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69DE" w14:textId="4E1E598E" w:rsidR="00DC76D0" w:rsidRPr="009C54DF" w:rsidRDefault="009C54DF" w:rsidP="00DC76D0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9C54DF">
        <w:rPr>
          <w:rFonts w:ascii="Arial" w:hAnsi="Arial" w:cs="Arial"/>
          <w:b/>
          <w:bCs/>
          <w:sz w:val="24"/>
          <w:szCs w:val="24"/>
        </w:rPr>
        <w:t>K</w:t>
      </w:r>
      <w:r w:rsidRPr="009C54DF">
        <w:rPr>
          <w:rFonts w:ascii="Arial" w:hAnsi="Arial" w:cs="Arial"/>
          <w:b/>
          <w:bCs/>
          <w:caps/>
          <w:sz w:val="24"/>
          <w:szCs w:val="24"/>
        </w:rPr>
        <w:t>oncepci</w:t>
      </w:r>
      <w:r w:rsidRPr="009C54DF">
        <w:rPr>
          <w:rFonts w:ascii="Arial" w:hAnsi="Arial" w:cs="Arial"/>
          <w:b/>
          <w:bCs/>
          <w:caps/>
          <w:sz w:val="24"/>
          <w:szCs w:val="24"/>
        </w:rPr>
        <w:t>a</w:t>
      </w:r>
      <w:r w:rsidRPr="009C54DF">
        <w:rPr>
          <w:rFonts w:ascii="Arial" w:hAnsi="Arial" w:cs="Arial"/>
          <w:b/>
          <w:bCs/>
          <w:caps/>
          <w:sz w:val="24"/>
          <w:szCs w:val="24"/>
        </w:rPr>
        <w:t xml:space="preserve"> rozvoja športovej činnosti</w:t>
      </w:r>
    </w:p>
    <w:p w14:paraId="78EB213C" w14:textId="14FEB048" w:rsidR="00DC76D0" w:rsidRPr="009C54DF" w:rsidRDefault="009C54DF" w:rsidP="009C54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54DF">
        <w:rPr>
          <w:rFonts w:ascii="Arial" w:hAnsi="Arial" w:cs="Arial"/>
          <w:b/>
          <w:bCs/>
          <w:sz w:val="24"/>
          <w:szCs w:val="24"/>
        </w:rPr>
        <w:t>ŠPORTOVÁ HALA LAMAČ</w:t>
      </w: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3CC9CD31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bookmarkStart w:id="0" w:name="_Hlk190430337"/>
      <w:r w:rsidRPr="00B7089D">
        <w:rPr>
          <w:rFonts w:ascii="Arial" w:hAnsi="Arial" w:cs="Arial"/>
          <w:b/>
          <w:bCs/>
        </w:rPr>
        <w:t>Identifikačné údaje</w:t>
      </w:r>
      <w:r w:rsidR="0017114A">
        <w:rPr>
          <w:rFonts w:ascii="Arial" w:hAnsi="Arial" w:cs="Arial"/>
          <w:b/>
          <w:bCs/>
        </w:rPr>
        <w:t xml:space="preserve"> navrhovateľa </w:t>
      </w:r>
      <w:bookmarkEnd w:id="0"/>
      <w:r w:rsidR="0017114A">
        <w:rPr>
          <w:rFonts w:ascii="Arial" w:hAnsi="Arial" w:cs="Arial"/>
          <w:b/>
          <w:bCs/>
        </w:rPr>
        <w:t>(FO/PO)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12C6BBB8" w:rsidR="00DC76D0" w:rsidRDefault="0017114A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Meno a 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 xml:space="preserve">., rod. 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>./</w:t>
      </w:r>
      <w:r w:rsidR="00DE7EF2">
        <w:rPr>
          <w:rFonts w:ascii="Arial" w:hAnsi="Arial" w:cs="Arial"/>
        </w:rPr>
        <w:t>Obch</w:t>
      </w:r>
      <w:r>
        <w:rPr>
          <w:rFonts w:ascii="Arial" w:hAnsi="Arial" w:cs="Arial"/>
        </w:rPr>
        <w:t>.</w:t>
      </w:r>
      <w:r w:rsidR="00DE7EF2">
        <w:rPr>
          <w:rFonts w:ascii="Arial" w:hAnsi="Arial" w:cs="Arial"/>
        </w:rPr>
        <w:t xml:space="preserve">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DC76D0">
        <w:rPr>
          <w:rFonts w:ascii="Arial" w:hAnsi="Arial" w:cs="Arial"/>
        </w:rPr>
        <w:tab/>
      </w:r>
    </w:p>
    <w:p w14:paraId="5B556CF1" w14:textId="6C87E664" w:rsidR="00DC76D0" w:rsidRDefault="0017114A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Adresa/</w:t>
      </w:r>
      <w:r w:rsidR="00DC76D0">
        <w:rPr>
          <w:rFonts w:ascii="Arial" w:hAnsi="Arial" w:cs="Arial"/>
        </w:rPr>
        <w:t>Sídlo: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09196B72" w14:textId="6D35FF83" w:rsidR="0017114A" w:rsidRDefault="0017114A" w:rsidP="0017114A">
      <w:pPr>
        <w:tabs>
          <w:tab w:val="left" w:pos="4111"/>
        </w:tabs>
        <w:spacing w:after="0" w:line="240" w:lineRule="auto"/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Adr. miesta podnikania (ak relevantné):</w:t>
      </w:r>
    </w:p>
    <w:p w14:paraId="77414D89" w14:textId="7E5E7773" w:rsidR="00DC76D0" w:rsidRDefault="0017114A" w:rsidP="0017114A">
      <w:pPr>
        <w:tabs>
          <w:tab w:val="left" w:pos="4111"/>
        </w:tabs>
        <w:spacing w:after="0" w:line="240" w:lineRule="auto"/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Dátum narodenia/</w:t>
      </w:r>
      <w:r w:rsidR="00DE7EF2"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9450D71" w14:textId="1FCC5BD7" w:rsidR="00DE7EF2" w:rsidRDefault="0017114A" w:rsidP="0017114A">
      <w:pPr>
        <w:tabs>
          <w:tab w:val="left" w:pos="4111"/>
        </w:tabs>
        <w:spacing w:after="0" w:line="240" w:lineRule="auto"/>
        <w:ind w:firstLine="8"/>
        <w:jc w:val="both"/>
        <w:rPr>
          <w:rFonts w:ascii="Arial" w:hAnsi="Arial" w:cs="Arial"/>
        </w:rPr>
      </w:pPr>
      <w:r>
        <w:rPr>
          <w:rFonts w:ascii="Arial" w:hAnsi="Arial" w:cs="Arial"/>
        </w:rPr>
        <w:t>Rodné číslo/</w:t>
      </w:r>
      <w:r w:rsidR="00DE7EF2">
        <w:rPr>
          <w:rFonts w:ascii="Arial" w:hAnsi="Arial" w:cs="Arial"/>
        </w:rPr>
        <w:t>DIČ:</w:t>
      </w:r>
      <w:r w:rsidR="00DE7EF2">
        <w:rPr>
          <w:rFonts w:ascii="Arial" w:hAnsi="Arial" w:cs="Arial"/>
        </w:rPr>
        <w:tab/>
      </w:r>
      <w:r w:rsidR="00DE7EF2">
        <w:rPr>
          <w:rFonts w:ascii="Arial" w:hAnsi="Arial" w:cs="Arial"/>
        </w:rPr>
        <w:tab/>
      </w:r>
      <w:r w:rsidR="00DE7EF2">
        <w:rPr>
          <w:rFonts w:ascii="Arial" w:hAnsi="Arial" w:cs="Arial"/>
        </w:rPr>
        <w:tab/>
      </w:r>
    </w:p>
    <w:p w14:paraId="73E5D757" w14:textId="5ACBDFCD" w:rsidR="00E50EF7" w:rsidRDefault="00DE7EF2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 w:rsidR="0017114A">
        <w:rPr>
          <w:rFonts w:ascii="Arial" w:hAnsi="Arial" w:cs="Arial"/>
        </w:rPr>
        <w:tab/>
      </w:r>
    </w:p>
    <w:p w14:paraId="1F4887DE" w14:textId="74BB4549" w:rsidR="00DC76D0" w:rsidRDefault="00DC76D0" w:rsidP="0017114A">
      <w:pPr>
        <w:tabs>
          <w:tab w:val="left" w:pos="4111"/>
        </w:tabs>
        <w:spacing w:after="0" w:line="240" w:lineRule="auto"/>
        <w:ind w:firstLine="8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 w:rsidR="001711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F5B684" w14:textId="08014F02" w:rsidR="00E2510F" w:rsidRDefault="00E2510F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Spôsob konania (</w:t>
      </w:r>
      <w:proofErr w:type="spellStart"/>
      <w:r>
        <w:rPr>
          <w:rFonts w:ascii="Arial" w:hAnsi="Arial" w:cs="Arial"/>
        </w:rPr>
        <w:t>štat</w:t>
      </w:r>
      <w:proofErr w:type="spellEnd"/>
      <w:r>
        <w:rPr>
          <w:rFonts w:ascii="Arial" w:hAnsi="Arial" w:cs="Arial"/>
        </w:rPr>
        <w:t>. orgánu):</w:t>
      </w:r>
    </w:p>
    <w:p w14:paraId="25119331" w14:textId="7F14D329" w:rsidR="00DC76D0" w:rsidRDefault="003B66C1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5DEE5EBD" w:rsidR="003B66C1" w:rsidRDefault="003B66C1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</w:p>
    <w:p w14:paraId="7F2D811B" w14:textId="60E43FFB" w:rsidR="003B66C1" w:rsidRDefault="003752EA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</w:t>
      </w:r>
      <w:r w:rsidR="00E2510F">
        <w:rPr>
          <w:rFonts w:ascii="Arial" w:hAnsi="Arial" w:cs="Arial"/>
        </w:rPr>
        <w:t xml:space="preserve"> (ak relevantné)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64C78C0D" w14:textId="77777777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2116476" w14:textId="02E65A66" w:rsidR="004F5A4D" w:rsidRDefault="004F5A4D" w:rsidP="004F5A4D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bookmarkStart w:id="1" w:name="_Hlk190430359"/>
      <w:r>
        <w:rPr>
          <w:rFonts w:ascii="Arial" w:hAnsi="Arial" w:cs="Arial"/>
          <w:b/>
          <w:bCs/>
        </w:rPr>
        <w:t>Charakteristika navrhovateľa</w:t>
      </w:r>
    </w:p>
    <w:bookmarkEnd w:id="1"/>
    <w:p w14:paraId="1827F2E9" w14:textId="0B183B67" w:rsidR="004F5A4D" w:rsidRPr="004F5A4D" w:rsidRDefault="004F5A4D" w:rsidP="00835DA2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 w:rsidRPr="004F5A4D">
        <w:rPr>
          <w:rFonts w:ascii="Arial" w:hAnsi="Arial" w:cs="Arial"/>
        </w:rPr>
        <w:t>(uviesť informácie o navrhovateľovi relevantné vo vzťahu k súťažným podmienkam</w:t>
      </w:r>
      <w:r w:rsidR="00AF0E52">
        <w:rPr>
          <w:rFonts w:ascii="Arial" w:hAnsi="Arial" w:cs="Arial"/>
        </w:rPr>
        <w:t>;</w:t>
      </w:r>
      <w:r w:rsidRPr="004F5A4D">
        <w:rPr>
          <w:rFonts w:ascii="Arial" w:hAnsi="Arial" w:cs="Arial"/>
        </w:rPr>
        <w:t xml:space="preserve"> </w:t>
      </w:r>
      <w:r w:rsidR="00AF0E52">
        <w:rPr>
          <w:rFonts w:ascii="Arial" w:hAnsi="Arial" w:cs="Arial"/>
        </w:rPr>
        <w:t>n</w:t>
      </w:r>
      <w:r w:rsidRPr="004F5A4D">
        <w:rPr>
          <w:rFonts w:ascii="Arial" w:hAnsi="Arial" w:cs="Arial"/>
        </w:rPr>
        <w:t xml:space="preserve">apr. skúsenosti s prevádzkovaním, obdobného predmetu nájmu, skúsenosti s vedením pohybových aktivít/športovej činnosti a pod.) </w:t>
      </w:r>
    </w:p>
    <w:p w14:paraId="059A4B61" w14:textId="77777777" w:rsidR="00E2510F" w:rsidRPr="00D75372" w:rsidRDefault="00E2510F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4ADDA7AF" w:rsidR="00DC76D0" w:rsidRPr="007E5558" w:rsidRDefault="009C54DF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bookmarkStart w:id="2" w:name="_Hlk190430383"/>
      <w:r>
        <w:rPr>
          <w:rFonts w:ascii="Arial" w:hAnsi="Arial" w:cs="Arial"/>
          <w:b/>
          <w:bCs/>
        </w:rPr>
        <w:t>Opis pohybových aktivít/športových či</w:t>
      </w:r>
      <w:r w:rsidR="003375EA">
        <w:rPr>
          <w:rFonts w:ascii="Arial" w:hAnsi="Arial" w:cs="Arial"/>
          <w:b/>
          <w:bCs/>
        </w:rPr>
        <w:t>nností</w:t>
      </w:r>
      <w:bookmarkEnd w:id="2"/>
      <w:r w:rsidR="003375EA">
        <w:rPr>
          <w:rFonts w:ascii="Arial" w:hAnsi="Arial" w:cs="Arial"/>
          <w:b/>
          <w:bCs/>
        </w:rPr>
        <w:t>*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89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4973"/>
      </w:tblGrid>
      <w:tr w:rsidR="00494E75" w:rsidRPr="00F37952" w14:paraId="6AFC70E2" w14:textId="77777777" w:rsidTr="004F5A4D">
        <w:trPr>
          <w:trHeight w:val="345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6C10240F" w:rsidR="00494E75" w:rsidRPr="00835DA2" w:rsidRDefault="00494E75" w:rsidP="00CC4660">
            <w:pPr>
              <w:pStyle w:val="tltabuky2"/>
              <w:rPr>
                <w:rFonts w:ascii="Arial" w:hAnsi="Arial" w:cs="Arial"/>
                <w:b/>
              </w:rPr>
            </w:pPr>
            <w:r w:rsidRPr="00835DA2">
              <w:rPr>
                <w:rFonts w:ascii="Arial" w:eastAsia="Arial Unicode MS" w:hAnsi="Arial" w:cs="Arial"/>
                <w:b/>
              </w:rPr>
              <w:t>Názov p</w:t>
            </w:r>
            <w:r w:rsidR="009C54DF" w:rsidRPr="00835DA2">
              <w:rPr>
                <w:rFonts w:ascii="Arial" w:eastAsia="Arial Unicode MS" w:hAnsi="Arial" w:cs="Arial"/>
                <w:b/>
              </w:rPr>
              <w:t>ohybovej aktivity/športovej činnosti</w:t>
            </w:r>
            <w:r w:rsidR="00067E5C" w:rsidRPr="00835DA2">
              <w:rPr>
                <w:rFonts w:ascii="Arial" w:eastAsia="Arial Unicode MS" w:hAnsi="Arial" w:cs="Arial"/>
                <w:b/>
              </w:rPr>
              <w:t>:</w:t>
            </w: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B0A72" w14:textId="7221629C" w:rsidR="00494E75" w:rsidRPr="008F2586" w:rsidRDefault="00494E75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7E5C" w:rsidRPr="00F37952" w14:paraId="0BB3BB18" w14:textId="77777777" w:rsidTr="004F5A4D">
        <w:trPr>
          <w:trHeight w:hRule="exact" w:val="950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30450" w14:textId="77777777" w:rsidR="00067E5C" w:rsidRPr="00835DA2" w:rsidRDefault="00067E5C" w:rsidP="009C54DF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835DA2">
              <w:rPr>
                <w:rFonts w:ascii="Arial" w:hAnsi="Arial" w:cs="Arial"/>
                <w:b/>
                <w:bCs/>
              </w:rPr>
              <w:t xml:space="preserve">Forma </w:t>
            </w:r>
            <w:r w:rsidRPr="00835DA2">
              <w:rPr>
                <w:rFonts w:ascii="Arial" w:hAnsi="Arial" w:cs="Arial"/>
                <w:b/>
              </w:rPr>
              <w:t>pohybovej aktivity/športovej činnosti:</w:t>
            </w:r>
          </w:p>
          <w:p w14:paraId="5E2DAE36" w14:textId="01661A26" w:rsidR="00067E5C" w:rsidRPr="00835DA2" w:rsidRDefault="00067E5C" w:rsidP="009C54DF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35DA2">
              <w:rPr>
                <w:rFonts w:ascii="Arial" w:hAnsi="Arial" w:cs="Arial"/>
              </w:rPr>
              <w:t>(individuálna, skupinová)</w:t>
            </w: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12D4E" w14:textId="77777777" w:rsidR="00067E5C" w:rsidRPr="008F2586" w:rsidRDefault="00067E5C" w:rsidP="00067E5C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54DF" w:rsidRPr="00F37952" w14:paraId="67564D0B" w14:textId="77777777" w:rsidTr="00AF0E52">
        <w:trPr>
          <w:trHeight w:hRule="exact" w:val="950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1BDD4" w14:textId="77777777" w:rsidR="009C54DF" w:rsidRPr="00835DA2" w:rsidRDefault="009C54DF" w:rsidP="009C54DF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 w:rsidRPr="00835DA2">
              <w:rPr>
                <w:rFonts w:ascii="Arial" w:hAnsi="Arial" w:cs="Arial"/>
                <w:b/>
                <w:bCs/>
              </w:rPr>
              <w:t>Cieľová skupina:</w:t>
            </w:r>
          </w:p>
          <w:p w14:paraId="690C2F33" w14:textId="32597820" w:rsidR="009C54DF" w:rsidRPr="00835DA2" w:rsidRDefault="009C54DF" w:rsidP="009C54DF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35DA2">
              <w:rPr>
                <w:rFonts w:ascii="Arial" w:hAnsi="Arial" w:cs="Arial"/>
              </w:rPr>
              <w:t>(napr.</w:t>
            </w:r>
            <w:r w:rsidR="003375EA" w:rsidRPr="00835DA2">
              <w:rPr>
                <w:rFonts w:ascii="Arial" w:hAnsi="Arial" w:cs="Arial"/>
              </w:rPr>
              <w:t>:</w:t>
            </w:r>
            <w:r w:rsidRPr="00835DA2">
              <w:rPr>
                <w:rFonts w:ascii="Arial" w:hAnsi="Arial" w:cs="Arial"/>
              </w:rPr>
              <w:t xml:space="preserve"> </w:t>
            </w:r>
            <w:r w:rsidR="00067E5C" w:rsidRPr="00835DA2">
              <w:rPr>
                <w:rFonts w:ascii="Arial" w:hAnsi="Arial" w:cs="Arial"/>
              </w:rPr>
              <w:t xml:space="preserve">deti vo veku od – do, </w:t>
            </w:r>
            <w:r w:rsidR="003375EA" w:rsidRPr="00835DA2">
              <w:rPr>
                <w:rFonts w:ascii="Arial" w:hAnsi="Arial" w:cs="Arial"/>
              </w:rPr>
              <w:t>dospelí</w:t>
            </w:r>
            <w:r w:rsidRPr="00835DA2">
              <w:rPr>
                <w:rFonts w:ascii="Arial" w:hAnsi="Arial" w:cs="Arial"/>
              </w:rPr>
              <w:t>,</w:t>
            </w:r>
            <w:r w:rsidR="003375EA" w:rsidRPr="00835DA2">
              <w:rPr>
                <w:rFonts w:ascii="Arial" w:hAnsi="Arial" w:cs="Arial"/>
              </w:rPr>
              <w:t xml:space="preserve"> seniori</w:t>
            </w:r>
            <w:r w:rsidRPr="00835DA2">
              <w:rPr>
                <w:rFonts w:ascii="Arial" w:hAnsi="Arial" w:cs="Arial"/>
              </w:rPr>
              <w:t xml:space="preserve"> a pod.)</w:t>
            </w:r>
          </w:p>
          <w:p w14:paraId="137BB8C8" w14:textId="77777777" w:rsidR="009C54DF" w:rsidRPr="00835DA2" w:rsidRDefault="009C54DF" w:rsidP="009C54DF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  <w:p w14:paraId="71837427" w14:textId="41318CC2" w:rsidR="009C54DF" w:rsidRPr="00835DA2" w:rsidRDefault="009C54DF" w:rsidP="009C54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C5003" w14:textId="77777777" w:rsidR="009C54DF" w:rsidRPr="008F2586" w:rsidRDefault="009C54DF" w:rsidP="009C54DF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54DF" w:rsidRPr="00F37952" w14:paraId="138409D2" w14:textId="77777777" w:rsidTr="004F5A4D">
        <w:trPr>
          <w:trHeight w:hRule="exact" w:val="1193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96BAB" w14:textId="158E37B7" w:rsidR="009C54DF" w:rsidRPr="00835DA2" w:rsidRDefault="003375EA" w:rsidP="009C54DF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 w:rsidRPr="00835DA2">
              <w:rPr>
                <w:rFonts w:ascii="Arial" w:hAnsi="Arial" w:cs="Arial"/>
                <w:b/>
                <w:bCs/>
              </w:rPr>
              <w:t>Maximálny (predpokladaný)</w:t>
            </w:r>
            <w:r w:rsidR="009C54DF" w:rsidRPr="00835DA2">
              <w:rPr>
                <w:rFonts w:ascii="Arial" w:hAnsi="Arial" w:cs="Arial"/>
                <w:b/>
                <w:bCs/>
              </w:rPr>
              <w:t xml:space="preserve"> počet </w:t>
            </w:r>
            <w:r w:rsidRPr="00835DA2">
              <w:rPr>
                <w:rFonts w:ascii="Arial" w:hAnsi="Arial" w:cs="Arial"/>
                <w:b/>
                <w:bCs/>
              </w:rPr>
              <w:t>osôb pre ktorých má byť pohybová aktivita/športová činnosť určená:</w:t>
            </w:r>
          </w:p>
          <w:p w14:paraId="406F4D17" w14:textId="0BFC1AF6" w:rsidR="009C54DF" w:rsidRPr="00835DA2" w:rsidRDefault="009C54DF" w:rsidP="009C54DF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D5289" w14:textId="77777777" w:rsidR="009C54DF" w:rsidRPr="008F2586" w:rsidRDefault="009C54DF" w:rsidP="009C54DF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75EA" w:rsidRPr="00F37952" w14:paraId="79FD4516" w14:textId="77777777" w:rsidTr="004F5A4D">
        <w:trPr>
          <w:trHeight w:hRule="exact" w:val="1193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EFC4A" w14:textId="160BB035" w:rsidR="003375EA" w:rsidRPr="00835DA2" w:rsidRDefault="003375EA" w:rsidP="009C54DF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 w:rsidRPr="00835DA2">
              <w:rPr>
                <w:rFonts w:ascii="Arial" w:hAnsi="Arial" w:cs="Arial"/>
                <w:b/>
                <w:bCs/>
              </w:rPr>
              <w:t xml:space="preserve">Počet dní v kalendárnom týždni, počas ktorých </w:t>
            </w:r>
            <w:r w:rsidR="004F5A4D" w:rsidRPr="00835DA2">
              <w:rPr>
                <w:rFonts w:ascii="Arial" w:hAnsi="Arial" w:cs="Arial"/>
                <w:b/>
                <w:bCs/>
              </w:rPr>
              <w:t>má byť</w:t>
            </w:r>
            <w:r w:rsidRPr="00835DA2">
              <w:rPr>
                <w:rFonts w:ascii="Arial" w:hAnsi="Arial" w:cs="Arial"/>
                <w:b/>
                <w:bCs/>
              </w:rPr>
              <w:t xml:space="preserve"> </w:t>
            </w:r>
            <w:r w:rsidRPr="00835DA2">
              <w:rPr>
                <w:rFonts w:ascii="Arial" w:hAnsi="Arial" w:cs="Arial"/>
                <w:b/>
                <w:bCs/>
              </w:rPr>
              <w:t>pohybová aktivita/športová činnosť</w:t>
            </w:r>
            <w:r w:rsidRPr="00835DA2">
              <w:rPr>
                <w:rFonts w:ascii="Arial" w:hAnsi="Arial" w:cs="Arial"/>
                <w:b/>
                <w:bCs/>
              </w:rPr>
              <w:t xml:space="preserve"> realizovaná:</w:t>
            </w: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19991" w14:textId="77777777" w:rsidR="003375EA" w:rsidRPr="008F2586" w:rsidRDefault="003375EA" w:rsidP="009C54DF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5A4D" w:rsidRPr="00F37952" w14:paraId="26EAB077" w14:textId="77777777" w:rsidTr="00AF0E52">
        <w:trPr>
          <w:trHeight w:hRule="exact" w:val="1768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CDE68" w14:textId="01503E67" w:rsidR="004F5A4D" w:rsidRPr="00835DA2" w:rsidRDefault="004F5A4D" w:rsidP="009C54DF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 w:rsidRPr="00835DA2">
              <w:rPr>
                <w:rFonts w:ascii="Arial" w:hAnsi="Arial" w:cs="Arial"/>
                <w:b/>
                <w:bCs/>
              </w:rPr>
              <w:t xml:space="preserve">Spôsob </w:t>
            </w:r>
            <w:r w:rsidR="00835DA2" w:rsidRPr="00835DA2">
              <w:rPr>
                <w:rFonts w:ascii="Arial" w:hAnsi="Arial" w:cs="Arial"/>
                <w:b/>
                <w:bCs/>
              </w:rPr>
              <w:t>zabezpečenia profesionálneho výkonu</w:t>
            </w:r>
            <w:r w:rsidRPr="00835DA2">
              <w:rPr>
                <w:rFonts w:ascii="Arial" w:hAnsi="Arial" w:cs="Arial"/>
                <w:b/>
                <w:bCs/>
              </w:rPr>
              <w:t xml:space="preserve"> vedenia pohybovej aktivity/športovej činnosti</w:t>
            </w:r>
            <w:r w:rsidR="00835DA2" w:rsidRPr="00835DA2">
              <w:rPr>
                <w:rFonts w:ascii="Arial" w:hAnsi="Arial" w:cs="Arial"/>
                <w:b/>
                <w:bCs/>
              </w:rPr>
              <w:t>:</w:t>
            </w:r>
          </w:p>
          <w:p w14:paraId="570E9022" w14:textId="1BC0F71F" w:rsidR="00835DA2" w:rsidRPr="00AF0E52" w:rsidRDefault="00835DA2" w:rsidP="009C54DF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AF0E52">
              <w:rPr>
                <w:rFonts w:ascii="Arial" w:hAnsi="Arial" w:cs="Arial"/>
              </w:rPr>
              <w:t>(napr. prostredníctvom trénera, uviesť druh absolvovaného vzdelania – názov školy, resp. druh certifikátu</w:t>
            </w:r>
            <w:r w:rsidR="00AF0E52">
              <w:rPr>
                <w:rFonts w:ascii="Arial" w:hAnsi="Arial" w:cs="Arial"/>
              </w:rPr>
              <w:t>, iného dokladu preukazujúceho spôsobilosť</w:t>
            </w:r>
            <w:r w:rsidRPr="00AF0E52">
              <w:rPr>
                <w:rFonts w:ascii="Arial" w:hAnsi="Arial" w:cs="Arial"/>
              </w:rPr>
              <w:t>)</w:t>
            </w: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C4D34" w14:textId="77777777" w:rsidR="004F5A4D" w:rsidRPr="008F2586" w:rsidRDefault="004F5A4D" w:rsidP="009C54DF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8144E5" w14:textId="0B0F74B6" w:rsidR="008F2586" w:rsidRPr="00835DA2" w:rsidRDefault="003375EA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sz w:val="18"/>
          <w:szCs w:val="18"/>
          <w:lang w:eastAsia="cs-CZ"/>
        </w:rPr>
      </w:pPr>
      <w:r w:rsidRPr="00835DA2">
        <w:rPr>
          <w:rFonts w:ascii="Arial" w:eastAsia="Times New Roman" w:hAnsi="Arial" w:cs="Times New Roman"/>
          <w:sz w:val="18"/>
          <w:szCs w:val="18"/>
          <w:lang w:eastAsia="cs-CZ"/>
        </w:rPr>
        <w:t>*tabuľku</w:t>
      </w:r>
      <w:r w:rsidR="00835DA2" w:rsidRPr="00835DA2">
        <w:rPr>
          <w:rFonts w:ascii="Arial" w:eastAsia="Times New Roman" w:hAnsi="Arial" w:cs="Times New Roman"/>
          <w:sz w:val="18"/>
          <w:szCs w:val="18"/>
          <w:lang w:eastAsia="cs-CZ"/>
        </w:rPr>
        <w:t xml:space="preserve"> vyplniť </w:t>
      </w:r>
      <w:bookmarkStart w:id="3" w:name="_Hlk190430434"/>
      <w:r w:rsidR="00835DA2" w:rsidRPr="00835DA2">
        <w:rPr>
          <w:rFonts w:ascii="Arial" w:eastAsia="Times New Roman" w:hAnsi="Arial" w:cs="Times New Roman"/>
          <w:sz w:val="18"/>
          <w:szCs w:val="18"/>
          <w:lang w:eastAsia="cs-CZ"/>
        </w:rPr>
        <w:t xml:space="preserve">ku každej uchádzačom navrhovanej </w:t>
      </w:r>
      <w:r w:rsidR="00835DA2" w:rsidRPr="00835DA2">
        <w:rPr>
          <w:rFonts w:ascii="Arial" w:eastAsia="Arial Unicode MS" w:hAnsi="Arial" w:cs="Arial"/>
          <w:sz w:val="18"/>
          <w:szCs w:val="18"/>
        </w:rPr>
        <w:t>pohybovej aktivit</w:t>
      </w:r>
      <w:r w:rsidR="00835DA2" w:rsidRPr="00835DA2">
        <w:rPr>
          <w:rFonts w:ascii="Arial" w:eastAsia="Arial Unicode MS" w:hAnsi="Arial" w:cs="Arial"/>
          <w:sz w:val="18"/>
          <w:szCs w:val="18"/>
        </w:rPr>
        <w:t>e</w:t>
      </w:r>
      <w:r w:rsidR="00835DA2" w:rsidRPr="00835DA2">
        <w:rPr>
          <w:rFonts w:ascii="Arial" w:eastAsia="Arial Unicode MS" w:hAnsi="Arial" w:cs="Arial"/>
          <w:sz w:val="18"/>
          <w:szCs w:val="18"/>
        </w:rPr>
        <w:t>/športovej činnost</w:t>
      </w:r>
      <w:r w:rsidR="00AF0E52">
        <w:rPr>
          <w:rFonts w:ascii="Arial" w:eastAsia="Arial Unicode MS" w:hAnsi="Arial" w:cs="Arial"/>
          <w:sz w:val="18"/>
          <w:szCs w:val="18"/>
        </w:rPr>
        <w:t>i</w:t>
      </w:r>
    </w:p>
    <w:bookmarkEnd w:id="3"/>
    <w:p w14:paraId="13258B53" w14:textId="250289D2" w:rsidR="00DC76D0" w:rsidRDefault="00AF0E52" w:rsidP="00AF0E52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AF0E52">
        <w:rPr>
          <w:rFonts w:ascii="Arial" w:hAnsi="Arial" w:cs="Arial"/>
          <w:b/>
          <w:bCs/>
        </w:rPr>
        <w:lastRenderedPageBreak/>
        <w:t xml:space="preserve">4. </w:t>
      </w:r>
      <w:r>
        <w:rPr>
          <w:rFonts w:ascii="Arial" w:hAnsi="Arial" w:cs="Arial"/>
          <w:b/>
          <w:bCs/>
        </w:rPr>
        <w:tab/>
        <w:t>Ostatné informácie uchádzača</w:t>
      </w:r>
    </w:p>
    <w:p w14:paraId="44E09B56" w14:textId="31EAD82E" w:rsidR="00AF0E52" w:rsidRPr="00AF0E52" w:rsidRDefault="00AF0E52" w:rsidP="00AF0E52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F0E52">
        <w:rPr>
          <w:rFonts w:ascii="Arial" w:hAnsi="Arial" w:cs="Arial"/>
        </w:rPr>
        <w:t>(</w:t>
      </w:r>
      <w:r>
        <w:rPr>
          <w:rFonts w:ascii="Arial" w:hAnsi="Arial" w:cs="Arial"/>
        </w:rPr>
        <w:t>uviesť</w:t>
      </w:r>
      <w:r w:rsidRPr="00AF0E52">
        <w:rPr>
          <w:rFonts w:ascii="Arial" w:hAnsi="Arial" w:cs="Arial"/>
        </w:rPr>
        <w:t xml:space="preserve"> ostatné relevantné inf</w:t>
      </w:r>
      <w:r>
        <w:rPr>
          <w:rFonts w:ascii="Arial" w:hAnsi="Arial" w:cs="Arial"/>
        </w:rPr>
        <w:t>o</w:t>
      </w:r>
      <w:r w:rsidRPr="00AF0E52">
        <w:rPr>
          <w:rFonts w:ascii="Arial" w:hAnsi="Arial" w:cs="Arial"/>
        </w:rPr>
        <w:t>rmácie</w:t>
      </w:r>
      <w:r>
        <w:rPr>
          <w:rFonts w:ascii="Arial" w:hAnsi="Arial" w:cs="Arial"/>
        </w:rPr>
        <w:t xml:space="preserve"> neuvedené v predchádzajúcich bodoch</w:t>
      </w:r>
      <w:r w:rsidRPr="00AF0E52">
        <w:rPr>
          <w:rFonts w:ascii="Arial" w:hAnsi="Arial" w:cs="Arial"/>
        </w:rPr>
        <w:t>)</w:t>
      </w:r>
    </w:p>
    <w:p w14:paraId="50BC1940" w14:textId="77777777" w:rsidR="00AF0E52" w:rsidRPr="00AF0E52" w:rsidRDefault="00AF0E52" w:rsidP="00AF0E52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</w:p>
    <w:p w14:paraId="6AC9F8F2" w14:textId="77777777" w:rsidR="001A5EBD" w:rsidRDefault="001A5EBD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98257A1" w:rsidR="00DC76D0" w:rsidRPr="00AF0E52" w:rsidRDefault="00C344E1" w:rsidP="00AF0E52">
      <w:pPr>
        <w:pStyle w:val="Odsekzoznamu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AF0E52">
        <w:rPr>
          <w:rFonts w:ascii="Arial" w:hAnsi="Arial" w:cs="Arial"/>
          <w:b/>
          <w:bCs/>
        </w:rPr>
        <w:t xml:space="preserve">Miesto a dátum 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492051" w14:textId="7BD3F8F0" w:rsidR="00DC76D0" w:rsidRDefault="00C344E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E2510F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 xml:space="preserve">, dňa </w:t>
      </w:r>
      <w:r w:rsidR="00C06B67">
        <w:rPr>
          <w:rFonts w:ascii="Arial" w:hAnsi="Arial" w:cs="Arial"/>
        </w:rPr>
        <w:t>........................................</w:t>
      </w:r>
    </w:p>
    <w:p w14:paraId="1A430CA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25302CA8" w:rsidR="00DC76D0" w:rsidRPr="00E646E0" w:rsidRDefault="00494E75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sk-SK"/>
        </w:rPr>
        <w:t xml:space="preserve">  </w:t>
      </w:r>
      <w:r w:rsidR="00DC76D0"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="00DC76D0"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456B1998" w:rsidR="00DC76D0" w:rsidRPr="00DC76D0" w:rsidRDefault="00DC76D0" w:rsidP="00494E75">
      <w:pPr>
        <w:spacing w:after="0" w:line="240" w:lineRule="auto"/>
        <w:ind w:left="4247" w:firstLine="709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</w:t>
      </w:r>
      <w:r w:rsidR="00494E75">
        <w:rPr>
          <w:rFonts w:ascii="Arial" w:hAnsi="Arial" w:cs="Arial"/>
        </w:rPr>
        <w:t>navrhovateľa</w:t>
      </w:r>
      <w:r w:rsidRPr="00DC76D0">
        <w:rPr>
          <w:rFonts w:ascii="Arial" w:hAnsi="Arial" w:cs="Arial"/>
        </w:rPr>
        <w:t xml:space="preserve">, </w:t>
      </w:r>
    </w:p>
    <w:p w14:paraId="245759ED" w14:textId="7109123F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DC76D0">
        <w:rPr>
          <w:rFonts w:ascii="Arial" w:hAnsi="Arial" w:cs="Arial"/>
        </w:rPr>
        <w:t>resp. osoby oprávnenej konať z</w:t>
      </w:r>
      <w:r w:rsidR="00494E75">
        <w:rPr>
          <w:rFonts w:ascii="Arial" w:hAnsi="Arial" w:cs="Arial"/>
        </w:rPr>
        <w:t>a navrhovateľa</w:t>
      </w:r>
    </w:p>
    <w:sectPr w:rsidR="000F1FA4" w:rsidRPr="00C344E1" w:rsidSect="002C43C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C8CBE" w14:textId="77777777" w:rsidR="00396541" w:rsidRDefault="00396541" w:rsidP="00DC76D0">
      <w:pPr>
        <w:spacing w:after="0" w:line="240" w:lineRule="auto"/>
      </w:pPr>
      <w:r>
        <w:separator/>
      </w:r>
    </w:p>
  </w:endnote>
  <w:endnote w:type="continuationSeparator" w:id="0">
    <w:p w14:paraId="019566A0" w14:textId="77777777" w:rsidR="00396541" w:rsidRDefault="00396541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6686951"/>
      <w:docPartObj>
        <w:docPartGallery w:val="Page Numbers (Bottom of Page)"/>
        <w:docPartUnique/>
      </w:docPartObj>
    </w:sdtPr>
    <w:sdtEndPr/>
    <w:sdtContent>
      <w:p w14:paraId="101A6326" w14:textId="31774803" w:rsidR="007F14FA" w:rsidRDefault="007F14FA">
        <w:pPr>
          <w:pStyle w:val="Pta"/>
          <w:jc w:val="right"/>
        </w:pPr>
        <w:r w:rsidRPr="007F14FA">
          <w:rPr>
            <w:rFonts w:ascii="Arial" w:hAnsi="Arial" w:cs="Arial"/>
          </w:rPr>
          <w:fldChar w:fldCharType="begin"/>
        </w:r>
        <w:r w:rsidRPr="007F14FA">
          <w:rPr>
            <w:rFonts w:ascii="Arial" w:hAnsi="Arial" w:cs="Arial"/>
          </w:rPr>
          <w:instrText>PAGE   \* MERGEFORMAT</w:instrText>
        </w:r>
        <w:r w:rsidRPr="007F14FA">
          <w:rPr>
            <w:rFonts w:ascii="Arial" w:hAnsi="Arial" w:cs="Arial"/>
          </w:rPr>
          <w:fldChar w:fldCharType="separate"/>
        </w:r>
        <w:r w:rsidR="00F370BE">
          <w:rPr>
            <w:rFonts w:ascii="Arial" w:hAnsi="Arial" w:cs="Arial"/>
            <w:noProof/>
          </w:rPr>
          <w:t>2</w:t>
        </w:r>
        <w:r w:rsidRPr="007F14FA">
          <w:rPr>
            <w:rFonts w:ascii="Arial" w:hAnsi="Arial" w:cs="Arial"/>
          </w:rPr>
          <w:fldChar w:fldCharType="end"/>
        </w:r>
      </w:p>
    </w:sdtContent>
  </w:sdt>
  <w:p w14:paraId="399F572D" w14:textId="77777777" w:rsidR="007F14FA" w:rsidRDefault="007F14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6D0A7" w14:textId="77777777" w:rsidR="00396541" w:rsidRDefault="00396541" w:rsidP="00DC76D0">
      <w:pPr>
        <w:spacing w:after="0" w:line="240" w:lineRule="auto"/>
      </w:pPr>
      <w:r>
        <w:separator/>
      </w:r>
    </w:p>
  </w:footnote>
  <w:footnote w:type="continuationSeparator" w:id="0">
    <w:p w14:paraId="0D5AF397" w14:textId="77777777" w:rsidR="00396541" w:rsidRDefault="00396541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752B8" w14:textId="04DBF7AC" w:rsidR="00B64023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</w:t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>MESTSKÁ ČASŤ BRATISLAVA-LAMAČ</w:t>
    </w:r>
  </w:p>
  <w:p w14:paraId="6BED4225" w14:textId="36D9D2D2" w:rsidR="00B64023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B64023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B64023" w:rsidRDefault="00B640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B75C5"/>
    <w:multiLevelType w:val="hybridMultilevel"/>
    <w:tmpl w:val="40E4F66C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0BCA"/>
    <w:multiLevelType w:val="hybridMultilevel"/>
    <w:tmpl w:val="512C8D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3583">
    <w:abstractNumId w:val="5"/>
  </w:num>
  <w:num w:numId="2" w16cid:durableId="1893345290">
    <w:abstractNumId w:val="1"/>
  </w:num>
  <w:num w:numId="3" w16cid:durableId="721490317">
    <w:abstractNumId w:val="0"/>
  </w:num>
  <w:num w:numId="4" w16cid:durableId="1923642732">
    <w:abstractNumId w:val="3"/>
  </w:num>
  <w:num w:numId="5" w16cid:durableId="595406143">
    <w:abstractNumId w:val="4"/>
  </w:num>
  <w:num w:numId="6" w16cid:durableId="234780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D0"/>
    <w:rsid w:val="00065863"/>
    <w:rsid w:val="00067E5C"/>
    <w:rsid w:val="00081486"/>
    <w:rsid w:val="000F1FA4"/>
    <w:rsid w:val="0017114A"/>
    <w:rsid w:val="00196269"/>
    <w:rsid w:val="001A5EBD"/>
    <w:rsid w:val="0023696D"/>
    <w:rsid w:val="00251689"/>
    <w:rsid w:val="003375EA"/>
    <w:rsid w:val="003752EA"/>
    <w:rsid w:val="003906B2"/>
    <w:rsid w:val="00396541"/>
    <w:rsid w:val="003B66C1"/>
    <w:rsid w:val="003E6914"/>
    <w:rsid w:val="00402BC9"/>
    <w:rsid w:val="00406839"/>
    <w:rsid w:val="004220D4"/>
    <w:rsid w:val="004274D6"/>
    <w:rsid w:val="00456DD6"/>
    <w:rsid w:val="00471D76"/>
    <w:rsid w:val="00494E75"/>
    <w:rsid w:val="004F56BB"/>
    <w:rsid w:val="004F5A4D"/>
    <w:rsid w:val="00515AC5"/>
    <w:rsid w:val="0057126E"/>
    <w:rsid w:val="00593CE8"/>
    <w:rsid w:val="005E28B1"/>
    <w:rsid w:val="006145D5"/>
    <w:rsid w:val="0062181D"/>
    <w:rsid w:val="00672176"/>
    <w:rsid w:val="006C080D"/>
    <w:rsid w:val="006C5882"/>
    <w:rsid w:val="00731EA6"/>
    <w:rsid w:val="007A7E2F"/>
    <w:rsid w:val="007D4111"/>
    <w:rsid w:val="007F14FA"/>
    <w:rsid w:val="00835DA2"/>
    <w:rsid w:val="00855526"/>
    <w:rsid w:val="00886501"/>
    <w:rsid w:val="008B6089"/>
    <w:rsid w:val="008F2586"/>
    <w:rsid w:val="009C54DF"/>
    <w:rsid w:val="00A2083A"/>
    <w:rsid w:val="00A74DBD"/>
    <w:rsid w:val="00AF0E52"/>
    <w:rsid w:val="00B2334E"/>
    <w:rsid w:val="00B64023"/>
    <w:rsid w:val="00BD527F"/>
    <w:rsid w:val="00C06B67"/>
    <w:rsid w:val="00C344E1"/>
    <w:rsid w:val="00C40371"/>
    <w:rsid w:val="00D75372"/>
    <w:rsid w:val="00DC76D0"/>
    <w:rsid w:val="00DE7EF2"/>
    <w:rsid w:val="00E2510F"/>
    <w:rsid w:val="00E50EF7"/>
    <w:rsid w:val="00E93D54"/>
    <w:rsid w:val="00F370BE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  <w:style w:type="paragraph" w:customStyle="1" w:styleId="Default">
    <w:name w:val="Default"/>
    <w:rsid w:val="00494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Penzes</cp:lastModifiedBy>
  <cp:revision>2</cp:revision>
  <cp:lastPrinted>2021-05-06T12:52:00Z</cp:lastPrinted>
  <dcterms:created xsi:type="dcterms:W3CDTF">2025-02-14T12:04:00Z</dcterms:created>
  <dcterms:modified xsi:type="dcterms:W3CDTF">2025-02-14T12:04:00Z</dcterms:modified>
</cp:coreProperties>
</file>