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6B44933A" w:rsidR="00DC76D0" w:rsidRPr="0017114A" w:rsidRDefault="0017114A" w:rsidP="00DC76D0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7114A">
        <w:rPr>
          <w:rFonts w:ascii="Arial" w:hAnsi="Arial" w:cs="Arial"/>
          <w:b/>
          <w:bCs/>
          <w:caps/>
          <w:sz w:val="24"/>
          <w:szCs w:val="24"/>
        </w:rPr>
        <w:t>Formulár záväznej ponuky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3CC9CD31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>Identifikačné údaje</w:t>
      </w:r>
      <w:r w:rsidR="0017114A">
        <w:rPr>
          <w:rFonts w:ascii="Arial" w:hAnsi="Arial" w:cs="Arial"/>
          <w:b/>
          <w:bCs/>
        </w:rPr>
        <w:t xml:space="preserve"> navrhovateľa (FO/PO)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12C6BBB8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 a 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 xml:space="preserve">., rod. </w:t>
      </w:r>
      <w:proofErr w:type="spellStart"/>
      <w:r>
        <w:rPr>
          <w:rFonts w:ascii="Arial" w:hAnsi="Arial" w:cs="Arial"/>
        </w:rPr>
        <w:t>priezv</w:t>
      </w:r>
      <w:proofErr w:type="spellEnd"/>
      <w:r>
        <w:rPr>
          <w:rFonts w:ascii="Arial" w:hAnsi="Arial" w:cs="Arial"/>
        </w:rPr>
        <w:t>./</w:t>
      </w:r>
      <w:r w:rsidR="00DE7EF2">
        <w:rPr>
          <w:rFonts w:ascii="Arial" w:hAnsi="Arial" w:cs="Arial"/>
        </w:rPr>
        <w:t>Obch</w:t>
      </w:r>
      <w:r>
        <w:rPr>
          <w:rFonts w:ascii="Arial" w:hAnsi="Arial" w:cs="Arial"/>
        </w:rPr>
        <w:t>.</w:t>
      </w:r>
      <w:r w:rsidR="00DE7EF2">
        <w:rPr>
          <w:rFonts w:ascii="Arial" w:hAnsi="Arial" w:cs="Arial"/>
        </w:rPr>
        <w:t xml:space="preserve">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C76D0">
        <w:rPr>
          <w:rFonts w:ascii="Arial" w:hAnsi="Arial" w:cs="Arial"/>
        </w:rPr>
        <w:tab/>
      </w:r>
    </w:p>
    <w:p w14:paraId="5B556CF1" w14:textId="6C87E664" w:rsidR="00DC76D0" w:rsidRDefault="0017114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Adresa/</w:t>
      </w:r>
      <w:r w:rsidR="00DC76D0">
        <w:rPr>
          <w:rFonts w:ascii="Arial" w:hAnsi="Arial" w:cs="Arial"/>
        </w:rPr>
        <w:t>Sídlo: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09196B72" w14:textId="6D35FF83" w:rsidR="0017114A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Adr. miesta podnikania (ak relevantné):</w:t>
      </w:r>
    </w:p>
    <w:p w14:paraId="77414D89" w14:textId="7E5E7773" w:rsidR="00DC76D0" w:rsidRDefault="0017114A" w:rsidP="0017114A">
      <w:pPr>
        <w:tabs>
          <w:tab w:val="left" w:pos="4111"/>
        </w:tabs>
        <w:spacing w:after="0" w:line="240" w:lineRule="auto"/>
        <w:ind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narodenia/</w:t>
      </w:r>
      <w:r w:rsidR="00DE7EF2"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9450D71" w14:textId="1FCC5BD7" w:rsidR="00DE7EF2" w:rsidRDefault="0017114A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číslo/</w:t>
      </w:r>
      <w:r w:rsidR="00DE7EF2">
        <w:rPr>
          <w:rFonts w:ascii="Arial" w:hAnsi="Arial" w:cs="Arial"/>
        </w:rPr>
        <w:t>DIČ:</w:t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  <w:r w:rsidR="00DE7EF2">
        <w:rPr>
          <w:rFonts w:ascii="Arial" w:hAnsi="Arial" w:cs="Arial"/>
        </w:rPr>
        <w:tab/>
      </w:r>
    </w:p>
    <w:p w14:paraId="73E5D757" w14:textId="5ACBDFCD" w:rsidR="00E50EF7" w:rsidRDefault="00DE7EF2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 w:rsidR="0017114A">
        <w:rPr>
          <w:rFonts w:ascii="Arial" w:hAnsi="Arial" w:cs="Arial"/>
        </w:rPr>
        <w:tab/>
      </w:r>
    </w:p>
    <w:p w14:paraId="1F4887DE" w14:textId="74BB4549" w:rsidR="00DC76D0" w:rsidRDefault="00DC76D0" w:rsidP="0017114A">
      <w:pPr>
        <w:tabs>
          <w:tab w:val="left" w:pos="4111"/>
        </w:tabs>
        <w:spacing w:after="0" w:line="240" w:lineRule="auto"/>
        <w:ind w:firstLine="8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 w:rsidR="001711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F5B684" w14:textId="08014F02" w:rsidR="00E2510F" w:rsidRDefault="00E2510F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Spôsob konania (</w:t>
      </w:r>
      <w:proofErr w:type="spellStart"/>
      <w:r>
        <w:rPr>
          <w:rFonts w:ascii="Arial" w:hAnsi="Arial" w:cs="Arial"/>
        </w:rPr>
        <w:t>štat</w:t>
      </w:r>
      <w:proofErr w:type="spellEnd"/>
      <w:r>
        <w:rPr>
          <w:rFonts w:ascii="Arial" w:hAnsi="Arial" w:cs="Arial"/>
        </w:rPr>
        <w:t>. orgánu):</w:t>
      </w:r>
    </w:p>
    <w:p w14:paraId="25119331" w14:textId="7F14D329" w:rsidR="00DC76D0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5DEE5EBD" w:rsidR="003B66C1" w:rsidRDefault="003B66C1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</w:p>
    <w:p w14:paraId="7F2D811B" w14:textId="60E43FFB" w:rsidR="003B66C1" w:rsidRDefault="003752EA" w:rsidP="0017114A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E2510F">
        <w:rPr>
          <w:rFonts w:ascii="Arial" w:hAnsi="Arial" w:cs="Arial"/>
        </w:rPr>
        <w:t xml:space="preserve"> (ak relevantné)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4C78C0D" w14:textId="77777777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9A4B61" w14:textId="77777777" w:rsidR="00E2510F" w:rsidRPr="00D75372" w:rsidRDefault="00E2510F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1622BA68" w:rsidR="00DC76D0" w:rsidRPr="007E5558" w:rsidRDefault="00E2510F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Záväzná ponuka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6AFC70E2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0E3E862" w:rsidR="00494E75" w:rsidRPr="008F2586" w:rsidRDefault="00494E75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položky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B0A72" w14:textId="2587F6BC" w:rsidR="00494E75" w:rsidRPr="008F2586" w:rsidRDefault="00494E75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(EUR)</w:t>
            </w:r>
          </w:p>
        </w:tc>
      </w:tr>
      <w:tr w:rsidR="00494E75" w:rsidRPr="00F37952" w14:paraId="67564D0B" w14:textId="77777777" w:rsidTr="001A5EBD">
        <w:trPr>
          <w:trHeight w:hRule="exact" w:val="778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42F793EA" w:rsidR="00494E75" w:rsidRPr="00494E75" w:rsidRDefault="00494E75" w:rsidP="00494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94E75">
              <w:rPr>
                <w:rFonts w:ascii="Arial" w:hAnsi="Arial" w:cs="Arial"/>
                <w:sz w:val="22"/>
                <w:szCs w:val="22"/>
              </w:rPr>
              <w:t>ájomné za 1 m</w:t>
            </w:r>
            <w:r w:rsidRPr="00494E7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94E75">
              <w:rPr>
                <w:rFonts w:ascii="Arial" w:hAnsi="Arial" w:cs="Arial"/>
                <w:sz w:val="22"/>
                <w:szCs w:val="22"/>
              </w:rPr>
              <w:t xml:space="preserve"> podlahovej plochy ročne </w:t>
            </w:r>
            <w:r>
              <w:rPr>
                <w:rFonts w:ascii="Arial" w:hAnsi="Arial" w:cs="Arial"/>
                <w:sz w:val="22"/>
                <w:szCs w:val="22"/>
              </w:rPr>
              <w:t xml:space="preserve">(min. </w:t>
            </w:r>
            <w:r w:rsidR="00B64023">
              <w:rPr>
                <w:rFonts w:ascii="Arial" w:hAnsi="Arial" w:cs="Arial"/>
                <w:sz w:val="22"/>
                <w:szCs w:val="22"/>
              </w:rPr>
              <w:t>54</w:t>
            </w:r>
            <w:r w:rsidR="001A5EBD">
              <w:rPr>
                <w:rFonts w:ascii="Arial" w:hAnsi="Arial" w:cs="Arial"/>
                <w:sz w:val="22"/>
                <w:szCs w:val="22"/>
              </w:rPr>
              <w:t>,-</w:t>
            </w:r>
            <w:r>
              <w:rPr>
                <w:rFonts w:ascii="Arial" w:hAnsi="Arial" w:cs="Arial"/>
                <w:sz w:val="22"/>
                <w:szCs w:val="22"/>
              </w:rPr>
              <w:t xml:space="preserve"> EUR)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C5003" w14:textId="77777777" w:rsidR="00494E75" w:rsidRPr="008F2586" w:rsidRDefault="00494E75" w:rsidP="00494E75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Style w:val="TableNormal1"/>
        <w:tblW w:w="89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47"/>
      </w:tblGrid>
      <w:tr w:rsidR="00494E75" w:rsidRPr="00F37952" w14:paraId="22446D6E" w14:textId="77777777" w:rsidTr="001A5EBD">
        <w:trPr>
          <w:trHeight w:val="345"/>
          <w:jc w:val="center"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6B5F" w14:textId="428F623C" w:rsidR="00494E75" w:rsidRPr="001A5EBD" w:rsidRDefault="001A5EBD" w:rsidP="00ED622E">
            <w:pPr>
              <w:pStyle w:val="tltabuky2"/>
              <w:rPr>
                <w:rFonts w:ascii="Arial" w:hAnsi="Arial" w:cs="Arial"/>
                <w:bCs/>
                <w:sz w:val="22"/>
                <w:szCs w:val="22"/>
              </w:rPr>
            </w:pPr>
            <w:r w:rsidRPr="001A5EBD">
              <w:rPr>
                <w:rFonts w:ascii="Arial" w:hAnsi="Arial" w:cs="Arial"/>
                <w:bCs/>
                <w:sz w:val="22"/>
                <w:szCs w:val="22"/>
              </w:rPr>
              <w:t>Účel využitia predmetu nájmu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8F67A" w14:textId="75B3DCE3" w:rsidR="00494E75" w:rsidRPr="008F2586" w:rsidRDefault="00494E75" w:rsidP="00ED622E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AC9F8F2" w14:textId="77777777" w:rsidR="001A5EBD" w:rsidRDefault="001A5EBD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7BD3F8F0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E2510F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 xml:space="preserve">, dňa </w:t>
      </w:r>
      <w:r w:rsidR="00C06B67">
        <w:rPr>
          <w:rFonts w:ascii="Arial" w:hAnsi="Arial" w:cs="Arial"/>
        </w:rPr>
        <w:t>........................................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25302CA8" w:rsidR="00DC76D0" w:rsidRPr="00E646E0" w:rsidRDefault="00494E75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DC76D0"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="00DC76D0"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456B1998" w:rsidR="00DC76D0" w:rsidRPr="00DC76D0" w:rsidRDefault="00DC76D0" w:rsidP="00494E75">
      <w:pPr>
        <w:spacing w:after="0" w:line="240" w:lineRule="auto"/>
        <w:ind w:left="4247" w:firstLine="709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</w:t>
      </w:r>
      <w:r w:rsidR="00494E75">
        <w:rPr>
          <w:rFonts w:ascii="Arial" w:hAnsi="Arial" w:cs="Arial"/>
        </w:rPr>
        <w:t>navrhovateľa</w:t>
      </w:r>
      <w:r w:rsidRPr="00DC76D0">
        <w:rPr>
          <w:rFonts w:ascii="Arial" w:hAnsi="Arial" w:cs="Arial"/>
        </w:rPr>
        <w:t xml:space="preserve">, </w:t>
      </w:r>
    </w:p>
    <w:p w14:paraId="245759ED" w14:textId="7109123F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C76D0">
        <w:rPr>
          <w:rFonts w:ascii="Arial" w:hAnsi="Arial" w:cs="Arial"/>
        </w:rPr>
        <w:t>resp. osoby oprávnenej konať z</w:t>
      </w:r>
      <w:r w:rsidR="00494E75">
        <w:rPr>
          <w:rFonts w:ascii="Arial" w:hAnsi="Arial" w:cs="Arial"/>
        </w:rPr>
        <w:t>a navrhovateľa</w:t>
      </w:r>
    </w:p>
    <w:sectPr w:rsidR="000F1FA4" w:rsidRPr="00C344E1" w:rsidSect="002C43C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A879" w14:textId="77777777" w:rsidR="007A7E2F" w:rsidRDefault="007A7E2F" w:rsidP="00DC76D0">
      <w:pPr>
        <w:spacing w:after="0" w:line="240" w:lineRule="auto"/>
      </w:pPr>
      <w:r>
        <w:separator/>
      </w:r>
    </w:p>
  </w:endnote>
  <w:endnote w:type="continuationSeparator" w:id="0">
    <w:p w14:paraId="3E229D09" w14:textId="77777777" w:rsidR="007A7E2F" w:rsidRDefault="007A7E2F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6951"/>
      <w:docPartObj>
        <w:docPartGallery w:val="Page Numbers (Bottom of Page)"/>
        <w:docPartUnique/>
      </w:docPartObj>
    </w:sdtPr>
    <w:sdtEndPr/>
    <w:sdtContent>
      <w:p w14:paraId="101A6326" w14:textId="31774803" w:rsidR="007F14FA" w:rsidRDefault="007F14FA">
        <w:pPr>
          <w:pStyle w:val="Pta"/>
          <w:jc w:val="right"/>
        </w:pPr>
        <w:r w:rsidRPr="007F14FA">
          <w:rPr>
            <w:rFonts w:ascii="Arial" w:hAnsi="Arial" w:cs="Arial"/>
          </w:rPr>
          <w:fldChar w:fldCharType="begin"/>
        </w:r>
        <w:r w:rsidRPr="007F14FA">
          <w:rPr>
            <w:rFonts w:ascii="Arial" w:hAnsi="Arial" w:cs="Arial"/>
          </w:rPr>
          <w:instrText>PAGE   \* MERGEFORMAT</w:instrText>
        </w:r>
        <w:r w:rsidRPr="007F14FA">
          <w:rPr>
            <w:rFonts w:ascii="Arial" w:hAnsi="Arial" w:cs="Arial"/>
          </w:rPr>
          <w:fldChar w:fldCharType="separate"/>
        </w:r>
        <w:r w:rsidR="00F370BE">
          <w:rPr>
            <w:rFonts w:ascii="Arial" w:hAnsi="Arial" w:cs="Arial"/>
            <w:noProof/>
          </w:rPr>
          <w:t>2</w:t>
        </w:r>
        <w:r w:rsidRPr="007F14FA">
          <w:rPr>
            <w:rFonts w:ascii="Arial" w:hAnsi="Arial" w:cs="Arial"/>
          </w:rPr>
          <w:fldChar w:fldCharType="end"/>
        </w:r>
      </w:p>
    </w:sdtContent>
  </w:sdt>
  <w:p w14:paraId="399F572D" w14:textId="77777777" w:rsidR="007F14FA" w:rsidRDefault="007F14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0536" w14:textId="77777777" w:rsidR="007A7E2F" w:rsidRDefault="007A7E2F" w:rsidP="00DC76D0">
      <w:pPr>
        <w:spacing w:after="0" w:line="240" w:lineRule="auto"/>
      </w:pPr>
      <w:r>
        <w:separator/>
      </w:r>
    </w:p>
  </w:footnote>
  <w:footnote w:type="continuationSeparator" w:id="0">
    <w:p w14:paraId="2D6ED622" w14:textId="77777777" w:rsidR="007A7E2F" w:rsidRDefault="007A7E2F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2B8" w14:textId="04DBF7AC" w:rsidR="00B64023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B64023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B64023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B64023" w:rsidRDefault="00B64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BCA"/>
    <w:multiLevelType w:val="hybridMultilevel"/>
    <w:tmpl w:val="512C8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3583">
    <w:abstractNumId w:val="4"/>
  </w:num>
  <w:num w:numId="2" w16cid:durableId="1893345290">
    <w:abstractNumId w:val="1"/>
  </w:num>
  <w:num w:numId="3" w16cid:durableId="721490317">
    <w:abstractNumId w:val="0"/>
  </w:num>
  <w:num w:numId="4" w16cid:durableId="1923642732">
    <w:abstractNumId w:val="2"/>
  </w:num>
  <w:num w:numId="5" w16cid:durableId="59540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D0"/>
    <w:rsid w:val="00065863"/>
    <w:rsid w:val="00081486"/>
    <w:rsid w:val="000F1FA4"/>
    <w:rsid w:val="0017114A"/>
    <w:rsid w:val="00196269"/>
    <w:rsid w:val="001A5EBD"/>
    <w:rsid w:val="0023696D"/>
    <w:rsid w:val="00251689"/>
    <w:rsid w:val="003752EA"/>
    <w:rsid w:val="003906B2"/>
    <w:rsid w:val="003B66C1"/>
    <w:rsid w:val="003E6914"/>
    <w:rsid w:val="00402BC9"/>
    <w:rsid w:val="004220D4"/>
    <w:rsid w:val="004274D6"/>
    <w:rsid w:val="00456DD6"/>
    <w:rsid w:val="00494E75"/>
    <w:rsid w:val="004F56BB"/>
    <w:rsid w:val="00515AC5"/>
    <w:rsid w:val="00522BF4"/>
    <w:rsid w:val="0057126E"/>
    <w:rsid w:val="00593CE8"/>
    <w:rsid w:val="005E28B1"/>
    <w:rsid w:val="006145D5"/>
    <w:rsid w:val="0062181D"/>
    <w:rsid w:val="006C5882"/>
    <w:rsid w:val="00731EA6"/>
    <w:rsid w:val="007A7E2F"/>
    <w:rsid w:val="007D4111"/>
    <w:rsid w:val="007F14FA"/>
    <w:rsid w:val="00855526"/>
    <w:rsid w:val="00886501"/>
    <w:rsid w:val="008B6089"/>
    <w:rsid w:val="008F2586"/>
    <w:rsid w:val="00A2083A"/>
    <w:rsid w:val="00A74DBD"/>
    <w:rsid w:val="00B2334E"/>
    <w:rsid w:val="00B64023"/>
    <w:rsid w:val="00BD527F"/>
    <w:rsid w:val="00C06B67"/>
    <w:rsid w:val="00C344E1"/>
    <w:rsid w:val="00C40371"/>
    <w:rsid w:val="00D75372"/>
    <w:rsid w:val="00DC76D0"/>
    <w:rsid w:val="00DE7EF2"/>
    <w:rsid w:val="00E2510F"/>
    <w:rsid w:val="00E50EF7"/>
    <w:rsid w:val="00E93D54"/>
    <w:rsid w:val="00F370BE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customStyle="1" w:styleId="Default">
    <w:name w:val="Default"/>
    <w:rsid w:val="00494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2021-05-06T12:52:00Z</cp:lastPrinted>
  <dcterms:created xsi:type="dcterms:W3CDTF">2024-02-25T16:41:00Z</dcterms:created>
  <dcterms:modified xsi:type="dcterms:W3CDTF">2024-02-25T16:41:00Z</dcterms:modified>
</cp:coreProperties>
</file>