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00EACDCC" w:rsidR="00DC76D0" w:rsidRPr="0017114A" w:rsidRDefault="002953E0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ČESTnÉ VYHLÁSENIE NAVRHOVATEĽA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DEF5AFF" w14:textId="182BFB22" w:rsidR="002953E0" w:rsidRPr="0088619C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Navrhovateľ</w:t>
      </w:r>
      <w:r w:rsidRPr="0088619C">
        <w:rPr>
          <w:rFonts w:ascii="Arial" w:eastAsiaTheme="minorEastAsia" w:hAnsi="Arial" w:cs="Arial"/>
          <w:b/>
          <w:bCs/>
        </w:rPr>
        <w:t>:</w:t>
      </w:r>
    </w:p>
    <w:p w14:paraId="2282C04E" w14:textId="310A92C1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./Obch. meno: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D1837BF" w14:textId="362F10FB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Adresa/Sídlo:</w:t>
      </w:r>
      <w:r>
        <w:rPr>
          <w:rFonts w:ascii="Arial" w:eastAsiaTheme="minorEastAsia" w:hAnsi="Arial" w:cs="Arial"/>
        </w:rPr>
        <w:tab/>
      </w:r>
    </w:p>
    <w:p w14:paraId="751F51D5" w14:textId="69853756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Dátum narodenia/IČO: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D93421A" w14:textId="77777777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255BC4AD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81FE0EB" w14:textId="77777777" w:rsidR="000F4FF6" w:rsidRDefault="000F4FF6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C94E389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65886DF6" w14:textId="77777777" w:rsidR="002953E0" w:rsidRDefault="002953E0" w:rsidP="00DC76D0">
      <w:pPr>
        <w:spacing w:after="0" w:line="240" w:lineRule="auto"/>
        <w:jc w:val="both"/>
        <w:rPr>
          <w:rFonts w:ascii="Arial" w:hAnsi="Arial" w:cs="Arial"/>
        </w:rPr>
      </w:pPr>
    </w:p>
    <w:p w14:paraId="68A5C8B5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641BF578" w14:textId="5FA226C6" w:rsidR="002953E0" w:rsidRPr="00D6006D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bookmarkStart w:id="0" w:name="_Hlk135812380"/>
      <w:r w:rsidRPr="006F26FC">
        <w:rPr>
          <w:rFonts w:ascii="Arial" w:eastAsiaTheme="minorEastAsia" w:hAnsi="Arial" w:cs="Arial"/>
        </w:rPr>
        <w:t>je dôkladne oboznámený a súhlasí so súťažnými podmienkami obchodnej verejnej súťaže</w:t>
      </w:r>
      <w:r w:rsidRPr="006F26FC">
        <w:rPr>
          <w:rFonts w:ascii="Arial" w:hAnsi="Arial" w:cs="Arial"/>
          <w:b/>
        </w:rPr>
        <w:t xml:space="preserve"> na </w:t>
      </w:r>
      <w:r w:rsidR="00415E72">
        <w:rPr>
          <w:rFonts w:ascii="Arial" w:hAnsi="Arial" w:cs="Arial"/>
          <w:b/>
        </w:rPr>
        <w:t xml:space="preserve">predmet </w:t>
      </w:r>
      <w:r w:rsidRPr="006F26FC">
        <w:rPr>
          <w:rFonts w:ascii="Arial" w:hAnsi="Arial" w:cs="Arial"/>
          <w:b/>
        </w:rPr>
        <w:t>nájm</w:t>
      </w:r>
      <w:r w:rsidR="00415E72">
        <w:rPr>
          <w:rFonts w:ascii="Arial" w:hAnsi="Arial" w:cs="Arial"/>
          <w:b/>
        </w:rPr>
        <w:t>u</w:t>
      </w:r>
      <w:r w:rsidR="00650DD9">
        <w:rPr>
          <w:rFonts w:ascii="Arial" w:hAnsi="Arial" w:cs="Arial"/>
          <w:b/>
        </w:rPr>
        <w:t xml:space="preserve"> a so znením nájomnej zmluvy, ktorá je prílohou súťažných podmienok,</w:t>
      </w:r>
    </w:p>
    <w:p w14:paraId="34859AB4" w14:textId="343AF9F4" w:rsidR="002953E0" w:rsidRDefault="002953E0" w:rsidP="009836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Theme="minorEastAsia" w:hAnsi="Arial" w:cs="Arial"/>
        </w:rPr>
      </w:pPr>
      <w:r w:rsidRPr="002953E0">
        <w:rPr>
          <w:rFonts w:ascii="Arial" w:eastAsiaTheme="minorEastAsia" w:hAnsi="Arial" w:cs="Arial"/>
          <w:b/>
          <w:bCs/>
        </w:rPr>
        <w:t>všetky vyhlásenia</w:t>
      </w:r>
      <w:r w:rsidRPr="00701735">
        <w:rPr>
          <w:rFonts w:ascii="Arial" w:eastAsiaTheme="minorEastAsia" w:hAnsi="Arial" w:cs="Arial"/>
        </w:rPr>
        <w:t>, dokumenty a údaje uvedené v</w:t>
      </w:r>
      <w:r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>
        <w:rPr>
          <w:rFonts w:ascii="Arial" w:eastAsiaTheme="minorEastAsia" w:hAnsi="Arial" w:cs="Arial"/>
        </w:rPr>
        <w:t xml:space="preserve">, v prílohách a v iných dokumentoch poskytnutých na účely predloženia ponuky v rámci obchodnej verejnej súťaže </w:t>
      </w:r>
      <w:r w:rsidRPr="002953E0">
        <w:rPr>
          <w:rFonts w:ascii="Arial" w:eastAsiaTheme="minorEastAsia" w:hAnsi="Arial" w:cs="Arial"/>
          <w:b/>
          <w:bCs/>
        </w:rPr>
        <w:t>sú pravdivé a</w:t>
      </w:r>
      <w:r>
        <w:rPr>
          <w:rFonts w:ascii="Arial" w:eastAsiaTheme="minorEastAsia" w:hAnsi="Arial" w:cs="Arial"/>
          <w:b/>
          <w:bCs/>
        </w:rPr>
        <w:t> </w:t>
      </w:r>
      <w:r w:rsidRPr="002953E0">
        <w:rPr>
          <w:rFonts w:ascii="Arial" w:eastAsiaTheme="minorEastAsia" w:hAnsi="Arial" w:cs="Arial"/>
          <w:b/>
          <w:bCs/>
        </w:rPr>
        <w:t>úplné</w:t>
      </w:r>
      <w:r>
        <w:rPr>
          <w:rFonts w:ascii="Arial" w:eastAsiaTheme="minorEastAsia" w:hAnsi="Arial" w:cs="Arial"/>
        </w:rPr>
        <w:t>,</w:t>
      </w:r>
    </w:p>
    <w:p w14:paraId="24E8A3BF" w14:textId="0155C4B7" w:rsidR="002953E0" w:rsidRPr="00983651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983651">
        <w:rPr>
          <w:rFonts w:ascii="Arial" w:eastAsiaTheme="minorEastAsia" w:hAnsi="Arial" w:cs="Arial"/>
        </w:rPr>
        <w:t xml:space="preserve">si je vedomý, že svojou predloženou </w:t>
      </w:r>
      <w:r w:rsidRPr="00983651">
        <w:rPr>
          <w:rFonts w:ascii="Arial" w:eastAsiaTheme="minorEastAsia" w:hAnsi="Arial" w:cs="Arial"/>
          <w:b/>
          <w:bCs/>
        </w:rPr>
        <w:t>ponukou</w:t>
      </w:r>
      <w:r w:rsidRPr="00983651">
        <w:rPr>
          <w:rFonts w:ascii="Arial" w:eastAsiaTheme="minorEastAsia" w:hAnsi="Arial" w:cs="Arial"/>
        </w:rPr>
        <w:t xml:space="preserve"> v tejto obchodnej </w:t>
      </w:r>
      <w:r w:rsidR="00983651" w:rsidRPr="00983651">
        <w:rPr>
          <w:rFonts w:ascii="Arial" w:eastAsiaTheme="minorEastAsia" w:hAnsi="Arial" w:cs="Arial"/>
        </w:rPr>
        <w:t xml:space="preserve">verejnej </w:t>
      </w:r>
      <w:r w:rsidRPr="00983651">
        <w:rPr>
          <w:rFonts w:ascii="Arial" w:eastAsiaTheme="minorEastAsia" w:hAnsi="Arial" w:cs="Arial"/>
        </w:rPr>
        <w:t xml:space="preserve">súťaži </w:t>
      </w:r>
      <w:r w:rsidRPr="00983651">
        <w:rPr>
          <w:rFonts w:ascii="Arial" w:eastAsiaTheme="minorEastAsia" w:hAnsi="Arial" w:cs="Arial"/>
          <w:b/>
          <w:bCs/>
        </w:rPr>
        <w:t>je viazaný</w:t>
      </w:r>
      <w:r w:rsidRPr="00983651">
        <w:rPr>
          <w:rFonts w:ascii="Arial" w:eastAsiaTheme="minorEastAsia" w:hAnsi="Arial" w:cs="Arial"/>
        </w:rPr>
        <w:t>,</w:t>
      </w:r>
    </w:p>
    <w:p w14:paraId="6A9BD25A" w14:textId="6DFCF0D5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</w:rPr>
        <w:t xml:space="preserve">že </w:t>
      </w: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 Slovenskej republike </w:t>
      </w:r>
      <w:r w:rsidRPr="00983651">
        <w:rPr>
          <w:rFonts w:ascii="Arial" w:hAnsi="Arial" w:cs="Arial"/>
          <w:b/>
          <w:bCs/>
        </w:rPr>
        <w:t>evidované daňové nedoplatky</w:t>
      </w:r>
      <w:r w:rsidRPr="00983651">
        <w:rPr>
          <w:rFonts w:ascii="Arial" w:hAnsi="Arial" w:cs="Arial"/>
        </w:rPr>
        <w:t>, ktoré sa vymáhajú výkonom rozhodnutia</w:t>
      </w:r>
      <w:r>
        <w:rPr>
          <w:rFonts w:ascii="Arial" w:hAnsi="Arial" w:cs="Arial"/>
        </w:rPr>
        <w:t>,</w:t>
      </w:r>
    </w:p>
    <w:p w14:paraId="469D890C" w14:textId="1BAFFE83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voči zdravotným poisťovniam </w:t>
      </w:r>
      <w:r w:rsidRPr="00983651">
        <w:rPr>
          <w:rFonts w:ascii="Arial" w:hAnsi="Arial" w:cs="Arial"/>
          <w:b/>
          <w:bCs/>
        </w:rPr>
        <w:t>evidované nedoplatky na zdravotnom poistení</w:t>
      </w:r>
      <w:r w:rsidRPr="00983651">
        <w:rPr>
          <w:rFonts w:ascii="Arial" w:hAnsi="Arial" w:cs="Arial"/>
        </w:rPr>
        <w:t>, ktoré je vymáhané výkonom rozhodnutia</w:t>
      </w:r>
      <w:r>
        <w:rPr>
          <w:rFonts w:ascii="Arial" w:hAnsi="Arial" w:cs="Arial"/>
        </w:rPr>
        <w:t>,</w:t>
      </w:r>
    </w:p>
    <w:p w14:paraId="07599030" w14:textId="689AABB5" w:rsidR="002953E0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 nedoplatky na nemocenskom poistení, dôchodkovom zabezpečení a poistení v nezamestnanosti</w:t>
      </w:r>
      <w:r w:rsidRPr="00983651">
        <w:rPr>
          <w:rFonts w:ascii="Arial" w:hAnsi="Arial" w:cs="Arial"/>
        </w:rPr>
        <w:t>, ktoré sa vymáhajú výkonom rozhodnutí</w:t>
      </w:r>
      <w:r w:rsidR="00E95C7B">
        <w:rPr>
          <w:rFonts w:ascii="Arial" w:hAnsi="Arial" w:cs="Arial"/>
        </w:rPr>
        <w:t>,</w:t>
      </w:r>
    </w:p>
    <w:p w14:paraId="51EEC71E" w14:textId="72CD8FFF" w:rsidR="00E95C7B" w:rsidRDefault="00E95C7B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7D14">
        <w:rPr>
          <w:rFonts w:ascii="Arial" w:hAnsi="Arial" w:cs="Arial"/>
          <w:b/>
          <w:bCs/>
        </w:rPr>
        <w:t>nemá nedoplatky</w:t>
      </w:r>
      <w:r w:rsidRPr="00E95C7B">
        <w:rPr>
          <w:rFonts w:ascii="Arial" w:hAnsi="Arial" w:cs="Arial"/>
        </w:rPr>
        <w:t xml:space="preserve"> na splatných záväzkoch </w:t>
      </w:r>
      <w:r w:rsidRPr="006B7D14">
        <w:rPr>
          <w:rFonts w:ascii="Arial" w:hAnsi="Arial" w:cs="Arial"/>
          <w:b/>
          <w:bCs/>
        </w:rPr>
        <w:t>voči hlavnému mestu</w:t>
      </w:r>
      <w:r w:rsidRPr="00E95C7B">
        <w:rPr>
          <w:rFonts w:ascii="Arial" w:hAnsi="Arial" w:cs="Arial"/>
        </w:rPr>
        <w:t xml:space="preserve"> SR Bratislave, </w:t>
      </w:r>
      <w:r w:rsidRPr="006B7D14">
        <w:rPr>
          <w:rFonts w:ascii="Arial" w:hAnsi="Arial" w:cs="Arial"/>
          <w:b/>
          <w:bCs/>
        </w:rPr>
        <w:t>voči mestskej časti</w:t>
      </w:r>
      <w:r w:rsidR="00FC6E93">
        <w:rPr>
          <w:rFonts w:ascii="Arial" w:hAnsi="Arial" w:cs="Arial"/>
          <w:b/>
          <w:bCs/>
        </w:rPr>
        <w:t xml:space="preserve"> Bratislava-Lamač</w:t>
      </w:r>
      <w:r w:rsidRPr="00E95C7B">
        <w:rPr>
          <w:rFonts w:ascii="Arial" w:hAnsi="Arial" w:cs="Arial"/>
        </w:rPr>
        <w:t>, voči organizáciám v ich zriaďovateľskej pôsobnosti, resp. voči organizácii, v ktorej majú majetkovú účasť.</w:t>
      </w:r>
    </w:p>
    <w:bookmarkEnd w:id="0"/>
    <w:p w14:paraId="7177E077" w14:textId="77777777" w:rsidR="00983651" w:rsidRPr="00E95C7B" w:rsidRDefault="00983651" w:rsidP="00E9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BF6B1DA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7EBF4B71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083A7264" w:rsidR="00DC76D0" w:rsidRPr="00E646E0" w:rsidRDefault="000F4FF6" w:rsidP="000F4FF6">
      <w:pPr>
        <w:spacing w:after="0" w:line="240" w:lineRule="auto"/>
        <w:ind w:left="3539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     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10C387C0" w:rsidR="00DC76D0" w:rsidRPr="00DC76D0" w:rsidRDefault="000F4FF6" w:rsidP="000F4FF6">
      <w:pPr>
        <w:spacing w:after="0" w:line="240" w:lineRule="auto"/>
        <w:ind w:left="353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C76D0" w:rsidRPr="00DC76D0">
        <w:rPr>
          <w:rFonts w:ascii="Arial" w:hAnsi="Arial" w:cs="Arial"/>
        </w:rPr>
        <w:t>podpis a</w:t>
      </w:r>
      <w:r w:rsidR="00DC76D0">
        <w:rPr>
          <w:rFonts w:ascii="Arial" w:hAnsi="Arial" w:cs="Arial"/>
        </w:rPr>
        <w:t xml:space="preserve"> odtlačok </w:t>
      </w:r>
      <w:r w:rsidR="00DC76D0" w:rsidRPr="00DC76D0">
        <w:rPr>
          <w:rFonts w:ascii="Arial" w:hAnsi="Arial" w:cs="Arial"/>
        </w:rPr>
        <w:t>pečiatk</w:t>
      </w:r>
      <w:r w:rsidR="00DC76D0">
        <w:rPr>
          <w:rFonts w:ascii="Arial" w:hAnsi="Arial" w:cs="Arial"/>
        </w:rPr>
        <w:t>y</w:t>
      </w:r>
      <w:r w:rsidR="00DC76D0"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="00DC76D0" w:rsidRPr="00DC76D0">
        <w:rPr>
          <w:rFonts w:ascii="Arial" w:hAnsi="Arial" w:cs="Arial"/>
        </w:rPr>
        <w:t xml:space="preserve">, </w:t>
      </w:r>
    </w:p>
    <w:p w14:paraId="245759ED" w14:textId="6CEAB519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FEA8" w14:textId="77777777" w:rsidR="00F545AF" w:rsidRDefault="00F545AF" w:rsidP="00DC76D0">
      <w:pPr>
        <w:spacing w:after="0" w:line="240" w:lineRule="auto"/>
      </w:pPr>
      <w:r>
        <w:separator/>
      </w:r>
    </w:p>
  </w:endnote>
  <w:endnote w:type="continuationSeparator" w:id="0">
    <w:p w14:paraId="44D0DEE4" w14:textId="77777777" w:rsidR="00F545AF" w:rsidRDefault="00F545AF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961F" w14:textId="77777777" w:rsidR="00F545AF" w:rsidRDefault="00F545AF" w:rsidP="00DC76D0">
      <w:pPr>
        <w:spacing w:after="0" w:line="240" w:lineRule="auto"/>
      </w:pPr>
      <w:r>
        <w:separator/>
      </w:r>
    </w:p>
  </w:footnote>
  <w:footnote w:type="continuationSeparator" w:id="0">
    <w:p w14:paraId="0D0D47F4" w14:textId="77777777" w:rsidR="00F545AF" w:rsidRDefault="00F545AF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FC6E9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</w:t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>MESTSKÁ ČASŤ BRATISLAVA-LAMAČ</w:t>
    </w:r>
  </w:p>
  <w:p w14:paraId="6BED4225" w14:textId="36D9D2D2" w:rsidR="00FC6E9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FC6E9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FC6E93" w:rsidRDefault="00FC6E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5A00"/>
    <w:multiLevelType w:val="hybridMultilevel"/>
    <w:tmpl w:val="61D0D2A6"/>
    <w:lvl w:ilvl="0" w:tplc="75B88FA0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9C8"/>
    <w:multiLevelType w:val="hybridMultilevel"/>
    <w:tmpl w:val="D3588A5E"/>
    <w:lvl w:ilvl="0" w:tplc="3226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83">
    <w:abstractNumId w:val="6"/>
  </w:num>
  <w:num w:numId="2" w16cid:durableId="1893345290">
    <w:abstractNumId w:val="2"/>
  </w:num>
  <w:num w:numId="3" w16cid:durableId="721490317">
    <w:abstractNumId w:val="1"/>
  </w:num>
  <w:num w:numId="4" w16cid:durableId="1923642732">
    <w:abstractNumId w:val="3"/>
  </w:num>
  <w:num w:numId="5" w16cid:durableId="595406143">
    <w:abstractNumId w:val="4"/>
  </w:num>
  <w:num w:numId="6" w16cid:durableId="1598562952">
    <w:abstractNumId w:val="7"/>
  </w:num>
  <w:num w:numId="7" w16cid:durableId="1818569435">
    <w:abstractNumId w:val="0"/>
  </w:num>
  <w:num w:numId="8" w16cid:durableId="211027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555B9"/>
    <w:rsid w:val="00065863"/>
    <w:rsid w:val="00081486"/>
    <w:rsid w:val="000F1FA4"/>
    <w:rsid w:val="000F4FF6"/>
    <w:rsid w:val="0017114A"/>
    <w:rsid w:val="0018140C"/>
    <w:rsid w:val="00196269"/>
    <w:rsid w:val="001A5EBD"/>
    <w:rsid w:val="0023696D"/>
    <w:rsid w:val="00251689"/>
    <w:rsid w:val="002953E0"/>
    <w:rsid w:val="002C0EFA"/>
    <w:rsid w:val="003752EA"/>
    <w:rsid w:val="003906B2"/>
    <w:rsid w:val="003B66C1"/>
    <w:rsid w:val="003D4FDA"/>
    <w:rsid w:val="003E6914"/>
    <w:rsid w:val="00402BC9"/>
    <w:rsid w:val="00402E6D"/>
    <w:rsid w:val="00415E72"/>
    <w:rsid w:val="004220D4"/>
    <w:rsid w:val="004274D6"/>
    <w:rsid w:val="00456DD6"/>
    <w:rsid w:val="00494E75"/>
    <w:rsid w:val="004C088F"/>
    <w:rsid w:val="004F0AE3"/>
    <w:rsid w:val="004F56BB"/>
    <w:rsid w:val="00515AC5"/>
    <w:rsid w:val="0057126E"/>
    <w:rsid w:val="00593CE8"/>
    <w:rsid w:val="005E28B1"/>
    <w:rsid w:val="006145D5"/>
    <w:rsid w:val="0062181D"/>
    <w:rsid w:val="00650DD9"/>
    <w:rsid w:val="006B168F"/>
    <w:rsid w:val="006B6624"/>
    <w:rsid w:val="006B7D14"/>
    <w:rsid w:val="006C5882"/>
    <w:rsid w:val="006F26FC"/>
    <w:rsid w:val="00731EA6"/>
    <w:rsid w:val="007825DB"/>
    <w:rsid w:val="007A7E2F"/>
    <w:rsid w:val="007D4111"/>
    <w:rsid w:val="007F14FA"/>
    <w:rsid w:val="00855526"/>
    <w:rsid w:val="00886501"/>
    <w:rsid w:val="008B6089"/>
    <w:rsid w:val="008F2586"/>
    <w:rsid w:val="00916D4E"/>
    <w:rsid w:val="0093761B"/>
    <w:rsid w:val="00983651"/>
    <w:rsid w:val="009902F3"/>
    <w:rsid w:val="00A2083A"/>
    <w:rsid w:val="00A674A5"/>
    <w:rsid w:val="00A74DBD"/>
    <w:rsid w:val="00A92879"/>
    <w:rsid w:val="00B2334E"/>
    <w:rsid w:val="00B422A0"/>
    <w:rsid w:val="00B45BB1"/>
    <w:rsid w:val="00BD527F"/>
    <w:rsid w:val="00BE139C"/>
    <w:rsid w:val="00C06B67"/>
    <w:rsid w:val="00C344E1"/>
    <w:rsid w:val="00C40371"/>
    <w:rsid w:val="00C947C0"/>
    <w:rsid w:val="00CF7F48"/>
    <w:rsid w:val="00D002B0"/>
    <w:rsid w:val="00D6006D"/>
    <w:rsid w:val="00D74067"/>
    <w:rsid w:val="00D75372"/>
    <w:rsid w:val="00D86326"/>
    <w:rsid w:val="00DC76D0"/>
    <w:rsid w:val="00DE7EF2"/>
    <w:rsid w:val="00E2510F"/>
    <w:rsid w:val="00E50EF7"/>
    <w:rsid w:val="00E93D54"/>
    <w:rsid w:val="00E95C7B"/>
    <w:rsid w:val="00EF3AEC"/>
    <w:rsid w:val="00F13EB5"/>
    <w:rsid w:val="00F370BE"/>
    <w:rsid w:val="00F545AF"/>
    <w:rsid w:val="00F70C95"/>
    <w:rsid w:val="00FA7422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Lucia Kantorova</cp:lastModifiedBy>
  <cp:revision>2</cp:revision>
  <cp:lastPrinted>2024-02-16T11:42:00Z</cp:lastPrinted>
  <dcterms:created xsi:type="dcterms:W3CDTF">2025-10-09T15:16:00Z</dcterms:created>
  <dcterms:modified xsi:type="dcterms:W3CDTF">2025-10-09T15:16:00Z</dcterms:modified>
</cp:coreProperties>
</file>