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D2223" w14:textId="77777777" w:rsidR="00302CD4" w:rsidRPr="00F144AC" w:rsidRDefault="00302CD4" w:rsidP="00302C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4AC">
        <w:rPr>
          <w:rFonts w:ascii="Times New Roman" w:hAnsi="Times New Roman" w:cs="Times New Roman"/>
          <w:b/>
          <w:bCs/>
          <w:sz w:val="28"/>
          <w:szCs w:val="28"/>
        </w:rPr>
        <w:t>Tlačivo k zverejneniu riadkovej inzercie</w:t>
      </w:r>
    </w:p>
    <w:p w14:paraId="4BB86218" w14:textId="77777777" w:rsidR="00302CD4" w:rsidRDefault="00302CD4" w:rsidP="00302C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302CD4" w14:paraId="1BFFD05F" w14:textId="77777777" w:rsidTr="00885CB7">
        <w:tc>
          <w:tcPr>
            <w:tcW w:w="457" w:type="dxa"/>
            <w:shd w:val="clear" w:color="auto" w:fill="FFFF00"/>
          </w:tcPr>
          <w:p w14:paraId="7B980D7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</w:tcPr>
          <w:p w14:paraId="13491A1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679F2F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F6BB49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21FB04C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5F41C6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0F2F69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3EA976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9C046F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06FD3D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D1FA67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24213B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BFA862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4F974F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109DA3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20439D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72B646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6B80DA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DF07CA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DEB33A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32ACE0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C2F2D1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8E10AC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C66EB6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360AA7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E78D3A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C5D670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645F61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4FFCBC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439FDF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FD1CB8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E7A7E4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C4AF0A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2005EA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33D5C2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4062D2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D4" w14:paraId="40C480CE" w14:textId="77777777" w:rsidTr="00885CB7">
        <w:tc>
          <w:tcPr>
            <w:tcW w:w="457" w:type="dxa"/>
            <w:shd w:val="clear" w:color="auto" w:fill="FFFF00"/>
          </w:tcPr>
          <w:p w14:paraId="3FE988C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</w:tcPr>
          <w:p w14:paraId="7D302F7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C9938B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5D220B6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E1CC52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0C4A61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03238A8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058556C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675EB09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6A9665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BC7EBD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FAEDDC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27F439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750839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6D6321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24C999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FABF0C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241808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5EC7A4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C1C01A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979752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38F7C0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296213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484FA7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C88BB7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48D563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D326C6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2758A2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240DE3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D9ACA9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65AC31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2FA569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8D7C80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92175B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3AE61D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3EB9BC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D4" w14:paraId="0D063EEB" w14:textId="77777777" w:rsidTr="00885CB7">
        <w:tc>
          <w:tcPr>
            <w:tcW w:w="457" w:type="dxa"/>
            <w:shd w:val="clear" w:color="auto" w:fill="FFFF00"/>
          </w:tcPr>
          <w:p w14:paraId="4D8E324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</w:tcPr>
          <w:p w14:paraId="632CC18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7089D0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07BDDB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AF6AC9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0447421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CC0540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963CC2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49B146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0C6AD4B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970334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06BCB6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2666F6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ECCA57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BF4F1B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EEAD74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25061D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0C5E8F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3873B9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6063DB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879725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625231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9BF0F6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1BDCBA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93B00E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79EE7C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62E7DC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09D30B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963818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96CDAB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01004B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192811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C6FB65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4B3CED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112EE1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E44B5F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D4" w14:paraId="0BA08B0A" w14:textId="77777777" w:rsidTr="00885CB7">
        <w:tc>
          <w:tcPr>
            <w:tcW w:w="457" w:type="dxa"/>
            <w:shd w:val="clear" w:color="auto" w:fill="FFFF00"/>
          </w:tcPr>
          <w:p w14:paraId="43A883F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</w:tcPr>
          <w:p w14:paraId="32DB058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76FD66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87FDB8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C1645F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D866F0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95EC4D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53B1A59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612ABB5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F61F3D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BD5376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DBB6D9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A69224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E54325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F1C10D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2BDFA4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D36E28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D9D87E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F734C3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53F7C4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F9050C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E7845C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719A87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E6036C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C22DC9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0766F3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A9483D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E91BAA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7B338D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198809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289538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95650D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F68FA9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9613CB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262AFC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EFEAF8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D4" w14:paraId="60FF0813" w14:textId="77777777" w:rsidTr="00885CB7">
        <w:tc>
          <w:tcPr>
            <w:tcW w:w="457" w:type="dxa"/>
            <w:shd w:val="clear" w:color="auto" w:fill="FFFF00"/>
          </w:tcPr>
          <w:p w14:paraId="2902ACB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14:paraId="66A8B72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18748B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6DFE078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57468F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DEC97B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88601B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67FD352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7EC16C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733417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46426D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133A69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58A61B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8D4980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ED934D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DCDC07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95DD90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05B605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C8BED6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F1F75A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4F1CE2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B7E8E6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128DB6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775F92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3E414E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001A8B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AB18DE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89DBD9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67E5E2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8F00A3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BC5A5D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878279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493705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749CB6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50D8DA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3FF377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D4" w14:paraId="7C3B8A10" w14:textId="77777777" w:rsidTr="00885CB7">
        <w:tc>
          <w:tcPr>
            <w:tcW w:w="457" w:type="dxa"/>
            <w:shd w:val="clear" w:color="auto" w:fill="FFFF00"/>
          </w:tcPr>
          <w:p w14:paraId="32E59DD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14:paraId="2DE4176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2262479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2F6089A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258C93F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D14761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5024B2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40932D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5FF033A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CF972F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8BB5E0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712B0D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3163B4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6EE296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9B831B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A58CBC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B8F041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89BA11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57EFF6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419511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A49839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149878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CE119D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2A81D4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676EE2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B9C0A9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C4F1F6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27425A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CD662B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795226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F54A34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D09A66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6427B3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F7CC73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0F4511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7D7C8B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D4" w14:paraId="236C8E59" w14:textId="77777777" w:rsidTr="00885CB7">
        <w:tc>
          <w:tcPr>
            <w:tcW w:w="457" w:type="dxa"/>
            <w:shd w:val="clear" w:color="auto" w:fill="FFFF00"/>
          </w:tcPr>
          <w:p w14:paraId="132C7E8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dxa"/>
          </w:tcPr>
          <w:p w14:paraId="2CFDC38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E43C3E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28BF39E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B1E1E1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5D759F9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04783D0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3C9C88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F1DAE9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0C0AE4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AE9B8B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35F70C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F76ACF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6D6EA7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DEE4D9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A23A30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432F39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1B8388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35D8E3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726123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A95F5A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5FE563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93F806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42E079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4E64F0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27370B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1B8629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9AB1E9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4C1314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28BD03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8BF0DD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482DEB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BA7557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D85C20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F70F7D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BE175A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D4" w14:paraId="3F20863F" w14:textId="77777777" w:rsidTr="00885CB7">
        <w:tc>
          <w:tcPr>
            <w:tcW w:w="457" w:type="dxa"/>
            <w:shd w:val="clear" w:color="auto" w:fill="FFFF00"/>
          </w:tcPr>
          <w:p w14:paraId="169DA2A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" w:type="dxa"/>
          </w:tcPr>
          <w:p w14:paraId="3875D4F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B77914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550BFA5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79007B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B84DA1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2AF595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0C02D58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63C6E9C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610408B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2CEDA2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494C2B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9FDF21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E3E3F5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511C42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59EDF4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AE7F80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023644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8CB176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24D2D4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5CE970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184645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F097EE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A56009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062822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E2789A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DD7A43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4C33A0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0950D6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1302ED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081C2B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D1729A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CA53F8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A8350A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AB9418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0148AE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D4" w14:paraId="61844DDC" w14:textId="77777777" w:rsidTr="00885CB7">
        <w:tc>
          <w:tcPr>
            <w:tcW w:w="457" w:type="dxa"/>
            <w:shd w:val="clear" w:color="auto" w:fill="FFFF00"/>
          </w:tcPr>
          <w:p w14:paraId="5DCAF4A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" w:type="dxa"/>
          </w:tcPr>
          <w:p w14:paraId="4E19903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5BED2D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4AA7C4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5B6EC69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3C6B44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8FDEA1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000980D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079FA85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30915D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E97247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75E2D8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305954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83D44C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1833FC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333BBA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2B3764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9CE200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3AF349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3803C7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99DB93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2D74E1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8DBC3C3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1F1EFE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98D1F2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5F0D16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29EBCD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EBEEB6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D58C45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170872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4FCFB2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83C75F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2865A4C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743001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06703B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B0748E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D4" w14:paraId="7FE5514C" w14:textId="77777777" w:rsidTr="00885CB7">
        <w:tc>
          <w:tcPr>
            <w:tcW w:w="457" w:type="dxa"/>
            <w:shd w:val="clear" w:color="auto" w:fill="FFFF00"/>
          </w:tcPr>
          <w:p w14:paraId="2BABD4A7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" w:type="dxa"/>
          </w:tcPr>
          <w:p w14:paraId="7A09DB7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6734508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5D02E43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52FB397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0AD8C91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39A6A9E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9CFFD9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4B41914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2D6F4CC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1E21F8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AE13E3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E1C7D3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5FCEB38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2D8925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972187F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5922AFA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2B8981E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EB08E91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65A181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795ABB7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8D5A16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69E1E6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B000B90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BC8601D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11C1959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E05128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3A4521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21EDC5D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39CB688A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B76446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32AB926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90DB434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DC72115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B4CF592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275E52B" w14:textId="77777777" w:rsidR="00302CD4" w:rsidRDefault="00302CD4" w:rsidP="0088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CD709" w14:textId="77777777" w:rsidR="00302CD4" w:rsidRDefault="00302CD4" w:rsidP="00302C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974ADD" w14:textId="50FB08D4" w:rsidR="00582489" w:rsidRPr="00582489" w:rsidRDefault="00582489" w:rsidP="005824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2489">
        <w:rPr>
          <w:rFonts w:ascii="Times New Roman" w:hAnsi="Times New Roman" w:cs="Times New Roman"/>
          <w:sz w:val="24"/>
          <w:szCs w:val="24"/>
        </w:rPr>
        <w:t>Meno a priezvisko / obchodné meno: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14:paraId="2D1FC392" w14:textId="498E99AA" w:rsidR="00582489" w:rsidRPr="00582489" w:rsidRDefault="00582489" w:rsidP="005824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2489">
        <w:rPr>
          <w:rFonts w:ascii="Times New Roman" w:hAnsi="Times New Roman" w:cs="Times New Roman"/>
          <w:sz w:val="24"/>
          <w:szCs w:val="24"/>
        </w:rPr>
        <w:t>Adresa bydliska / sídlo: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369E963A" w14:textId="4B45A089" w:rsidR="00582489" w:rsidRPr="00582489" w:rsidRDefault="00582489" w:rsidP="005824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2489">
        <w:rPr>
          <w:rFonts w:ascii="Times New Roman" w:hAnsi="Times New Roman" w:cs="Times New Roman"/>
          <w:sz w:val="24"/>
          <w:szCs w:val="24"/>
        </w:rPr>
        <w:t>IČO</w:t>
      </w:r>
      <w:r w:rsidR="002B243F">
        <w:rPr>
          <w:rFonts w:ascii="Times New Roman" w:hAnsi="Times New Roman" w:cs="Times New Roman"/>
          <w:sz w:val="24"/>
          <w:szCs w:val="24"/>
        </w:rPr>
        <w:t>:.............................</w:t>
      </w:r>
      <w:bookmarkStart w:id="0" w:name="_GoBack"/>
      <w:bookmarkEnd w:id="0"/>
      <w:r w:rsidR="002B243F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</w:t>
      </w:r>
    </w:p>
    <w:p w14:paraId="7CF5EEE8" w14:textId="572D68AD" w:rsidR="00582489" w:rsidRPr="00582489" w:rsidRDefault="00582489" w:rsidP="005824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2489">
        <w:rPr>
          <w:rFonts w:ascii="Times New Roman" w:hAnsi="Times New Roman" w:cs="Times New Roman"/>
          <w:sz w:val="24"/>
          <w:szCs w:val="24"/>
        </w:rPr>
        <w:t>Telefónne číslo: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39823994" w14:textId="04159549" w:rsidR="00302CD4" w:rsidRDefault="00582489" w:rsidP="005824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2489">
        <w:rPr>
          <w:rFonts w:ascii="Times New Roman" w:hAnsi="Times New Roman" w:cs="Times New Roman"/>
          <w:sz w:val="24"/>
          <w:szCs w:val="24"/>
        </w:rPr>
        <w:t>E-mailová adresa: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01BB4FBD" w14:textId="77777777" w:rsidR="00582489" w:rsidRDefault="00582489" w:rsidP="00302C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E7BD47" w14:textId="77777777" w:rsidR="00302CD4" w:rsidRPr="00582489" w:rsidRDefault="00302CD4" w:rsidP="00302CD4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582489">
        <w:rPr>
          <w:rFonts w:ascii="Times New Roman" w:hAnsi="Times New Roman" w:cs="Times New Roman"/>
          <w:u w:val="single"/>
        </w:rPr>
        <w:t>Poznámky:</w:t>
      </w:r>
    </w:p>
    <w:p w14:paraId="7C5536D0" w14:textId="77777777" w:rsidR="00302CD4" w:rsidRPr="00582489" w:rsidRDefault="00302CD4" w:rsidP="00302C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82489">
        <w:rPr>
          <w:rFonts w:ascii="Times New Roman" w:hAnsi="Times New Roman" w:cs="Times New Roman"/>
        </w:rPr>
        <w:t>Žiadateľ o zverejnenie riadkovej inzercie čitateľne vyplní tlačivo uvedením presného znenia textu, o ktorého zverejnenie žiada.</w:t>
      </w:r>
    </w:p>
    <w:p w14:paraId="6C24CA96" w14:textId="70C3FCEC" w:rsidR="00302CD4" w:rsidRPr="00582489" w:rsidRDefault="00302CD4" w:rsidP="00302C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82489">
        <w:rPr>
          <w:rFonts w:ascii="Times New Roman" w:hAnsi="Times New Roman" w:cs="Times New Roman"/>
        </w:rPr>
        <w:t xml:space="preserve">Prvý riadok je spoplatnený sumou </w:t>
      </w:r>
      <w:r w:rsidR="000B4ADF" w:rsidRPr="00582489">
        <w:rPr>
          <w:rFonts w:ascii="Times New Roman" w:hAnsi="Times New Roman" w:cs="Times New Roman"/>
          <w:b/>
          <w:bCs/>
        </w:rPr>
        <w:t>2,50</w:t>
      </w:r>
      <w:r w:rsidRPr="00582489">
        <w:rPr>
          <w:rFonts w:ascii="Times New Roman" w:hAnsi="Times New Roman" w:cs="Times New Roman"/>
          <w:b/>
          <w:bCs/>
        </w:rPr>
        <w:t xml:space="preserve"> eur</w:t>
      </w:r>
      <w:r w:rsidRPr="00582489">
        <w:rPr>
          <w:rFonts w:ascii="Times New Roman" w:hAnsi="Times New Roman" w:cs="Times New Roman"/>
        </w:rPr>
        <w:t xml:space="preserve">, každý ďalší začatý riadok sumou </w:t>
      </w:r>
      <w:r w:rsidR="000B4ADF" w:rsidRPr="00582489">
        <w:rPr>
          <w:rFonts w:ascii="Times New Roman" w:hAnsi="Times New Roman" w:cs="Times New Roman"/>
          <w:b/>
          <w:bCs/>
        </w:rPr>
        <w:t>1,00</w:t>
      </w:r>
      <w:r w:rsidRPr="00582489">
        <w:rPr>
          <w:rFonts w:ascii="Times New Roman" w:hAnsi="Times New Roman" w:cs="Times New Roman"/>
          <w:b/>
          <w:bCs/>
        </w:rPr>
        <w:t xml:space="preserve"> eur</w:t>
      </w:r>
      <w:r w:rsidRPr="00582489">
        <w:rPr>
          <w:rFonts w:ascii="Times New Roman" w:hAnsi="Times New Roman" w:cs="Times New Roman"/>
        </w:rPr>
        <w:t xml:space="preserve">. </w:t>
      </w:r>
    </w:p>
    <w:p w14:paraId="5A7CD49A" w14:textId="77777777" w:rsidR="00302CD4" w:rsidRPr="00582489" w:rsidRDefault="00302CD4" w:rsidP="00302C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82489">
        <w:rPr>
          <w:rFonts w:ascii="Times New Roman" w:hAnsi="Times New Roman" w:cs="Times New Roman"/>
        </w:rPr>
        <w:t xml:space="preserve">Jeden riadok obsahuje 35 okienok na umiestnenie znakov, maximálny počet znakov je 350. Každý znak musí byť umiestnený v samostatnom okienku. </w:t>
      </w:r>
      <w:r w:rsidRPr="00582489">
        <w:rPr>
          <w:rFonts w:ascii="Times New Roman" w:hAnsi="Times New Roman" w:cs="Times New Roman"/>
          <w:b/>
          <w:bCs/>
        </w:rPr>
        <w:t>POZOR!</w:t>
      </w:r>
      <w:r w:rsidRPr="00582489">
        <w:rPr>
          <w:rFonts w:ascii="Times New Roman" w:hAnsi="Times New Roman" w:cs="Times New Roman"/>
        </w:rPr>
        <w:t xml:space="preserve"> Písmeno CH sa považuje za dva znaky (rovnako ako v elektronickej forme) a je nutné umiestniť do samostatných okienok písmená C a H.</w:t>
      </w:r>
    </w:p>
    <w:p w14:paraId="1E03AA3F" w14:textId="77777777" w:rsidR="000B4ADF" w:rsidRPr="00582489" w:rsidRDefault="00302CD4" w:rsidP="00302C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82489">
        <w:rPr>
          <w:rFonts w:ascii="Times New Roman" w:hAnsi="Times New Roman" w:cs="Times New Roman"/>
        </w:rPr>
        <w:t xml:space="preserve">Znakom </w:t>
      </w:r>
      <w:r w:rsidR="000B4ADF" w:rsidRPr="00582489">
        <w:rPr>
          <w:rFonts w:ascii="Times New Roman" w:hAnsi="Times New Roman" w:cs="Times New Roman"/>
        </w:rPr>
        <w:t xml:space="preserve">sa </w:t>
      </w:r>
      <w:r w:rsidRPr="00582489">
        <w:rPr>
          <w:rFonts w:ascii="Times New Roman" w:hAnsi="Times New Roman" w:cs="Times New Roman"/>
        </w:rPr>
        <w:t>rozum</w:t>
      </w:r>
      <w:r w:rsidR="000B4ADF" w:rsidRPr="00582489">
        <w:rPr>
          <w:rFonts w:ascii="Times New Roman" w:hAnsi="Times New Roman" w:cs="Times New Roman"/>
        </w:rPr>
        <w:t>ejú</w:t>
      </w:r>
      <w:r w:rsidRPr="00582489">
        <w:rPr>
          <w:rFonts w:ascii="Times New Roman" w:hAnsi="Times New Roman" w:cs="Times New Roman"/>
        </w:rPr>
        <w:t xml:space="preserve"> písmená, číslice a interpunkčné znamienka (bodky, čiarky, otáznik, výkričník, pomlčka...).</w:t>
      </w:r>
    </w:p>
    <w:p w14:paraId="2DE97250" w14:textId="5D617D93" w:rsidR="00911FE9" w:rsidRPr="00582489" w:rsidRDefault="00302CD4" w:rsidP="00921B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82489">
        <w:rPr>
          <w:rFonts w:ascii="Times New Roman" w:hAnsi="Times New Roman" w:cs="Times New Roman"/>
        </w:rPr>
        <w:t>Možnosť zverejnenia iných ako uvedených znakov (napríklad emotikonov) je nutné prekonzultovať so zodpovednou osobou.</w:t>
      </w:r>
    </w:p>
    <w:sectPr w:rsidR="00911FE9" w:rsidRPr="00582489" w:rsidSect="00C403D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96932" w14:textId="77777777" w:rsidR="000B5840" w:rsidRDefault="000B5840">
      <w:pPr>
        <w:spacing w:after="0" w:line="240" w:lineRule="auto"/>
      </w:pPr>
      <w:r>
        <w:separator/>
      </w:r>
    </w:p>
  </w:endnote>
  <w:endnote w:type="continuationSeparator" w:id="0">
    <w:p w14:paraId="554AAAA9" w14:textId="77777777" w:rsidR="000B5840" w:rsidRDefault="000B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E9314" w14:textId="77777777" w:rsidR="000B5840" w:rsidRDefault="000B5840">
      <w:pPr>
        <w:spacing w:after="0" w:line="240" w:lineRule="auto"/>
      </w:pPr>
      <w:r>
        <w:separator/>
      </w:r>
    </w:p>
  </w:footnote>
  <w:footnote w:type="continuationSeparator" w:id="0">
    <w:p w14:paraId="44E8FA3F" w14:textId="77777777" w:rsidR="000B5840" w:rsidRDefault="000B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544F8" w14:textId="48AA95EC" w:rsidR="00870F40" w:rsidRPr="0016306A" w:rsidRDefault="00302CD4" w:rsidP="008B3933">
    <w:pPr>
      <w:pStyle w:val="Nadpis2"/>
      <w:jc w:val="center"/>
      <w:rPr>
        <w:rFonts w:ascii="Arial Narrow" w:hAnsi="Arial Narrow"/>
        <w:sz w:val="32"/>
        <w:szCs w:val="32"/>
      </w:rPr>
    </w:pPr>
    <w:r w:rsidRPr="0016306A">
      <w:rPr>
        <w:rFonts w:ascii="Arial Narrow" w:hAnsi="Arial Narrow"/>
        <w:sz w:val="32"/>
        <w:szCs w:val="32"/>
      </w:rPr>
      <w:t>Miestny úrad</w:t>
    </w:r>
    <w:r w:rsidRPr="0016306A">
      <w:rPr>
        <w:sz w:val="32"/>
        <w:szCs w:val="32"/>
      </w:rPr>
      <w:t xml:space="preserve"> </w:t>
    </w:r>
    <w:r w:rsidRPr="0016306A">
      <w:rPr>
        <w:rFonts w:ascii="Arial Narrow" w:hAnsi="Arial Narrow"/>
        <w:sz w:val="32"/>
        <w:szCs w:val="32"/>
      </w:rPr>
      <w:t>mestskej čas</w:t>
    </w:r>
    <w:r>
      <w:rPr>
        <w:rFonts w:ascii="Arial Narrow" w:hAnsi="Arial Narrow"/>
        <w:sz w:val="32"/>
        <w:szCs w:val="32"/>
      </w:rPr>
      <w:t>ti</w:t>
    </w:r>
    <w:r w:rsidRPr="0016306A">
      <w:rPr>
        <w:rFonts w:ascii="Arial Narrow" w:hAnsi="Arial Narrow"/>
        <w:sz w:val="32"/>
        <w:szCs w:val="32"/>
      </w:rPr>
      <w:t xml:space="preserve"> Bratislava-Lamač</w:t>
    </w:r>
  </w:p>
  <w:p w14:paraId="27C38129" w14:textId="534660D1" w:rsidR="00870F40" w:rsidRDefault="00302CD4" w:rsidP="008B3933">
    <w:pPr>
      <w:pStyle w:val="Nadpis3"/>
      <w:rPr>
        <w:rFonts w:ascii="Arial Narrow" w:hAnsi="Arial Narrow"/>
      </w:rPr>
    </w:pPr>
    <w:r>
      <w:rPr>
        <w:rFonts w:ascii="Arial Narrow" w:hAnsi="Arial Narrow"/>
      </w:rPr>
      <w:t xml:space="preserve">Malokarpatské nám. 9, 841 03 </w:t>
    </w:r>
    <w:r w:rsidR="000B4ADF">
      <w:rPr>
        <w:rFonts w:ascii="Arial Narrow" w:hAnsi="Arial Narrow"/>
      </w:rPr>
      <w:t xml:space="preserve"> </w:t>
    </w:r>
    <w:r>
      <w:rPr>
        <w:rFonts w:ascii="Arial Narrow" w:hAnsi="Arial Narrow"/>
      </w:rPr>
      <w:t>Bratislav</w:t>
    </w:r>
    <w:r w:rsidR="000B4ADF">
      <w:rPr>
        <w:rFonts w:ascii="Arial Narrow" w:hAnsi="Arial Narrow"/>
      </w:rPr>
      <w:t>a</w:t>
    </w:r>
  </w:p>
  <w:p w14:paraId="123EDC09" w14:textId="77777777" w:rsidR="00870F40" w:rsidRDefault="000B5840" w:rsidP="00F528BC">
    <w:pPr>
      <w:jc w:val="center"/>
    </w:pPr>
  </w:p>
  <w:p w14:paraId="108C0C74" w14:textId="77777777" w:rsidR="00870F40" w:rsidRPr="00777FBD" w:rsidRDefault="00302CD4" w:rsidP="008B3933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92CD9" wp14:editId="12CA7161">
              <wp:simplePos x="0" y="0"/>
              <wp:positionH relativeFrom="column">
                <wp:posOffset>-13970</wp:posOffset>
              </wp:positionH>
              <wp:positionV relativeFrom="paragraph">
                <wp:posOffset>52705</wp:posOffset>
              </wp:positionV>
              <wp:extent cx="8915400" cy="50165"/>
              <wp:effectExtent l="0" t="0" r="19050" b="26035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5400" cy="501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4756CF" id="Rovná spojnica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4.15pt" to="700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D4"/>
    <w:rsid w:val="000B4ADF"/>
    <w:rsid w:val="000B5840"/>
    <w:rsid w:val="002B243F"/>
    <w:rsid w:val="00302CD4"/>
    <w:rsid w:val="004D15A5"/>
    <w:rsid w:val="00582489"/>
    <w:rsid w:val="00675D7E"/>
    <w:rsid w:val="00911FE9"/>
    <w:rsid w:val="00921B06"/>
    <w:rsid w:val="00E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CE89"/>
  <w15:chartTrackingRefBased/>
  <w15:docId w15:val="{16006675-7929-4B1C-9F1B-9E41A30A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2CD4"/>
  </w:style>
  <w:style w:type="paragraph" w:styleId="Nadpis2">
    <w:name w:val="heading 2"/>
    <w:basedOn w:val="Normlny"/>
    <w:next w:val="Normlny"/>
    <w:link w:val="Nadpis2Char"/>
    <w:qFormat/>
    <w:rsid w:val="00302CD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pacing w:val="24"/>
      <w:sz w:val="4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302CD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02CD4"/>
    <w:rPr>
      <w:rFonts w:ascii="Arial" w:eastAsia="Times New Roman" w:hAnsi="Arial" w:cs="Times New Roman"/>
      <w:b/>
      <w:spacing w:val="24"/>
      <w:sz w:val="4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302CD4"/>
    <w:rPr>
      <w:rFonts w:ascii="Arial" w:eastAsia="Times New Roman" w:hAnsi="Arial" w:cs="Times New Roman"/>
      <w:sz w:val="28"/>
      <w:szCs w:val="20"/>
      <w:lang w:eastAsia="cs-CZ"/>
    </w:rPr>
  </w:style>
  <w:style w:type="table" w:styleId="Mriekatabuky">
    <w:name w:val="Table Grid"/>
    <w:basedOn w:val="Normlnatabuka"/>
    <w:uiPriority w:val="39"/>
    <w:rsid w:val="00302CD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2CD4"/>
  </w:style>
  <w:style w:type="paragraph" w:styleId="Pta">
    <w:name w:val="footer"/>
    <w:basedOn w:val="Normlny"/>
    <w:link w:val="PtaChar"/>
    <w:uiPriority w:val="99"/>
    <w:unhideWhenUsed/>
    <w:rsid w:val="000B4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simoncicova</dc:creator>
  <cp:keywords/>
  <dc:description/>
  <cp:lastModifiedBy>Matus Harmanos</cp:lastModifiedBy>
  <cp:revision>5</cp:revision>
  <dcterms:created xsi:type="dcterms:W3CDTF">2021-04-19T10:23:00Z</dcterms:created>
  <dcterms:modified xsi:type="dcterms:W3CDTF">2023-09-13T09:31:00Z</dcterms:modified>
</cp:coreProperties>
</file>