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AEE1" w14:textId="77777777" w:rsidR="00E650D1" w:rsidRPr="000B2FEA" w:rsidRDefault="00E650D1" w:rsidP="00E650D1">
      <w:pPr>
        <w:spacing w:line="276" w:lineRule="auto"/>
        <w:rPr>
          <w:rFonts w:ascii="Arial" w:hAnsi="Arial" w:cs="Arial"/>
        </w:rPr>
      </w:pPr>
      <w:r w:rsidRPr="000B2FEA">
        <w:rPr>
          <w:rFonts w:ascii="Arial" w:hAnsi="Arial" w:cs="Arial"/>
        </w:rPr>
        <w:t>Príloha č. 3 Výzvy na predloženie cenových ponúk</w:t>
      </w:r>
    </w:p>
    <w:p w14:paraId="1170DE22" w14:textId="77777777" w:rsidR="00E650D1" w:rsidRPr="000B2FEA" w:rsidRDefault="00E650D1" w:rsidP="00E650D1">
      <w:pPr>
        <w:pStyle w:val="Zarkazkladnhotextu"/>
        <w:tabs>
          <w:tab w:val="left" w:pos="4536"/>
        </w:tabs>
        <w:spacing w:line="276" w:lineRule="auto"/>
        <w:ind w:left="5245" w:firstLine="1134"/>
        <w:rPr>
          <w:rFonts w:ascii="Arial" w:hAnsi="Arial" w:cs="Arial"/>
          <w:sz w:val="22"/>
          <w:szCs w:val="22"/>
        </w:rPr>
      </w:pPr>
    </w:p>
    <w:p w14:paraId="32068383" w14:textId="77777777" w:rsidR="00E650D1" w:rsidRPr="000B2FEA" w:rsidRDefault="00E650D1" w:rsidP="00E650D1">
      <w:pPr>
        <w:pStyle w:val="Zarkazkladnhotextu"/>
        <w:tabs>
          <w:tab w:val="left" w:pos="453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B2FEA">
        <w:rPr>
          <w:rFonts w:ascii="Arial" w:hAnsi="Arial" w:cs="Arial"/>
          <w:b/>
          <w:sz w:val="22"/>
          <w:szCs w:val="22"/>
        </w:rPr>
        <w:t>Zoznam odborných skúseností</w:t>
      </w:r>
      <w:r w:rsidRPr="000B2FE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9030E87" w14:textId="7AF65C65" w:rsidR="00E650D1" w:rsidRPr="000B2FEA" w:rsidRDefault="009D767F" w:rsidP="00E650D1">
      <w:pPr>
        <w:spacing w:after="120"/>
        <w:jc w:val="center"/>
        <w:rPr>
          <w:rFonts w:ascii="Arial" w:hAnsi="Arial" w:cs="Arial"/>
          <w:lang w:eastAsia="sk-SK"/>
        </w:rPr>
      </w:pPr>
      <w:r w:rsidRPr="000B2FEA">
        <w:rPr>
          <w:rFonts w:ascii="Arial" w:hAnsi="Arial" w:cs="Arial"/>
          <w:b/>
          <w:bCs/>
          <w:lang w:eastAsia="sk-SK"/>
        </w:rPr>
        <w:t>Predmet zákazky: „</w:t>
      </w:r>
      <w:sdt>
        <w:sdtPr>
          <w:rPr>
            <w:rFonts w:ascii="Arial" w:hAnsi="Arial" w:cs="Arial"/>
            <w:b/>
            <w:bCs/>
            <w:iCs/>
          </w:rPr>
          <w:id w:val="1292238391"/>
          <w:placeholder>
            <w:docPart w:val="7D8DE66CAB144C2E857075C9C2D1E4CB"/>
          </w:placeholder>
        </w:sdtPr>
        <w:sdtEndPr/>
        <w:sdtContent>
          <w:bookmarkStart w:id="0" w:name="_Hlk68098294"/>
          <w:r w:rsidRPr="000B2FEA">
            <w:rPr>
              <w:rFonts w:ascii="Arial" w:hAnsi="Arial" w:cs="Arial"/>
              <w:b/>
              <w:bCs/>
            </w:rPr>
            <w:t xml:space="preserve">Stavebný dozor pre stavbu s názvom </w:t>
          </w:r>
          <w:r w:rsidRPr="000B2FEA">
            <w:rPr>
              <w:rFonts w:ascii="Arial" w:hAnsi="Arial" w:cs="Arial"/>
              <w:b/>
              <w:bCs/>
              <w:lang w:eastAsia="sk-SK"/>
            </w:rPr>
            <w:t>Rozšírenie kapacít ZŠ Malokarpatské námestie 1 v Bratislave – zmena dokončenej stavby“</w:t>
          </w:r>
          <w:bookmarkEnd w:id="0"/>
          <w:r w:rsidRPr="000B2FEA">
            <w:rPr>
              <w:rFonts w:ascii="Arial" w:hAnsi="Arial" w:cs="Arial"/>
              <w:b/>
              <w:bCs/>
              <w:lang w:eastAsia="sk-SK"/>
            </w:rPr>
            <w:t xml:space="preserve"> </w:t>
          </w:r>
        </w:sdtContent>
      </w:sdt>
      <w:r w:rsidRPr="009D767F" w:rsidDel="009D767F">
        <w:rPr>
          <w:rFonts w:ascii="Arial" w:hAnsi="Arial" w:cs="Arial"/>
          <w:lang w:eastAsia="sk-SK"/>
        </w:rPr>
        <w:t xml:space="preserve"> </w:t>
      </w:r>
    </w:p>
    <w:tbl>
      <w:tblPr>
        <w:tblW w:w="14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778"/>
        <w:gridCol w:w="3459"/>
        <w:gridCol w:w="1417"/>
        <w:gridCol w:w="2552"/>
        <w:gridCol w:w="1785"/>
      </w:tblGrid>
      <w:tr w:rsidR="00E650D1" w:rsidRPr="009D767F" w14:paraId="52A0CDB0" w14:textId="77777777" w:rsidTr="00A05AD1">
        <w:trPr>
          <w:jc w:val="center"/>
        </w:trPr>
        <w:tc>
          <w:tcPr>
            <w:tcW w:w="2547" w:type="dxa"/>
            <w:shd w:val="clear" w:color="auto" w:fill="BFBFBF"/>
            <w:vAlign w:val="center"/>
          </w:tcPr>
          <w:p w14:paraId="25510498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Názov a adresa odberateľa (investora)</w:t>
            </w:r>
            <w:r w:rsidRPr="000B2FEA">
              <w:rPr>
                <w:rStyle w:val="Odkaznapoznmkupodi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2778" w:type="dxa"/>
            <w:shd w:val="clear" w:color="auto" w:fill="BFBFBF"/>
            <w:vAlign w:val="center"/>
          </w:tcPr>
          <w:p w14:paraId="302A13DC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 na odberateľa</w:t>
            </w:r>
          </w:p>
          <w:p w14:paraId="5948B430" w14:textId="3D93AE61" w:rsidR="00E650D1" w:rsidRPr="000B2FEA" w:rsidRDefault="009D767F" w:rsidP="00A05AD1">
            <w:pPr>
              <w:pStyle w:val="Zarkazkladnhotextu"/>
              <w:tabs>
                <w:tab w:val="left" w:pos="4536"/>
              </w:tabs>
              <w:spacing w:line="276" w:lineRule="auto"/>
              <w:ind w:hanging="16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650D1" w:rsidRPr="000B2FEA">
              <w:rPr>
                <w:rFonts w:ascii="Arial" w:hAnsi="Arial" w:cs="Arial"/>
                <w:sz w:val="22"/>
                <w:szCs w:val="22"/>
                <w:lang w:eastAsia="en-US"/>
              </w:rPr>
              <w:t>(kontaktná osoba + telefón/</w:t>
            </w:r>
          </w:p>
          <w:p w14:paraId="55358A66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ind w:hanging="16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sz w:val="22"/>
                <w:szCs w:val="22"/>
                <w:lang w:eastAsia="en-US"/>
              </w:rPr>
              <w:t>e-mail)</w:t>
            </w:r>
          </w:p>
        </w:tc>
        <w:tc>
          <w:tcPr>
            <w:tcW w:w="3459" w:type="dxa"/>
            <w:shd w:val="clear" w:color="auto" w:fill="BFBFBF"/>
            <w:vAlign w:val="center"/>
          </w:tcPr>
          <w:p w14:paraId="020B59A7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stavby  </w:t>
            </w:r>
          </w:p>
        </w:tc>
        <w:tc>
          <w:tcPr>
            <w:tcW w:w="1417" w:type="dxa"/>
            <w:shd w:val="clear" w:color="auto" w:fill="BFBFBF"/>
          </w:tcPr>
          <w:p w14:paraId="087B130B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Miesto výkonu služby SD 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74964963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Obdobie poskytovania        služby SD</w:t>
            </w:r>
          </w:p>
          <w:p w14:paraId="448A5B3C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sz w:val="22"/>
                <w:szCs w:val="22"/>
                <w:lang w:eastAsia="en-US"/>
              </w:rPr>
              <w:t>(MM/RRRR-MM/RRRR)</w:t>
            </w:r>
          </w:p>
        </w:tc>
        <w:tc>
          <w:tcPr>
            <w:tcW w:w="1785" w:type="dxa"/>
            <w:shd w:val="clear" w:color="auto" w:fill="BFBFBF"/>
            <w:vAlign w:val="center"/>
          </w:tcPr>
          <w:p w14:paraId="0ADAD64E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Hodnota stavebných prác </w:t>
            </w:r>
          </w:p>
          <w:p w14:paraId="085C2915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bez DPH</w:t>
            </w:r>
          </w:p>
        </w:tc>
      </w:tr>
      <w:tr w:rsidR="00E650D1" w:rsidRPr="009D767F" w14:paraId="1FAA51DE" w14:textId="77777777" w:rsidTr="00A05AD1">
        <w:trPr>
          <w:trHeight w:val="510"/>
          <w:jc w:val="center"/>
        </w:trPr>
        <w:tc>
          <w:tcPr>
            <w:tcW w:w="2547" w:type="dxa"/>
            <w:vAlign w:val="center"/>
          </w:tcPr>
          <w:p w14:paraId="7DFFC894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Align w:val="center"/>
          </w:tcPr>
          <w:p w14:paraId="58BEC854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59" w:type="dxa"/>
            <w:vAlign w:val="center"/>
          </w:tcPr>
          <w:p w14:paraId="2A183461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D9E3C5C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A7E8E6F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14:paraId="242AF94A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50D1" w:rsidRPr="009D767F" w14:paraId="52949BF5" w14:textId="77777777" w:rsidTr="00A05AD1">
        <w:trPr>
          <w:trHeight w:val="510"/>
          <w:jc w:val="center"/>
        </w:trPr>
        <w:tc>
          <w:tcPr>
            <w:tcW w:w="2547" w:type="dxa"/>
            <w:vAlign w:val="center"/>
          </w:tcPr>
          <w:p w14:paraId="64137E26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Align w:val="center"/>
          </w:tcPr>
          <w:p w14:paraId="5ADB631A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59" w:type="dxa"/>
            <w:vAlign w:val="center"/>
          </w:tcPr>
          <w:p w14:paraId="2D75BA7B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87FD8F4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BB2BB10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14:paraId="12BF5E62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50D1" w:rsidRPr="009D767F" w14:paraId="17DAD0AC" w14:textId="77777777" w:rsidTr="00A05AD1">
        <w:trPr>
          <w:trHeight w:val="510"/>
          <w:jc w:val="center"/>
        </w:trPr>
        <w:tc>
          <w:tcPr>
            <w:tcW w:w="2547" w:type="dxa"/>
            <w:vAlign w:val="center"/>
          </w:tcPr>
          <w:p w14:paraId="2A2FF559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Align w:val="center"/>
          </w:tcPr>
          <w:p w14:paraId="0CE42E07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59" w:type="dxa"/>
            <w:vAlign w:val="center"/>
          </w:tcPr>
          <w:p w14:paraId="28C67C17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1934503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9CB68F1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14:paraId="3B85D21F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50D1" w:rsidRPr="009D767F" w14:paraId="292C143D" w14:textId="77777777" w:rsidTr="00A05AD1">
        <w:trPr>
          <w:trHeight w:val="510"/>
          <w:jc w:val="center"/>
        </w:trPr>
        <w:tc>
          <w:tcPr>
            <w:tcW w:w="2547" w:type="dxa"/>
            <w:vAlign w:val="center"/>
          </w:tcPr>
          <w:p w14:paraId="40840F0E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Align w:val="center"/>
          </w:tcPr>
          <w:p w14:paraId="25426B3F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59" w:type="dxa"/>
            <w:vAlign w:val="center"/>
          </w:tcPr>
          <w:p w14:paraId="00191D97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E90EB31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89B9FA0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14:paraId="0547A907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50D1" w:rsidRPr="009D767F" w14:paraId="6A0ADD14" w14:textId="77777777" w:rsidTr="00A05AD1">
        <w:trPr>
          <w:trHeight w:val="510"/>
          <w:jc w:val="center"/>
        </w:trPr>
        <w:tc>
          <w:tcPr>
            <w:tcW w:w="2547" w:type="dxa"/>
            <w:vAlign w:val="center"/>
          </w:tcPr>
          <w:p w14:paraId="1B111F76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Align w:val="center"/>
          </w:tcPr>
          <w:p w14:paraId="7AF0A74A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59" w:type="dxa"/>
            <w:vAlign w:val="center"/>
          </w:tcPr>
          <w:p w14:paraId="7D4EAF46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EA71820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B555BAA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Align w:val="center"/>
          </w:tcPr>
          <w:p w14:paraId="14AA7302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50D1" w:rsidRPr="009D767F" w14:paraId="36EB3AD3" w14:textId="77777777" w:rsidTr="00A05AD1">
        <w:trPr>
          <w:trHeight w:val="510"/>
          <w:jc w:val="center"/>
        </w:trPr>
        <w:tc>
          <w:tcPr>
            <w:tcW w:w="12753" w:type="dxa"/>
            <w:gridSpan w:val="5"/>
            <w:vAlign w:val="center"/>
          </w:tcPr>
          <w:p w14:paraId="3DD041CD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2F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Spolu</w:t>
            </w:r>
          </w:p>
        </w:tc>
        <w:tc>
          <w:tcPr>
            <w:tcW w:w="1785" w:type="dxa"/>
            <w:vAlign w:val="center"/>
          </w:tcPr>
          <w:p w14:paraId="797920C6" w14:textId="77777777" w:rsidR="00E650D1" w:rsidRPr="000B2FEA" w:rsidRDefault="00E650D1" w:rsidP="00A05AD1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19CE0D4" w14:textId="77777777" w:rsidR="00E650D1" w:rsidRPr="000B2FEA" w:rsidRDefault="00E650D1" w:rsidP="00E650D1">
      <w:pPr>
        <w:pStyle w:val="Default"/>
        <w:tabs>
          <w:tab w:val="left" w:pos="56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69E994" w14:textId="77777777" w:rsidR="00E650D1" w:rsidRPr="000B2FEA" w:rsidRDefault="00E650D1" w:rsidP="00E650D1">
      <w:pPr>
        <w:pStyle w:val="Default"/>
        <w:tabs>
          <w:tab w:val="left" w:pos="56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C328DF5" w14:textId="77777777" w:rsidR="00E650D1" w:rsidRPr="000B2FEA" w:rsidRDefault="00E650D1" w:rsidP="00E650D1">
      <w:pPr>
        <w:tabs>
          <w:tab w:val="left" w:pos="9072"/>
        </w:tabs>
        <w:rPr>
          <w:rFonts w:ascii="Arial" w:hAnsi="Arial" w:cs="Arial"/>
        </w:rPr>
      </w:pPr>
      <w:r w:rsidRPr="000B2FEA">
        <w:rPr>
          <w:rFonts w:ascii="Arial" w:hAnsi="Arial" w:cs="Arial"/>
        </w:rPr>
        <w:t xml:space="preserve">V ............................. dňa ..........................                   </w:t>
      </w:r>
      <w:r w:rsidRPr="000B2FEA">
        <w:rPr>
          <w:rFonts w:ascii="Arial" w:hAnsi="Arial" w:cs="Arial"/>
        </w:rPr>
        <w:tab/>
      </w:r>
    </w:p>
    <w:p w14:paraId="6A7CDCDF" w14:textId="77777777" w:rsidR="00E650D1" w:rsidRPr="000B2FEA" w:rsidRDefault="00E650D1" w:rsidP="00E650D1">
      <w:pPr>
        <w:rPr>
          <w:rFonts w:ascii="Arial" w:hAnsi="Arial" w:cs="Arial"/>
        </w:rPr>
      </w:pPr>
      <w:r w:rsidRPr="000B2FEA">
        <w:rPr>
          <w:rFonts w:ascii="Arial" w:hAnsi="Arial" w:cs="Arial"/>
        </w:rPr>
        <w:t xml:space="preserve">                                                                                    </w:t>
      </w:r>
    </w:p>
    <w:p w14:paraId="5332545E" w14:textId="77777777" w:rsidR="00E650D1" w:rsidRPr="000B2FEA" w:rsidRDefault="00E650D1" w:rsidP="00E650D1">
      <w:pPr>
        <w:rPr>
          <w:rFonts w:ascii="Arial" w:hAnsi="Arial" w:cs="Arial"/>
        </w:rPr>
      </w:pPr>
      <w:r w:rsidRPr="000B2FEA">
        <w:rPr>
          <w:rFonts w:ascii="Arial" w:hAnsi="Arial" w:cs="Arial"/>
        </w:rPr>
        <w:t>Pečiatka a podpis oprávnenej osoby/ štatutárneho zástupcu uchádzača: ......................................................................</w:t>
      </w:r>
    </w:p>
    <w:p w14:paraId="093374C6" w14:textId="77777777" w:rsidR="00F43E81" w:rsidRDefault="00F43E81"/>
    <w:sectPr w:rsidR="00F43E81" w:rsidSect="000F4E77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2758" w14:textId="77777777" w:rsidR="001B0EE2" w:rsidRDefault="001B0EE2" w:rsidP="00E650D1">
      <w:pPr>
        <w:spacing w:after="0" w:line="240" w:lineRule="auto"/>
      </w:pPr>
      <w:r>
        <w:separator/>
      </w:r>
    </w:p>
  </w:endnote>
  <w:endnote w:type="continuationSeparator" w:id="0">
    <w:p w14:paraId="7DB0A40D" w14:textId="77777777" w:rsidR="001B0EE2" w:rsidRDefault="001B0EE2" w:rsidP="00E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69A9" w14:textId="77777777" w:rsidR="001B0EE2" w:rsidRDefault="001B0EE2" w:rsidP="00E650D1">
      <w:pPr>
        <w:spacing w:after="0" w:line="240" w:lineRule="auto"/>
      </w:pPr>
      <w:r>
        <w:separator/>
      </w:r>
    </w:p>
  </w:footnote>
  <w:footnote w:type="continuationSeparator" w:id="0">
    <w:p w14:paraId="5AB90D83" w14:textId="77777777" w:rsidR="001B0EE2" w:rsidRDefault="001B0EE2" w:rsidP="00E650D1">
      <w:pPr>
        <w:spacing w:after="0" w:line="240" w:lineRule="auto"/>
      </w:pPr>
      <w:r>
        <w:continuationSeparator/>
      </w:r>
    </w:p>
  </w:footnote>
  <w:footnote w:id="1">
    <w:p w14:paraId="4CDB6F91" w14:textId="77777777" w:rsidR="00E650D1" w:rsidRPr="0086619F" w:rsidRDefault="00E650D1" w:rsidP="00E650D1">
      <w:pPr>
        <w:pStyle w:val="Textpoznmkypodiarou"/>
        <w:rPr>
          <w:rFonts w:asciiTheme="minorHAnsi" w:hAnsiTheme="minorHAnsi"/>
          <w:sz w:val="18"/>
          <w:szCs w:val="18"/>
        </w:rPr>
      </w:pPr>
      <w:r w:rsidRPr="0086619F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86619F">
        <w:rPr>
          <w:rFonts w:asciiTheme="minorHAnsi" w:hAnsiTheme="minorHAnsi"/>
          <w:sz w:val="18"/>
          <w:szCs w:val="18"/>
        </w:rPr>
        <w:t xml:space="preserve"> Počet riadkov tabuľky odporúčame upraviť podľa počtu odberateľov.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1"/>
    <w:rsid w:val="000B2FEA"/>
    <w:rsid w:val="001B0EE2"/>
    <w:rsid w:val="001E3324"/>
    <w:rsid w:val="00217140"/>
    <w:rsid w:val="00695048"/>
    <w:rsid w:val="00946C67"/>
    <w:rsid w:val="009C1D95"/>
    <w:rsid w:val="009D767F"/>
    <w:rsid w:val="00DD2BBA"/>
    <w:rsid w:val="00E650D1"/>
    <w:rsid w:val="00F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1853"/>
  <w15:chartTrackingRefBased/>
  <w15:docId w15:val="{A7C4C22C-40AB-438D-86B4-577AACBA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50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E650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650D1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customStyle="1" w:styleId="Default">
    <w:name w:val="Default"/>
    <w:link w:val="DefaultChar"/>
    <w:rsid w:val="00E65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50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50D1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E650D1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B2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8DE66CAB144C2E857075C9C2D1E4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D77BAB-0430-4C18-83E5-46BEA6C3077A}"/>
      </w:docPartPr>
      <w:docPartBody>
        <w:p w:rsidR="008A7B1B" w:rsidRDefault="00765FD2" w:rsidP="00765FD2">
          <w:pPr>
            <w:pStyle w:val="7D8DE66CAB144C2E857075C9C2D1E4CB"/>
          </w:pPr>
          <w:r w:rsidRPr="00135762">
            <w:rPr>
              <w:rStyle w:val="Zstupntext"/>
              <w:rFonts w:eastAsiaTheme="minorHAnsi" w:cs="Arial"/>
              <w:b/>
              <w:bCs/>
              <w:iCs/>
            </w:rPr>
            <w:t>Kliknite a zadajte 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2"/>
    <w:rsid w:val="00184226"/>
    <w:rsid w:val="00240713"/>
    <w:rsid w:val="00317A73"/>
    <w:rsid w:val="00765FD2"/>
    <w:rsid w:val="008A7B1B"/>
    <w:rsid w:val="009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65FD2"/>
    <w:rPr>
      <w:color w:val="808080"/>
    </w:rPr>
  </w:style>
  <w:style w:type="paragraph" w:customStyle="1" w:styleId="7D8DE66CAB144C2E857075C9C2D1E4CB">
    <w:name w:val="7D8DE66CAB144C2E857075C9C2D1E4CB"/>
    <w:rsid w:val="00765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Kutisova</dc:creator>
  <cp:keywords/>
  <dc:description/>
  <cp:lastModifiedBy>Eva Kutisova</cp:lastModifiedBy>
  <cp:revision>2</cp:revision>
  <dcterms:created xsi:type="dcterms:W3CDTF">2021-09-06T15:56:00Z</dcterms:created>
  <dcterms:modified xsi:type="dcterms:W3CDTF">2021-09-06T15:56:00Z</dcterms:modified>
</cp:coreProperties>
</file>