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4D4CAF2F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BA317B" w:rsidRPr="00015A85">
                <w:rPr>
                  <w:rFonts w:ascii="Arial" w:hAnsi="Arial" w:cs="Arial"/>
                  <w:b/>
                  <w:lang w:eastAsia="sk-SK"/>
                </w:rPr>
                <w:t>„</w:t>
              </w:r>
              <w:bookmarkStart w:id="1" w:name="_Hlk68098294"/>
              <w:r w:rsidR="00D73DF4" w:rsidRPr="00412398">
                <w:rPr>
                  <w:rFonts w:ascii="Arial" w:hAnsi="Arial" w:cs="Arial"/>
                  <w:b/>
                  <w:bCs/>
                </w:rPr>
                <w:t>Stavebný dozor pre stavbu s názvom</w:t>
              </w:r>
              <w:r w:rsidR="00D73DF4" w:rsidRPr="00015A85">
                <w:rPr>
                  <w:rFonts w:ascii="Arial" w:hAnsi="Arial" w:cs="Arial"/>
                </w:rPr>
                <w:t xml:space="preserve"> </w:t>
              </w:r>
              <w:bookmarkEnd w:id="1"/>
              <w:r w:rsidR="00BA317B" w:rsidRPr="00015A85">
                <w:rPr>
                  <w:rFonts w:ascii="Arial" w:hAnsi="Arial" w:cs="Arial"/>
                  <w:b/>
                  <w:lang w:eastAsia="sk-SK"/>
                </w:rPr>
                <w:t>Rozšírenie kapacít ZŠ Malokarpatské námestie 1 v Bratislave – zmena dokončenej stavby“</w:t>
              </w:r>
            </w:sdtContent>
          </w:sdt>
          <w:bookmarkEnd w:id="0"/>
        </w:sdtContent>
      </w:sdt>
      <w:r w:rsidR="00BA317B">
        <w:rPr>
          <w:rFonts w:ascii="Arial" w:eastAsiaTheme="minorEastAsia" w:hAnsi="Arial" w:cs="Arial"/>
          <w:b/>
          <w:bCs/>
          <w:i/>
          <w:iCs/>
        </w:rPr>
        <w:t xml:space="preserve">, </w:t>
      </w:r>
      <w:r w:rsidRPr="00701735">
        <w:rPr>
          <w:rFonts w:ascii="Arial" w:eastAsiaTheme="minorEastAsia" w:hAnsi="Arial" w:cs="Arial"/>
        </w:rPr>
        <w:t xml:space="preserve">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E927" w14:textId="77777777" w:rsidR="00E16C59" w:rsidRDefault="00E16C59" w:rsidP="00D502DE">
      <w:pPr>
        <w:spacing w:after="0" w:line="240" w:lineRule="auto"/>
      </w:pPr>
      <w:r>
        <w:separator/>
      </w:r>
    </w:p>
  </w:endnote>
  <w:endnote w:type="continuationSeparator" w:id="0">
    <w:p w14:paraId="5B7B3195" w14:textId="77777777" w:rsidR="00E16C59" w:rsidRDefault="00E16C59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2000" w14:textId="77777777" w:rsidR="00E16C59" w:rsidRDefault="00E16C59" w:rsidP="00D502DE">
      <w:pPr>
        <w:spacing w:after="0" w:line="240" w:lineRule="auto"/>
      </w:pPr>
      <w:r>
        <w:separator/>
      </w:r>
    </w:p>
  </w:footnote>
  <w:footnote w:type="continuationSeparator" w:id="0">
    <w:p w14:paraId="782871D7" w14:textId="77777777" w:rsidR="00E16C59" w:rsidRDefault="00E16C59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106"/>
    <w:multiLevelType w:val="multilevel"/>
    <w:tmpl w:val="793EB0D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vanish w:val="0"/>
        <w:webHidden w:val="0"/>
        <w:sz w:val="22"/>
        <w:u w:val="none"/>
        <w:effect w:val="none"/>
        <w:specVanish w:val="0"/>
      </w:rPr>
    </w:lvl>
    <w:lvl w:ilvl="1">
      <w:start w:val="1"/>
      <w:numFmt w:val="decimal"/>
      <w:pStyle w:val="Textdalej"/>
      <w:lvlText w:val="%1.%2."/>
      <w:lvlJc w:val="left"/>
      <w:pPr>
        <w:ind w:left="1000" w:hanging="432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34024"/>
    <w:rsid w:val="0017301C"/>
    <w:rsid w:val="00183839"/>
    <w:rsid w:val="00370F27"/>
    <w:rsid w:val="0047355B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6F5C77"/>
    <w:rsid w:val="00701735"/>
    <w:rsid w:val="007075DB"/>
    <w:rsid w:val="00717A0B"/>
    <w:rsid w:val="007952F4"/>
    <w:rsid w:val="008138ED"/>
    <w:rsid w:val="0087447A"/>
    <w:rsid w:val="0088619C"/>
    <w:rsid w:val="008B19CF"/>
    <w:rsid w:val="009875C4"/>
    <w:rsid w:val="00996BED"/>
    <w:rsid w:val="009F374C"/>
    <w:rsid w:val="00A330EF"/>
    <w:rsid w:val="00A42B69"/>
    <w:rsid w:val="00A46CD8"/>
    <w:rsid w:val="00A55A59"/>
    <w:rsid w:val="00AE021B"/>
    <w:rsid w:val="00B241BA"/>
    <w:rsid w:val="00B6105F"/>
    <w:rsid w:val="00BA317B"/>
    <w:rsid w:val="00C31222"/>
    <w:rsid w:val="00C514A3"/>
    <w:rsid w:val="00C81085"/>
    <w:rsid w:val="00CD2011"/>
    <w:rsid w:val="00CD3AA7"/>
    <w:rsid w:val="00D24296"/>
    <w:rsid w:val="00D502DE"/>
    <w:rsid w:val="00D574AC"/>
    <w:rsid w:val="00D65F84"/>
    <w:rsid w:val="00D66AF1"/>
    <w:rsid w:val="00D73DF4"/>
    <w:rsid w:val="00DC7305"/>
    <w:rsid w:val="00DD7CA3"/>
    <w:rsid w:val="00DE1AC5"/>
    <w:rsid w:val="00DF3584"/>
    <w:rsid w:val="00E16C59"/>
    <w:rsid w:val="00EF0D57"/>
    <w:rsid w:val="00F1413E"/>
    <w:rsid w:val="00F42276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character" w:customStyle="1" w:styleId="TextdalejChar">
    <w:name w:val="Text dalej Char"/>
    <w:basedOn w:val="Predvolenpsmoodseku"/>
    <w:link w:val="Textdalej"/>
    <w:locked/>
    <w:rsid w:val="00D73DF4"/>
    <w:rPr>
      <w:rFonts w:cs="Mangal"/>
      <w:color w:val="00000A"/>
      <w:lang w:eastAsia="cs-CZ" w:bidi="hi-IN"/>
    </w:rPr>
  </w:style>
  <w:style w:type="paragraph" w:customStyle="1" w:styleId="Textdalej">
    <w:name w:val="Text dalej"/>
    <w:basedOn w:val="Normlny"/>
    <w:link w:val="TextdalejChar"/>
    <w:qFormat/>
    <w:rsid w:val="00D73DF4"/>
    <w:pPr>
      <w:widowControl w:val="0"/>
      <w:numPr>
        <w:ilvl w:val="1"/>
        <w:numId w:val="5"/>
      </w:numPr>
      <w:tabs>
        <w:tab w:val="left" w:pos="567"/>
        <w:tab w:val="left" w:pos="3828"/>
      </w:tabs>
      <w:suppressAutoHyphens/>
      <w:spacing w:before="120" w:after="0"/>
      <w:jc w:val="both"/>
    </w:pPr>
    <w:rPr>
      <w:rFonts w:asciiTheme="minorHAnsi" w:eastAsiaTheme="minorEastAsia" w:hAnsiTheme="minorHAnsi" w:cs="Mangal"/>
      <w:color w:val="00000A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290600"/>
    <w:rsid w:val="003515D0"/>
    <w:rsid w:val="003B0D7B"/>
    <w:rsid w:val="003E64B8"/>
    <w:rsid w:val="0043008D"/>
    <w:rsid w:val="0044588B"/>
    <w:rsid w:val="00660F96"/>
    <w:rsid w:val="00B23F22"/>
    <w:rsid w:val="00E473AF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Eva Kutisova</cp:lastModifiedBy>
  <cp:revision>2</cp:revision>
  <cp:lastPrinted>2021-05-06T12:41:00Z</cp:lastPrinted>
  <dcterms:created xsi:type="dcterms:W3CDTF">2021-09-06T15:57:00Z</dcterms:created>
  <dcterms:modified xsi:type="dcterms:W3CDTF">2021-09-06T15:57:00Z</dcterms:modified>
</cp:coreProperties>
</file>