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2E0CAB32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33F54890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102350" w:rsidRPr="00102350">
            <w:rPr>
              <w:rFonts w:ascii="Arial" w:hAnsi="Arial" w:cs="Arial"/>
              <w:b/>
              <w:bCs/>
            </w:rPr>
            <w:t>Rekonštrukcia dvoch sociálnych zariadení pre deti na poschodí v MŠ Heyrovského 4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102350">
        <w:trPr>
          <w:trHeight w:hRule="exact" w:val="1004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037EAC31" w:rsidR="008F2586" w:rsidRPr="008F2586" w:rsidRDefault="00102350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02350">
              <w:rPr>
                <w:rFonts w:ascii="Arial" w:eastAsia="Arial Unicode MS" w:hAnsi="Arial" w:cs="Arial"/>
                <w:b/>
                <w:sz w:val="22"/>
                <w:szCs w:val="22"/>
              </w:rPr>
              <w:t>Rekonštrukcia dvoch sociálnych zariadení pre deti na poschodí v MŠ Heyrovského 4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146237B" w14:textId="77777777" w:rsidR="0058294A" w:rsidRPr="0058294A" w:rsidRDefault="0058294A" w:rsidP="0058294A">
      <w:pPr>
        <w:spacing w:after="0" w:line="240" w:lineRule="auto"/>
        <w:jc w:val="both"/>
        <w:rPr>
          <w:rFonts w:ascii="Arial" w:hAnsi="Arial" w:cs="Arial"/>
        </w:rPr>
      </w:pPr>
    </w:p>
    <w:p w14:paraId="1A430CAD" w14:textId="771DA52C" w:rsidR="00DC76D0" w:rsidRDefault="0058294A" w:rsidP="00DC76D0">
      <w:pPr>
        <w:spacing w:after="0" w:line="240" w:lineRule="auto"/>
        <w:jc w:val="both"/>
        <w:rPr>
          <w:rFonts w:ascii="Arial" w:hAnsi="Arial" w:cs="Arial"/>
        </w:rPr>
      </w:pPr>
      <w:r w:rsidRPr="0058294A">
        <w:rPr>
          <w:rFonts w:ascii="Arial" w:hAnsi="Arial" w:cs="Arial"/>
        </w:rPr>
        <w:t>V ...................................... dňa ...................................</w:t>
      </w: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E11E" w14:textId="77777777" w:rsidR="007A0031" w:rsidRDefault="007A0031" w:rsidP="00DC76D0">
      <w:pPr>
        <w:spacing w:after="0" w:line="240" w:lineRule="auto"/>
      </w:pPr>
      <w:r>
        <w:separator/>
      </w:r>
    </w:p>
  </w:endnote>
  <w:endnote w:type="continuationSeparator" w:id="0">
    <w:p w14:paraId="151A5FA9" w14:textId="77777777" w:rsidR="007A0031" w:rsidRDefault="007A0031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0DEF" w14:textId="77777777" w:rsidR="007A0031" w:rsidRDefault="007A0031" w:rsidP="00DC76D0">
      <w:pPr>
        <w:spacing w:after="0" w:line="240" w:lineRule="auto"/>
      </w:pPr>
      <w:r>
        <w:separator/>
      </w:r>
    </w:p>
  </w:footnote>
  <w:footnote w:type="continuationSeparator" w:id="0">
    <w:p w14:paraId="19F46899" w14:textId="77777777" w:rsidR="007A0031" w:rsidRDefault="007A0031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7A00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0"/>
    <w:rsid w:val="00081486"/>
    <w:rsid w:val="000F1FA4"/>
    <w:rsid w:val="00102350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57126E"/>
    <w:rsid w:val="0058294A"/>
    <w:rsid w:val="006145D5"/>
    <w:rsid w:val="006C5882"/>
    <w:rsid w:val="00731EA6"/>
    <w:rsid w:val="007A0031"/>
    <w:rsid w:val="007D4111"/>
    <w:rsid w:val="00855526"/>
    <w:rsid w:val="00886501"/>
    <w:rsid w:val="008F2586"/>
    <w:rsid w:val="00A74DBD"/>
    <w:rsid w:val="00B2334E"/>
    <w:rsid w:val="00BD527F"/>
    <w:rsid w:val="00C344E1"/>
    <w:rsid w:val="00C40371"/>
    <w:rsid w:val="00D75372"/>
    <w:rsid w:val="00DC76D0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F"/>
    <w:rsid w:val="002B533D"/>
    <w:rsid w:val="003009B8"/>
    <w:rsid w:val="00807AFF"/>
    <w:rsid w:val="00D40A3D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Magdalena Hammerova</cp:lastModifiedBy>
  <cp:revision>6</cp:revision>
  <cp:lastPrinted>2021-05-06T12:52:00Z</cp:lastPrinted>
  <dcterms:created xsi:type="dcterms:W3CDTF">2021-05-11T05:58:00Z</dcterms:created>
  <dcterms:modified xsi:type="dcterms:W3CDTF">2021-07-06T09:40:00Z</dcterms:modified>
</cp:coreProperties>
</file>