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693EB2D7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</w:rPr>
                  <w:id w:val="-1689291311"/>
                  <w:placeholder>
                    <w:docPart w:val="E17B4B98481242D18C31271C6A043697"/>
                  </w:placeholder>
                </w:sdtPr>
                <w:sdtContent>
                  <w:r w:rsidR="00985FDA" w:rsidRPr="00102350">
                    <w:rPr>
                      <w:rFonts w:ascii="Arial" w:hAnsi="Arial" w:cs="Arial"/>
                      <w:b/>
                      <w:bCs/>
                    </w:rPr>
                    <w:t>Rekonštrukcia dvoch sociálnych zariadení pre deti na poschodí v MŠ Heyrovského 4</w:t>
                  </w:r>
                </w:sdtContent>
              </w:sdt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F6B4" w14:textId="77777777" w:rsidR="0006650C" w:rsidRDefault="0006650C" w:rsidP="00D502DE">
      <w:pPr>
        <w:spacing w:after="0" w:line="240" w:lineRule="auto"/>
      </w:pPr>
      <w:r>
        <w:separator/>
      </w:r>
    </w:p>
  </w:endnote>
  <w:endnote w:type="continuationSeparator" w:id="0">
    <w:p w14:paraId="76246169" w14:textId="77777777" w:rsidR="0006650C" w:rsidRDefault="0006650C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8E17" w14:textId="77777777" w:rsidR="0006650C" w:rsidRDefault="0006650C" w:rsidP="00D502DE">
      <w:pPr>
        <w:spacing w:after="0" w:line="240" w:lineRule="auto"/>
      </w:pPr>
      <w:r>
        <w:separator/>
      </w:r>
    </w:p>
  </w:footnote>
  <w:footnote w:type="continuationSeparator" w:id="0">
    <w:p w14:paraId="5B7D86DC" w14:textId="77777777" w:rsidR="0006650C" w:rsidRDefault="0006650C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6650C"/>
    <w:rsid w:val="0009600F"/>
    <w:rsid w:val="000C5DEE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952F4"/>
    <w:rsid w:val="008138ED"/>
    <w:rsid w:val="0087447A"/>
    <w:rsid w:val="0088619C"/>
    <w:rsid w:val="008B19CF"/>
    <w:rsid w:val="00985FDA"/>
    <w:rsid w:val="009875C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  <w:docPart>
      <w:docPartPr>
        <w:name w:val="E17B4B98481242D18C31271C6A043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6E374-989B-4FA8-9E9B-638AD6C734EF}"/>
      </w:docPartPr>
      <w:docPartBody>
        <w:p w:rsidR="00000000" w:rsidRDefault="00731483" w:rsidP="00731483">
          <w:pPr>
            <w:pStyle w:val="E17B4B98481242D18C31271C6A0436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3B0D7B"/>
    <w:rsid w:val="0043008D"/>
    <w:rsid w:val="0044588B"/>
    <w:rsid w:val="00660F96"/>
    <w:rsid w:val="00731483"/>
    <w:rsid w:val="00B23F22"/>
    <w:rsid w:val="00B9347A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31483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  <w:style w:type="paragraph" w:customStyle="1" w:styleId="E17B4B98481242D18C31271C6A043697">
    <w:name w:val="E17B4B98481242D18C31271C6A043697"/>
    <w:rsid w:val="00731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Magdalena Hammerova</cp:lastModifiedBy>
  <cp:revision>7</cp:revision>
  <cp:lastPrinted>2021-07-07T08:08:00Z</cp:lastPrinted>
  <dcterms:created xsi:type="dcterms:W3CDTF">2021-05-07T07:46:00Z</dcterms:created>
  <dcterms:modified xsi:type="dcterms:W3CDTF">2021-07-07T08:08:00Z</dcterms:modified>
</cp:coreProperties>
</file>