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CB6A38" w14:textId="28F4D14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59CFD2E2733E49858CA69EECD6C3F73E"/>
              </w:placeholder>
            </w:sdtPr>
            <w:sdtEndPr>
              <w:rPr>
                <w:rFonts w:ascii="Arial" w:hAnsi="Arial"/>
              </w:rPr>
            </w:sdtEndPr>
            <w:sdtContent>
              <w:sdt>
                <w:sdtPr>
                  <w:rPr>
                    <w:rFonts w:cs="Arial"/>
                    <w:b/>
                    <w:bCs/>
                    <w:iCs/>
                  </w:rPr>
                  <w:id w:val="1511560018"/>
                  <w:placeholder>
                    <w:docPart w:val="9D549BC638694DF3A1B4A418D83A12FC"/>
                  </w:placeholder>
                </w:sdtPr>
                <w:sdtContent>
                  <w:r w:rsidR="00BB77D9">
                    <w:rPr>
                      <w:rFonts w:cs="Arial"/>
                      <w:b/>
                      <w:bCs/>
                      <w:iCs/>
                    </w:rPr>
                    <w:t>Predškolské zariadenie Lamač – interiérové vybavenie</w:t>
                  </w:r>
                </w:sdtContent>
              </w:sdt>
            </w:sdtContent>
          </w:sdt>
        </w:sdtContent>
      </w:sdt>
      <w:r w:rsidRPr="00D75372">
        <w:rPr>
          <w:rFonts w:ascii="Arial" w:hAnsi="Arial" w:cs="Arial"/>
          <w:b/>
          <w:bCs/>
        </w:rPr>
        <w:t>“</w:t>
      </w:r>
    </w:p>
    <w:p w14:paraId="05A6C95A" w14:textId="06361B72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489ECCBA" w:rsidR="008F2586" w:rsidRPr="008F2586" w:rsidRDefault="00BB77D9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iCs/>
                </w:rPr>
                <w:id w:val="-1386567511"/>
                <w:placeholder>
                  <w:docPart w:val="2FF61E3B81E24E0B94AB3CE41A58919D"/>
                </w:placeholder>
              </w:sdtPr>
              <w:sdtContent>
                <w:r>
                  <w:rPr>
                    <w:rFonts w:cs="Arial"/>
                    <w:b/>
                    <w:bCs/>
                    <w:iCs/>
                  </w:rPr>
                  <w:t>Dodanie a montáž interiérového vybavenia</w:t>
                </w:r>
              </w:sdtContent>
            </w:sdt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53950F9F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1117A802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2F4F525E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1F08E5C8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CA1EC7B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8F2586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 xml:space="preserve">, dňa </w:t>
      </w:r>
      <w:r w:rsidR="008F2586">
        <w:rPr>
          <w:rFonts w:ascii="Arial" w:hAnsi="Arial" w:cs="Arial"/>
        </w:rPr>
        <w:t>...............................................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FB76" w14:textId="77777777" w:rsidR="00275770" w:rsidRDefault="00275770" w:rsidP="00DC76D0">
      <w:pPr>
        <w:spacing w:after="0" w:line="240" w:lineRule="auto"/>
      </w:pPr>
      <w:r>
        <w:separator/>
      </w:r>
    </w:p>
  </w:endnote>
  <w:endnote w:type="continuationSeparator" w:id="0">
    <w:p w14:paraId="7BA5507D" w14:textId="77777777" w:rsidR="00275770" w:rsidRDefault="00275770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DD6A" w14:textId="77777777" w:rsidR="00275770" w:rsidRDefault="00275770" w:rsidP="00DC76D0">
      <w:pPr>
        <w:spacing w:after="0" w:line="240" w:lineRule="auto"/>
      </w:pPr>
      <w:r>
        <w:separator/>
      </w:r>
    </w:p>
  </w:footnote>
  <w:footnote w:type="continuationSeparator" w:id="0">
    <w:p w14:paraId="36198F40" w14:textId="77777777" w:rsidR="00275770" w:rsidRDefault="00275770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2757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81486"/>
    <w:rsid w:val="000F1FA4"/>
    <w:rsid w:val="00196269"/>
    <w:rsid w:val="0023696D"/>
    <w:rsid w:val="00275770"/>
    <w:rsid w:val="003752EA"/>
    <w:rsid w:val="003906B2"/>
    <w:rsid w:val="003B66C1"/>
    <w:rsid w:val="003E6914"/>
    <w:rsid w:val="00402BC9"/>
    <w:rsid w:val="004220D4"/>
    <w:rsid w:val="006145D5"/>
    <w:rsid w:val="006C5882"/>
    <w:rsid w:val="00731EA6"/>
    <w:rsid w:val="007D4111"/>
    <w:rsid w:val="00855526"/>
    <w:rsid w:val="008A3B74"/>
    <w:rsid w:val="008F2586"/>
    <w:rsid w:val="00A74DBD"/>
    <w:rsid w:val="00B2334E"/>
    <w:rsid w:val="00BB77D9"/>
    <w:rsid w:val="00BD527F"/>
    <w:rsid w:val="00C344E1"/>
    <w:rsid w:val="00C40371"/>
    <w:rsid w:val="00D75372"/>
    <w:rsid w:val="00DC76D0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59CFD2E2733E49858CA69EECD6C3F7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A056-0E46-434E-A9A1-3CD000809683}"/>
      </w:docPartPr>
      <w:docPartBody>
        <w:p w:rsidR="00AE1AE2" w:rsidRDefault="008A123D" w:rsidP="008A123D">
          <w:pPr>
            <w:pStyle w:val="59CFD2E2733E49858CA69EECD6C3F73E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  <w:docPart>
      <w:docPartPr>
        <w:name w:val="9D549BC638694DF3A1B4A418D83A1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DDBA8B-FF5C-4CBC-9DA8-F55CE86161A8}"/>
      </w:docPartPr>
      <w:docPartBody>
        <w:p w:rsidR="00000000" w:rsidRDefault="00AE1AE2" w:rsidP="00AE1AE2">
          <w:pPr>
            <w:pStyle w:val="9D549BC638694DF3A1B4A418D83A12FC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  <w:docPart>
      <w:docPartPr>
        <w:name w:val="2FF61E3B81E24E0B94AB3CE41A589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A9EEB9-F10D-450E-AFDF-8BED6795D4AC}"/>
      </w:docPartPr>
      <w:docPartBody>
        <w:p w:rsidR="00000000" w:rsidRDefault="00AE1AE2" w:rsidP="00AE1AE2">
          <w:pPr>
            <w:pStyle w:val="2FF61E3B81E24E0B94AB3CE41A58919D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0D7B0B"/>
    <w:rsid w:val="002B533D"/>
    <w:rsid w:val="003009B8"/>
    <w:rsid w:val="00807AFF"/>
    <w:rsid w:val="008A123D"/>
    <w:rsid w:val="00A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E1AE2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59CFD2E2733E49858CA69EECD6C3F73E">
    <w:name w:val="59CFD2E2733E49858CA69EECD6C3F73E"/>
    <w:rsid w:val="008A123D"/>
  </w:style>
  <w:style w:type="paragraph" w:customStyle="1" w:styleId="9D549BC638694DF3A1B4A418D83A12FC">
    <w:name w:val="9D549BC638694DF3A1B4A418D83A12FC"/>
    <w:rsid w:val="00AE1AE2"/>
  </w:style>
  <w:style w:type="paragraph" w:customStyle="1" w:styleId="2FF61E3B81E24E0B94AB3CE41A58919D">
    <w:name w:val="2FF61E3B81E24E0B94AB3CE41A58919D"/>
    <w:rsid w:val="00AE1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Kovariova Daniela</cp:lastModifiedBy>
  <cp:revision>2</cp:revision>
  <cp:lastPrinted>2021-05-06T12:52:00Z</cp:lastPrinted>
  <dcterms:created xsi:type="dcterms:W3CDTF">2021-06-01T07:31:00Z</dcterms:created>
  <dcterms:modified xsi:type="dcterms:W3CDTF">2021-06-01T07:31:00Z</dcterms:modified>
</cp:coreProperties>
</file>