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bookmarkStart w:id="0" w:name="_GoBack"/>
      <w:bookmarkEnd w:id="0"/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1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AB417B">
                <w:rPr>
                  <w:rFonts w:cs="Arial"/>
                  <w:b/>
                  <w:bCs/>
                  <w:iCs/>
                </w:rPr>
                <w:t xml:space="preserve"> – Ovocie a zelenina</w:t>
              </w:r>
            </w:sdtContent>
          </w:sdt>
          <w:bookmarkEnd w:id="1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77" w:rsidRDefault="00487077" w:rsidP="00D502DE">
      <w:pPr>
        <w:spacing w:after="0" w:line="240" w:lineRule="auto"/>
      </w:pPr>
      <w:r>
        <w:separator/>
      </w:r>
    </w:p>
  </w:endnote>
  <w:endnote w:type="continuationSeparator" w:id="0">
    <w:p w:rsidR="00487077" w:rsidRDefault="00487077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77" w:rsidRDefault="00487077" w:rsidP="00D502DE">
      <w:pPr>
        <w:spacing w:after="0" w:line="240" w:lineRule="auto"/>
      </w:pPr>
      <w:r>
        <w:separator/>
      </w:r>
    </w:p>
  </w:footnote>
  <w:footnote w:type="continuationSeparator" w:id="0">
    <w:p w:rsidR="00487077" w:rsidRDefault="00487077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487077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111758"/>
    <w:rsid w:val="0017301C"/>
    <w:rsid w:val="00183839"/>
    <w:rsid w:val="00370F27"/>
    <w:rsid w:val="0048707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B417B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1301D8"/>
    <w:rsid w:val="003B0D7B"/>
    <w:rsid w:val="0043008D"/>
    <w:rsid w:val="0044588B"/>
    <w:rsid w:val="00660F96"/>
    <w:rsid w:val="00701995"/>
    <w:rsid w:val="00B23F22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2021-12-15T15:41:00Z</dcterms:modified>
</cp:coreProperties>
</file>