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CB6A38" w14:textId="4C10CF00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B70FF72B37FB42C38E891C381D09C9EE"/>
              </w:placeholder>
            </w:sdtPr>
            <w:sdtEndPr>
              <w:rPr>
                <w:rFonts w:ascii="Arial" w:hAnsi="Arial"/>
              </w:rPr>
            </w:sdtEndPr>
            <w:sdtContent>
              <w:r w:rsidR="00886501" w:rsidRPr="002D5A1F">
                <w:rPr>
                  <w:rFonts w:ascii="Arial" w:hAnsi="Arial" w:cs="Arial"/>
                  <w:b/>
                  <w:bCs/>
                  <w:iCs/>
                </w:rPr>
                <w:t xml:space="preserve">Rekonštrukcia centrálnej zóny Malokarpatské námestie – </w:t>
              </w:r>
              <w:r w:rsidR="002533CE">
                <w:rPr>
                  <w:rFonts w:ascii="Arial" w:hAnsi="Arial" w:cs="Arial"/>
                  <w:b/>
                  <w:bCs/>
                  <w:iCs/>
                </w:rPr>
                <w:t>3</w:t>
              </w:r>
              <w:r w:rsidR="00886501" w:rsidRPr="002D5A1F">
                <w:rPr>
                  <w:rFonts w:ascii="Arial" w:hAnsi="Arial" w:cs="Arial"/>
                  <w:b/>
                  <w:bCs/>
                  <w:iCs/>
                </w:rPr>
                <w:t>.etapa</w:t>
              </w:r>
            </w:sdtContent>
          </w:sdt>
          <w:bookmarkEnd w:id="0"/>
        </w:sdtContent>
      </w:sdt>
      <w:r w:rsidRPr="00D75372">
        <w:rPr>
          <w:rFonts w:ascii="Arial" w:hAnsi="Arial" w:cs="Arial"/>
          <w:b/>
          <w:bCs/>
        </w:rPr>
        <w:t>“</w:t>
      </w:r>
    </w:p>
    <w:p w14:paraId="05A6C95A" w14:textId="06361B72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7E113A">
        <w:trPr>
          <w:trHeight w:hRule="exact" w:val="1050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F2EAC" w14:textId="77777777" w:rsidR="007E113A" w:rsidRPr="007E113A" w:rsidRDefault="007E113A" w:rsidP="007E11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A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810941703"/>
                <w:placeholder>
                  <w:docPart w:val="42C8267477974BD583F0B22D05A6F7CD"/>
                </w:placeholder>
              </w:sdtPr>
              <w:sdtContent>
                <w:sdt>
                  <w:sdtPr>
                    <w:rPr>
                      <w:rFonts w:cs="Arial"/>
                      <w:b/>
                      <w:bCs/>
                      <w:iCs/>
                      <w:sz w:val="22"/>
                      <w:szCs w:val="22"/>
                    </w:rPr>
                    <w:id w:val="1321928770"/>
                    <w:placeholder>
                      <w:docPart w:val="4731326878FB437E8C3DB52801796B82"/>
                    </w:placeholder>
                  </w:sdtPr>
                  <w:sdtEndPr>
                    <w:rPr>
                      <w:rFonts w:ascii="Arial" w:hAnsi="Arial"/>
                    </w:rPr>
                  </w:sdtEndPr>
                  <w:sdtContent>
                    <w:r w:rsidRPr="007E113A">
                      <w:rPr>
                        <w:rFonts w:ascii="Arial" w:hAnsi="Arial" w:cs="Arial"/>
                        <w:b/>
                        <w:bCs/>
                        <w:iCs/>
                        <w:sz w:val="22"/>
                        <w:szCs w:val="22"/>
                      </w:rPr>
                      <w:t>Rekonštrukcia centrálnej zóny Malokarpatské námestie – 3.etapa</w:t>
                    </w:r>
                  </w:sdtContent>
                </w:sdt>
              </w:sdtContent>
            </w:sdt>
            <w:r w:rsidRPr="007E113A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</w:p>
          <w:p w14:paraId="71837427" w14:textId="54B600D9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7E113A">
        <w:trPr>
          <w:trHeight w:hRule="exact" w:val="83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6F5EC24D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B070B9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 xml:space="preserve">, dňa </w:t>
      </w:r>
      <w:r w:rsidR="00B070B9">
        <w:rPr>
          <w:rFonts w:ascii="Arial" w:hAnsi="Arial" w:cs="Arial"/>
        </w:rPr>
        <w:t>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A024" w14:textId="77777777" w:rsidR="00492897" w:rsidRDefault="00492897" w:rsidP="00DC76D0">
      <w:pPr>
        <w:spacing w:after="0" w:line="240" w:lineRule="auto"/>
      </w:pPr>
      <w:r>
        <w:separator/>
      </w:r>
    </w:p>
  </w:endnote>
  <w:endnote w:type="continuationSeparator" w:id="0">
    <w:p w14:paraId="77C1D6EE" w14:textId="77777777" w:rsidR="00492897" w:rsidRDefault="00492897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254A" w14:textId="77777777" w:rsidR="00492897" w:rsidRDefault="00492897" w:rsidP="00DC76D0">
      <w:pPr>
        <w:spacing w:after="0" w:line="240" w:lineRule="auto"/>
      </w:pPr>
      <w:r>
        <w:separator/>
      </w:r>
    </w:p>
  </w:footnote>
  <w:footnote w:type="continuationSeparator" w:id="0">
    <w:p w14:paraId="07ACBC8F" w14:textId="77777777" w:rsidR="00492897" w:rsidRDefault="00492897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4928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F1FA4"/>
    <w:rsid w:val="00196269"/>
    <w:rsid w:val="0023696D"/>
    <w:rsid w:val="002533CE"/>
    <w:rsid w:val="003752EA"/>
    <w:rsid w:val="003906B2"/>
    <w:rsid w:val="003B66C1"/>
    <w:rsid w:val="003E6914"/>
    <w:rsid w:val="00402BC9"/>
    <w:rsid w:val="004220D4"/>
    <w:rsid w:val="00492897"/>
    <w:rsid w:val="004B424C"/>
    <w:rsid w:val="0057126E"/>
    <w:rsid w:val="006145D5"/>
    <w:rsid w:val="006A7207"/>
    <w:rsid w:val="006C5882"/>
    <w:rsid w:val="00731EA6"/>
    <w:rsid w:val="007D4111"/>
    <w:rsid w:val="007E113A"/>
    <w:rsid w:val="00855526"/>
    <w:rsid w:val="00886501"/>
    <w:rsid w:val="008F2586"/>
    <w:rsid w:val="00A74DBD"/>
    <w:rsid w:val="00AD098B"/>
    <w:rsid w:val="00B070B9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B70FF72B37FB42C38E891C381D09C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37835A-0280-4B1F-A6EE-8C472568AC0B}"/>
      </w:docPartPr>
      <w:docPartBody>
        <w:p w:rsidR="003B2160" w:rsidRDefault="00DF0BFD" w:rsidP="00DF0BFD">
          <w:pPr>
            <w:pStyle w:val="B70FF72B37FB42C38E891C381D09C9EE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  <w:docPart>
      <w:docPartPr>
        <w:name w:val="42C8267477974BD583F0B22D05A6F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3D4DD-AD62-43DD-80F8-304C4CF0E39A}"/>
      </w:docPartPr>
      <w:docPartBody>
        <w:p w:rsidR="00000000" w:rsidRDefault="001B13D9" w:rsidP="001B13D9">
          <w:pPr>
            <w:pStyle w:val="42C8267477974BD583F0B22D05A6F7CD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4731326878FB437E8C3DB52801796B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5A591-1983-42E8-957A-1A6EEAF6A0D2}"/>
      </w:docPartPr>
      <w:docPartBody>
        <w:p w:rsidR="00000000" w:rsidRDefault="001B13D9" w:rsidP="001B13D9">
          <w:pPr>
            <w:pStyle w:val="4731326878FB437E8C3DB52801796B82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1B13D9"/>
    <w:rsid w:val="002B533D"/>
    <w:rsid w:val="003009B8"/>
    <w:rsid w:val="003B2160"/>
    <w:rsid w:val="004A7773"/>
    <w:rsid w:val="005E7E9A"/>
    <w:rsid w:val="00807AFF"/>
    <w:rsid w:val="00D82565"/>
    <w:rsid w:val="00D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B13D9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  <w:style w:type="paragraph" w:customStyle="1" w:styleId="42C8267477974BD583F0B22D05A6F7CD">
    <w:name w:val="42C8267477974BD583F0B22D05A6F7CD"/>
    <w:rsid w:val="001B13D9"/>
  </w:style>
  <w:style w:type="paragraph" w:customStyle="1" w:styleId="4731326878FB437E8C3DB52801796B82">
    <w:name w:val="4731326878FB437E8C3DB52801796B82"/>
    <w:rsid w:val="001B1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Eva Kutisova</cp:lastModifiedBy>
  <cp:revision>4</cp:revision>
  <cp:lastPrinted>2021-05-06T12:52:00Z</cp:lastPrinted>
  <dcterms:created xsi:type="dcterms:W3CDTF">2021-06-01T07:21:00Z</dcterms:created>
  <dcterms:modified xsi:type="dcterms:W3CDTF">2021-06-01T12:49:00Z</dcterms:modified>
</cp:coreProperties>
</file>