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53DB" w14:textId="77777777" w:rsidR="00BB6859" w:rsidRDefault="00BB6859"/>
    <w:p w14:paraId="12E2338A" w14:textId="44200E16" w:rsidR="00283AC3" w:rsidRDefault="00283AC3">
      <w:r>
        <w:rPr>
          <w:noProof/>
        </w:rPr>
        <w:drawing>
          <wp:anchor distT="0" distB="0" distL="114300" distR="114300" simplePos="0" relativeHeight="251659264" behindDoc="1" locked="0" layoutInCell="1" allowOverlap="1" wp14:anchorId="7F55FF53" wp14:editId="1F5A6168">
            <wp:simplePos x="0" y="0"/>
            <wp:positionH relativeFrom="column">
              <wp:posOffset>289560</wp:posOffset>
            </wp:positionH>
            <wp:positionV relativeFrom="paragraph">
              <wp:posOffset>6985</wp:posOffset>
            </wp:positionV>
            <wp:extent cx="754380" cy="880110"/>
            <wp:effectExtent l="0" t="0" r="7620" b="0"/>
            <wp:wrapTight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ight>
            <wp:docPr id="1" name="Obrázok 3" descr="http://www.e-obce.sk/erb/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://www.e-obce.sk/erb/175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9D38C" w14:textId="3EB9F3E2" w:rsidR="00283AC3" w:rsidRDefault="00283AC3"/>
    <w:p w14:paraId="381EDE60" w14:textId="5273EB8B" w:rsidR="00283AC3" w:rsidRPr="00336A32" w:rsidRDefault="00283AC3" w:rsidP="00283AC3">
      <w:pPr>
        <w:ind w:left="2880" w:firstLine="720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Mestská časť Bratislava LAMAČ</w:t>
      </w:r>
    </w:p>
    <w:p w14:paraId="1345D6BB" w14:textId="3AE43119" w:rsidR="00283AC3" w:rsidRDefault="00283AC3" w:rsidP="00283AC3">
      <w:r>
        <w:t xml:space="preserve">                       Malokarpatské námestie č. 9, 841 03  Bratislava        </w:t>
      </w:r>
    </w:p>
    <w:p w14:paraId="6048A37A" w14:textId="77777777" w:rsidR="00283AC3" w:rsidRDefault="00283AC3"/>
    <w:p w14:paraId="17235575" w14:textId="77777777" w:rsidR="00E45039" w:rsidRDefault="00E45039" w:rsidP="00E45039">
      <w:pPr>
        <w:pStyle w:val="Nadpis3"/>
        <w:jc w:val="left"/>
        <w:rPr>
          <w:b w:val="0"/>
          <w:szCs w:val="24"/>
        </w:rPr>
      </w:pPr>
    </w:p>
    <w:p w14:paraId="41923302" w14:textId="77777777" w:rsidR="00E45039" w:rsidRPr="00B9006F" w:rsidRDefault="00E45039" w:rsidP="00E45039">
      <w:pPr>
        <w:pStyle w:val="Nadpis3"/>
        <w:rPr>
          <w:bCs/>
          <w:sz w:val="28"/>
          <w:szCs w:val="28"/>
        </w:rPr>
      </w:pPr>
      <w:r w:rsidRPr="00B9006F">
        <w:rPr>
          <w:bCs/>
          <w:sz w:val="28"/>
          <w:szCs w:val="28"/>
        </w:rPr>
        <w:t xml:space="preserve">Vyhlásenie mimoriadnej situácie </w:t>
      </w:r>
    </w:p>
    <w:p w14:paraId="20BBB4D6" w14:textId="77777777" w:rsidR="00E45039" w:rsidRPr="00B001D5" w:rsidRDefault="00E45039" w:rsidP="00E45039"/>
    <w:p w14:paraId="5C1538CD" w14:textId="77777777" w:rsidR="00E45039" w:rsidRDefault="00E45039" w:rsidP="00E45039">
      <w:pPr>
        <w:jc w:val="both"/>
        <w:rPr>
          <w:b/>
        </w:rPr>
      </w:pPr>
    </w:p>
    <w:p w14:paraId="33DE4B1A" w14:textId="684095C5" w:rsidR="00E45039" w:rsidRPr="00283AC3" w:rsidRDefault="00636946" w:rsidP="00283AC3">
      <w:pPr>
        <w:spacing w:line="276" w:lineRule="auto"/>
        <w:jc w:val="both"/>
      </w:pPr>
      <w:r>
        <w:t>Z dôvodu pretrvávajúcej nepriaznivej meteorologickej situácie spôsobenej prívalovými dažďami extrémnej intenzity</w:t>
      </w:r>
      <w:r w:rsidR="0068652C" w:rsidRPr="00283AC3">
        <w:t xml:space="preserve"> dňa </w:t>
      </w:r>
      <w:r>
        <w:t>1</w:t>
      </w:r>
      <w:r w:rsidR="00517089">
        <w:t>4</w:t>
      </w:r>
      <w:r>
        <w:t>.09.</w:t>
      </w:r>
      <w:r w:rsidR="0068652C" w:rsidRPr="00283AC3">
        <w:t xml:space="preserve"> 2024 o</w:t>
      </w:r>
      <w:r w:rsidR="00E45039" w:rsidRPr="00283AC3">
        <w:t xml:space="preserve">bec </w:t>
      </w:r>
      <w:bookmarkStart w:id="0" w:name="_Hlk172732980"/>
      <w:r w:rsidR="00B9006F" w:rsidRPr="00283AC3">
        <w:t>MČ Bratislava - Lamač</w:t>
      </w:r>
      <w:bookmarkEnd w:id="0"/>
      <w:r w:rsidR="00E45039" w:rsidRPr="00283AC3">
        <w:rPr>
          <w:i/>
        </w:rPr>
        <w:t xml:space="preserve"> na základe § 15 ods.(1), písmena j), zákona NR SR č. 42/1994</w:t>
      </w:r>
      <w:r w:rsidR="00B9006F" w:rsidRPr="00283AC3">
        <w:rPr>
          <w:i/>
        </w:rPr>
        <w:t xml:space="preserve"> </w:t>
      </w:r>
      <w:r w:rsidR="00E45039" w:rsidRPr="00283AC3">
        <w:rPr>
          <w:i/>
        </w:rPr>
        <w:t>Z .z. o civilnej ochrane obyvateľstva v znení neskorších predpisov,</w:t>
      </w:r>
      <w:r w:rsidR="00283AC3">
        <w:t xml:space="preserve"> </w:t>
      </w:r>
      <w:r w:rsidR="00E45039" w:rsidRPr="00283AC3">
        <w:t>z dôvodu bezprostredného ohrozenia životov, zdravia</w:t>
      </w:r>
      <w:r w:rsidR="00CE4FD1" w:rsidRPr="00283AC3">
        <w:t xml:space="preserve"> a </w:t>
      </w:r>
      <w:r w:rsidR="00E45039" w:rsidRPr="00283AC3">
        <w:t>majetku</w:t>
      </w:r>
      <w:r w:rsidR="00CE4FD1" w:rsidRPr="00283AC3">
        <w:t xml:space="preserve"> pôsobením </w:t>
      </w:r>
      <w:r w:rsidR="00B9006F" w:rsidRPr="00283AC3">
        <w:t xml:space="preserve">živelnej pohromy </w:t>
      </w:r>
    </w:p>
    <w:p w14:paraId="71F3F3DE" w14:textId="77777777" w:rsidR="00E45039" w:rsidRPr="00283AC3" w:rsidRDefault="00E45039" w:rsidP="00283AC3">
      <w:pPr>
        <w:spacing w:line="276" w:lineRule="auto"/>
        <w:jc w:val="both"/>
        <w:rPr>
          <w:b/>
        </w:rPr>
      </w:pPr>
    </w:p>
    <w:p w14:paraId="59644555" w14:textId="46CE840A" w:rsidR="00283AC3" w:rsidRPr="00283AC3" w:rsidRDefault="00E45039" w:rsidP="00283AC3">
      <w:pPr>
        <w:spacing w:line="276" w:lineRule="auto"/>
        <w:jc w:val="center"/>
        <w:rPr>
          <w:b/>
        </w:rPr>
      </w:pPr>
      <w:r w:rsidRPr="00283AC3">
        <w:rPr>
          <w:b/>
        </w:rPr>
        <w:t>vyhlasuje mimoriadnu situáciu na území obce</w:t>
      </w:r>
      <w:r w:rsidR="00283AC3">
        <w:rPr>
          <w:b/>
        </w:rPr>
        <w:t xml:space="preserve"> </w:t>
      </w:r>
      <w:r w:rsidR="00915ADE">
        <w:rPr>
          <w:b/>
        </w:rPr>
        <w:t>– Mestskej časti Bratislava-Lamač</w:t>
      </w:r>
    </w:p>
    <w:p w14:paraId="172BC3AD" w14:textId="77777777" w:rsidR="00283AC3" w:rsidRDefault="00283AC3" w:rsidP="00283AC3">
      <w:pPr>
        <w:spacing w:line="276" w:lineRule="auto"/>
      </w:pPr>
    </w:p>
    <w:p w14:paraId="66588EB6" w14:textId="294B356F" w:rsidR="00E45039" w:rsidRPr="00283AC3" w:rsidRDefault="00E45039" w:rsidP="00283AC3">
      <w:pPr>
        <w:spacing w:line="276" w:lineRule="auto"/>
      </w:pPr>
      <w:r w:rsidRPr="00283AC3">
        <w:t xml:space="preserve">Mimoriadna situácia je vyhlásená od </w:t>
      </w:r>
      <w:r w:rsidR="00283AC3" w:rsidRPr="00283AC3">
        <w:rPr>
          <w:b/>
        </w:rPr>
        <w:t>12,00</w:t>
      </w:r>
      <w:r w:rsidRPr="00283AC3">
        <w:rPr>
          <w:b/>
        </w:rPr>
        <w:t xml:space="preserve"> hod., dňa </w:t>
      </w:r>
      <w:r w:rsidR="00915ADE">
        <w:rPr>
          <w:b/>
        </w:rPr>
        <w:t>14.09.</w:t>
      </w:r>
      <w:r w:rsidR="00BD01D7" w:rsidRPr="00283AC3">
        <w:rPr>
          <w:b/>
        </w:rPr>
        <w:t xml:space="preserve"> 2024</w:t>
      </w:r>
      <w:r w:rsidRPr="00283AC3">
        <w:rPr>
          <w:b/>
        </w:rPr>
        <w:t xml:space="preserve"> </w:t>
      </w:r>
      <w:r w:rsidRPr="00283AC3">
        <w:t>a trvá až do odvolania</w:t>
      </w:r>
      <w:r w:rsidR="00DB6C04" w:rsidRPr="00283AC3">
        <w:t>.</w:t>
      </w:r>
      <w:r w:rsidRPr="00283AC3">
        <w:t xml:space="preserve"> </w:t>
      </w:r>
    </w:p>
    <w:p w14:paraId="34F77180" w14:textId="77777777" w:rsidR="00283AC3" w:rsidRDefault="00283AC3" w:rsidP="00283AC3">
      <w:pPr>
        <w:spacing w:line="276" w:lineRule="auto"/>
        <w:jc w:val="both"/>
      </w:pPr>
    </w:p>
    <w:p w14:paraId="6E67C0E5" w14:textId="04FE906E" w:rsidR="00E45039" w:rsidRPr="00283AC3" w:rsidRDefault="00DB6C04" w:rsidP="00283AC3">
      <w:pPr>
        <w:spacing w:line="276" w:lineRule="auto"/>
        <w:jc w:val="both"/>
      </w:pPr>
      <w:r w:rsidRPr="00283AC3">
        <w:t>Počas mimoriadnej situácie budú vykonávané opatrenia na znižovanie rizík ohrozenia (záchranné práce), smerujúce k odvráteniu (hrozby mimoriadnej udalosti) následkov mimoriadnej udalosti, ktoré majú negatívny vplyv na život, zdravie a majetok obyvateľov obce.</w:t>
      </w:r>
    </w:p>
    <w:p w14:paraId="7238C419" w14:textId="77777777" w:rsidR="00DB6C04" w:rsidRPr="00283AC3" w:rsidRDefault="00DB6C04" w:rsidP="00283AC3">
      <w:pPr>
        <w:spacing w:line="276" w:lineRule="auto"/>
        <w:rPr>
          <w:sz w:val="32"/>
        </w:rPr>
      </w:pPr>
    </w:p>
    <w:p w14:paraId="1D5FF6CC" w14:textId="77777777" w:rsidR="00E45039" w:rsidRPr="00E306F5" w:rsidRDefault="00E45039" w:rsidP="00283AC3">
      <w:pPr>
        <w:spacing w:line="360" w:lineRule="auto"/>
        <w:ind w:left="2880" w:firstLine="720"/>
        <w:jc w:val="center"/>
        <w:rPr>
          <w:i/>
          <w:u w:val="single"/>
        </w:rPr>
      </w:pPr>
      <w:r w:rsidRPr="00E306F5">
        <w:rPr>
          <w:i/>
          <w:u w:val="single"/>
        </w:rPr>
        <w:t>o</w:t>
      </w:r>
      <w:r>
        <w:rPr>
          <w:i/>
          <w:u w:val="single"/>
        </w:rPr>
        <w:t>d</w:t>
      </w:r>
      <w:r w:rsidRPr="00E306F5">
        <w:rPr>
          <w:i/>
          <w:u w:val="single"/>
        </w:rPr>
        <w:t>tlačok pečiatk</w:t>
      </w:r>
      <w:r>
        <w:rPr>
          <w:i/>
          <w:u w:val="single"/>
        </w:rPr>
        <w:t>y</w:t>
      </w:r>
      <w:r w:rsidRPr="00E306F5">
        <w:rPr>
          <w:i/>
          <w:u w:val="single"/>
        </w:rPr>
        <w:t xml:space="preserve"> obce</w:t>
      </w:r>
    </w:p>
    <w:p w14:paraId="058BAF47" w14:textId="77777777" w:rsidR="00E45039" w:rsidRDefault="00E45039" w:rsidP="00E45039">
      <w:pPr>
        <w:spacing w:line="360" w:lineRule="auto"/>
        <w:jc w:val="both"/>
      </w:pPr>
      <w:r>
        <w:t xml:space="preserve">  </w:t>
      </w:r>
    </w:p>
    <w:p w14:paraId="5ACFEEFD" w14:textId="77777777" w:rsidR="00E45039" w:rsidRDefault="00E45039" w:rsidP="00E45039">
      <w:pPr>
        <w:spacing w:line="360" w:lineRule="auto"/>
        <w:jc w:val="both"/>
      </w:pPr>
    </w:p>
    <w:p w14:paraId="76104296" w14:textId="447CFF7C" w:rsidR="00E45039" w:rsidRDefault="00B9006F" w:rsidP="00E45039">
      <w:pPr>
        <w:spacing w:line="360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</w:t>
      </w:r>
    </w:p>
    <w:p w14:paraId="17B22292" w14:textId="0D1A7709" w:rsidR="00B9006F" w:rsidRDefault="00E45039" w:rsidP="00B9006F">
      <w:pPr>
        <w:spacing w:line="276" w:lineRule="auto"/>
        <w:jc w:val="both"/>
        <w:rPr>
          <w:b/>
          <w:bCs/>
        </w:rPr>
      </w:pPr>
      <w:r>
        <w:tab/>
      </w:r>
      <w:r w:rsidR="00283AC3">
        <w:tab/>
      </w:r>
      <w:r w:rsidR="00283AC3">
        <w:tab/>
      </w:r>
      <w:r w:rsidR="00283AC3">
        <w:tab/>
      </w:r>
      <w:r w:rsidR="00283AC3">
        <w:tab/>
      </w:r>
      <w:r w:rsidR="00283AC3">
        <w:tab/>
      </w:r>
      <w:r w:rsidR="00283AC3">
        <w:tab/>
      </w:r>
      <w:r w:rsidR="00283AC3">
        <w:tab/>
        <w:t xml:space="preserve">      </w:t>
      </w:r>
      <w:r w:rsidR="00F57367">
        <w:t xml:space="preserve">        </w:t>
      </w:r>
      <w:r w:rsidR="00B9006F" w:rsidRPr="008D7893">
        <w:rPr>
          <w:b/>
          <w:bCs/>
        </w:rPr>
        <w:t>Igor Polakovič</w:t>
      </w:r>
      <w:r w:rsidR="00F57367">
        <w:rPr>
          <w:b/>
          <w:bCs/>
        </w:rPr>
        <w:t xml:space="preserve"> v. r.</w:t>
      </w:r>
    </w:p>
    <w:p w14:paraId="68D77D29" w14:textId="2067F417" w:rsidR="00E45039" w:rsidRPr="00E306F5" w:rsidRDefault="005B3658" w:rsidP="005B3658">
      <w:pPr>
        <w:spacing w:line="276" w:lineRule="auto"/>
      </w:pPr>
      <w:bookmarkStart w:id="1" w:name="_Hlk172731961"/>
      <w:r>
        <w:t xml:space="preserve">MČ Bratislava </w:t>
      </w:r>
      <w:r w:rsidR="00BD01D7">
        <w:t>–</w:t>
      </w:r>
      <w:r>
        <w:t xml:space="preserve"> Lamač</w:t>
      </w:r>
      <w:bookmarkEnd w:id="1"/>
      <w:r w:rsidR="00BD01D7">
        <w:t>,</w:t>
      </w:r>
      <w:r>
        <w:t xml:space="preserve"> dňa </w:t>
      </w:r>
      <w:r w:rsidR="00915ADE">
        <w:t>14. septembra</w:t>
      </w:r>
      <w:r w:rsidR="00BD01D7">
        <w:t xml:space="preserve"> 2024</w:t>
      </w:r>
      <w:r w:rsidR="00B9006F">
        <w:rPr>
          <w:b/>
          <w:bCs/>
        </w:rPr>
        <w:t xml:space="preserve">                      </w:t>
      </w:r>
      <w:r w:rsidR="00BD01D7">
        <w:rPr>
          <w:b/>
          <w:bCs/>
        </w:rPr>
        <w:t xml:space="preserve">   </w:t>
      </w:r>
      <w:r w:rsidR="00B9006F">
        <w:rPr>
          <w:b/>
          <w:bCs/>
        </w:rPr>
        <w:t xml:space="preserve">   </w:t>
      </w:r>
      <w:r w:rsidR="00B9006F">
        <w:t>..........................................</w:t>
      </w:r>
      <w:r w:rsidR="008D7893">
        <w:tab/>
        <w:t xml:space="preserve">            </w:t>
      </w:r>
    </w:p>
    <w:p w14:paraId="2DE973B9" w14:textId="205DEB31" w:rsidR="00E45039" w:rsidRDefault="00E45039" w:rsidP="00B9006F">
      <w:pPr>
        <w:tabs>
          <w:tab w:val="center" w:pos="6379"/>
        </w:tabs>
        <w:spacing w:line="276" w:lineRule="auto"/>
        <w:jc w:val="both"/>
      </w:pPr>
      <w:r>
        <w:rPr>
          <w:b/>
        </w:rPr>
        <w:tab/>
      </w:r>
      <w:r>
        <w:rPr>
          <w:b/>
        </w:rPr>
        <w:tab/>
      </w:r>
      <w:r w:rsidR="008D7893">
        <w:rPr>
          <w:b/>
        </w:rPr>
        <w:t xml:space="preserve">  </w:t>
      </w:r>
      <w:r w:rsidR="00F57367">
        <w:rPr>
          <w:b/>
        </w:rPr>
        <w:t xml:space="preserve">       </w:t>
      </w:r>
      <w:r>
        <w:rPr>
          <w:b/>
        </w:rPr>
        <w:t>starosta</w:t>
      </w:r>
    </w:p>
    <w:p w14:paraId="70095446" w14:textId="77777777" w:rsidR="00E45039" w:rsidRPr="00E45039" w:rsidRDefault="00E45039"/>
    <w:sectPr w:rsidR="00E45039" w:rsidRPr="00E45039" w:rsidSect="00B900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5285" w14:textId="77777777" w:rsidR="00CB1A00" w:rsidRDefault="00CB1A00" w:rsidP="00CE4FD1">
      <w:r>
        <w:separator/>
      </w:r>
    </w:p>
  </w:endnote>
  <w:endnote w:type="continuationSeparator" w:id="0">
    <w:p w14:paraId="142D844C" w14:textId="77777777" w:rsidR="00CB1A00" w:rsidRDefault="00CB1A00" w:rsidP="00CE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F9FE" w14:textId="77777777" w:rsidR="00CB1A00" w:rsidRDefault="00CB1A00" w:rsidP="00CE4FD1">
      <w:r>
        <w:separator/>
      </w:r>
    </w:p>
  </w:footnote>
  <w:footnote w:type="continuationSeparator" w:id="0">
    <w:p w14:paraId="1EA81E18" w14:textId="77777777" w:rsidR="00CB1A00" w:rsidRDefault="00CB1A00" w:rsidP="00CE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39"/>
    <w:rsid w:val="00152312"/>
    <w:rsid w:val="001712C4"/>
    <w:rsid w:val="00266A44"/>
    <w:rsid w:val="00283AC3"/>
    <w:rsid w:val="002C04B9"/>
    <w:rsid w:val="004C7238"/>
    <w:rsid w:val="00517089"/>
    <w:rsid w:val="005B3658"/>
    <w:rsid w:val="005F6329"/>
    <w:rsid w:val="006249E8"/>
    <w:rsid w:val="00636946"/>
    <w:rsid w:val="0068652C"/>
    <w:rsid w:val="006E339A"/>
    <w:rsid w:val="006F4D05"/>
    <w:rsid w:val="00790EBC"/>
    <w:rsid w:val="008D7893"/>
    <w:rsid w:val="00915ADE"/>
    <w:rsid w:val="00A532FF"/>
    <w:rsid w:val="00AF1A67"/>
    <w:rsid w:val="00B9006F"/>
    <w:rsid w:val="00BB6859"/>
    <w:rsid w:val="00BD01D7"/>
    <w:rsid w:val="00BF52C8"/>
    <w:rsid w:val="00CB1A00"/>
    <w:rsid w:val="00CE4FD1"/>
    <w:rsid w:val="00D62376"/>
    <w:rsid w:val="00DA120D"/>
    <w:rsid w:val="00DB6C04"/>
    <w:rsid w:val="00DD663E"/>
    <w:rsid w:val="00E17FBE"/>
    <w:rsid w:val="00E45039"/>
    <w:rsid w:val="00E4677A"/>
    <w:rsid w:val="00F00BA8"/>
    <w:rsid w:val="00F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E9A6"/>
  <w15:chartTrackingRefBased/>
  <w15:docId w15:val="{EE600133-5629-440E-A21F-5110393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5039"/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45039"/>
    <w:pPr>
      <w:keepNext/>
      <w:spacing w:before="120" w:line="240" w:lineRule="atLeast"/>
      <w:jc w:val="center"/>
      <w:outlineLvl w:val="2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45039"/>
    <w:rPr>
      <w:rFonts w:ascii="Times New Roman" w:eastAsia="Times New Roman" w:hAnsi="Times New Roman" w:cs="Times New Roman"/>
      <w:b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CE4FD1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4FD1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E4FD1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E4FD1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4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4FD1"/>
    <w:rPr>
      <w:rFonts w:ascii="Tahoma" w:eastAsia="Times New Roman" w:hAnsi="Tahoma" w:cs="Tahoma"/>
      <w:sz w:val="16"/>
      <w:szCs w:val="16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-obce.sk/erb/17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kovari-mrazova</cp:lastModifiedBy>
  <cp:revision>2</cp:revision>
  <dcterms:created xsi:type="dcterms:W3CDTF">2024-09-16T14:40:00Z</dcterms:created>
  <dcterms:modified xsi:type="dcterms:W3CDTF">2024-09-16T14:40:00Z</dcterms:modified>
</cp:coreProperties>
</file>