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F363" w14:textId="77777777" w:rsidR="00CD1223" w:rsidRDefault="00CD1223" w:rsidP="00770237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bookmarkStart w:id="0" w:name="_Hlk78524895"/>
    </w:p>
    <w:p w14:paraId="13C1D8F5" w14:textId="77777777" w:rsidR="00092BEC" w:rsidRPr="00620B9A" w:rsidRDefault="00770237" w:rsidP="00092BE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620B9A">
        <w:rPr>
          <w:rFonts w:cs="Arial"/>
          <w:b/>
          <w:sz w:val="24"/>
          <w:szCs w:val="24"/>
        </w:rPr>
        <w:t>ŽIADOSŤ O</w:t>
      </w:r>
      <w:r w:rsidR="00092BEC" w:rsidRPr="00620B9A">
        <w:rPr>
          <w:rFonts w:cs="Arial"/>
          <w:b/>
          <w:sz w:val="24"/>
          <w:szCs w:val="24"/>
        </w:rPr>
        <w:t> PRENÁJOM POZEMKU</w:t>
      </w:r>
    </w:p>
    <w:p w14:paraId="4E670185" w14:textId="1C05DD00" w:rsidR="00770237" w:rsidRPr="00620B9A" w:rsidRDefault="00092BEC" w:rsidP="00092BEC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4"/>
        </w:rPr>
      </w:pPr>
      <w:r w:rsidRPr="00620B9A">
        <w:rPr>
          <w:rFonts w:cs="Arial"/>
          <w:b/>
          <w:sz w:val="24"/>
          <w:szCs w:val="24"/>
        </w:rPr>
        <w:t>POD KONTAJNEROVÝM STOJISKOM</w:t>
      </w:r>
    </w:p>
    <w:p w14:paraId="60B22A06" w14:textId="77777777" w:rsidR="00770237" w:rsidRDefault="00770237" w:rsidP="00770237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A2F51F" w14:textId="6B0C6990" w:rsidR="00092BEC" w:rsidRPr="004B68FD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4B68FD">
        <w:rPr>
          <w:rFonts w:ascii="Arial" w:hAnsi="Arial" w:cs="Arial"/>
          <w:sz w:val="22"/>
          <w:szCs w:val="22"/>
          <w:u w:val="single"/>
        </w:rPr>
        <w:t xml:space="preserve">A. </w:t>
      </w:r>
      <w:r w:rsidR="007D0BA0" w:rsidRPr="004B68FD">
        <w:rPr>
          <w:rFonts w:ascii="Arial" w:hAnsi="Arial" w:cs="Arial"/>
          <w:sz w:val="22"/>
          <w:szCs w:val="22"/>
          <w:u w:val="single"/>
        </w:rPr>
        <w:t>Identifikácia žiadateľa</w:t>
      </w:r>
      <w:r w:rsidR="00620B9A" w:rsidRPr="004B68FD">
        <w:rPr>
          <w:rFonts w:ascii="Arial" w:hAnsi="Arial" w:cs="Arial"/>
          <w:sz w:val="22"/>
          <w:szCs w:val="22"/>
          <w:u w:val="single"/>
        </w:rPr>
        <w:t>/</w:t>
      </w:r>
      <w:proofErr w:type="spellStart"/>
      <w:r w:rsidR="00620B9A" w:rsidRPr="004B68FD">
        <w:rPr>
          <w:rFonts w:ascii="Arial" w:hAnsi="Arial" w:cs="Arial"/>
          <w:sz w:val="22"/>
          <w:szCs w:val="22"/>
          <w:u w:val="single"/>
        </w:rPr>
        <w:t>ov</w:t>
      </w:r>
      <w:proofErr w:type="spellEnd"/>
      <w:r w:rsidR="00C02DBB" w:rsidRPr="004B68FD">
        <w:rPr>
          <w:rFonts w:ascii="Arial" w:hAnsi="Arial" w:cs="Arial"/>
          <w:sz w:val="22"/>
          <w:szCs w:val="22"/>
          <w:u w:val="single"/>
        </w:rPr>
        <w:t xml:space="preserve"> </w:t>
      </w:r>
      <w:r w:rsidR="00C02DBB" w:rsidRPr="004B68FD">
        <w:rPr>
          <w:rFonts w:ascii="Arial" w:hAnsi="Arial" w:cs="Arial"/>
          <w:b w:val="0"/>
          <w:bCs/>
          <w:sz w:val="22"/>
          <w:szCs w:val="22"/>
          <w:u w:val="single"/>
        </w:rPr>
        <w:t>(</w:t>
      </w:r>
      <w:r w:rsidR="00513B14" w:rsidRPr="004B68FD">
        <w:rPr>
          <w:rFonts w:ascii="Arial" w:hAnsi="Arial" w:cs="Arial"/>
          <w:b w:val="0"/>
          <w:bCs/>
          <w:sz w:val="22"/>
          <w:szCs w:val="22"/>
          <w:u w:val="single"/>
        </w:rPr>
        <w:t xml:space="preserve">údaje </w:t>
      </w:r>
      <w:r w:rsidR="004B68FD">
        <w:rPr>
          <w:rFonts w:ascii="Arial" w:hAnsi="Arial" w:cs="Arial"/>
          <w:b w:val="0"/>
          <w:bCs/>
          <w:sz w:val="22"/>
          <w:szCs w:val="22"/>
          <w:u w:val="single"/>
        </w:rPr>
        <w:t>pre</w:t>
      </w:r>
      <w:r w:rsidR="00513B14" w:rsidRPr="004B68FD">
        <w:rPr>
          <w:rFonts w:ascii="Arial" w:hAnsi="Arial" w:cs="Arial"/>
          <w:b w:val="0"/>
          <w:bCs/>
          <w:sz w:val="22"/>
          <w:szCs w:val="22"/>
          <w:u w:val="single"/>
        </w:rPr>
        <w:t xml:space="preserve"> zmluv</w:t>
      </w:r>
      <w:r w:rsidR="004B68FD">
        <w:rPr>
          <w:rFonts w:ascii="Arial" w:hAnsi="Arial" w:cs="Arial"/>
          <w:b w:val="0"/>
          <w:bCs/>
          <w:sz w:val="22"/>
          <w:szCs w:val="22"/>
          <w:u w:val="single"/>
        </w:rPr>
        <w:t>nú</w:t>
      </w:r>
      <w:r w:rsidR="00F80005" w:rsidRPr="004B68FD">
        <w:rPr>
          <w:rFonts w:ascii="Arial" w:hAnsi="Arial" w:cs="Arial"/>
          <w:b w:val="0"/>
          <w:bCs/>
          <w:sz w:val="22"/>
          <w:szCs w:val="22"/>
          <w:u w:val="single"/>
        </w:rPr>
        <w:t xml:space="preserve"> </w:t>
      </w:r>
      <w:r w:rsidR="004B68FD">
        <w:rPr>
          <w:rFonts w:ascii="Arial" w:hAnsi="Arial" w:cs="Arial"/>
          <w:b w:val="0"/>
          <w:bCs/>
          <w:sz w:val="22"/>
          <w:szCs w:val="22"/>
          <w:u w:val="single"/>
        </w:rPr>
        <w:t>dokumentáciu</w:t>
      </w:r>
      <w:r w:rsidR="00513B14" w:rsidRPr="004B68FD">
        <w:rPr>
          <w:rFonts w:ascii="Arial" w:hAnsi="Arial" w:cs="Arial"/>
          <w:b w:val="0"/>
          <w:bCs/>
          <w:sz w:val="22"/>
          <w:szCs w:val="22"/>
          <w:u w:val="single"/>
        </w:rPr>
        <w:t>)</w:t>
      </w:r>
    </w:p>
    <w:p w14:paraId="0F8B34FF" w14:textId="77777777" w:rsidR="00513B14" w:rsidRDefault="00513B14" w:rsidP="00FA08EA">
      <w:pPr>
        <w:rPr>
          <w:lang w:eastAsia="en-US"/>
        </w:rPr>
      </w:pPr>
    </w:p>
    <w:p w14:paraId="597ACE8F" w14:textId="77777777" w:rsidR="008A7D8E" w:rsidRPr="00FA08EA" w:rsidRDefault="008A7D8E" w:rsidP="00FA08EA">
      <w:pPr>
        <w:rPr>
          <w:lang w:eastAsia="en-US"/>
        </w:rPr>
      </w:pPr>
    </w:p>
    <w:p w14:paraId="00B8B7F5" w14:textId="1BA77CB1" w:rsidR="00770237" w:rsidRPr="00F80005" w:rsidRDefault="00770237" w:rsidP="00770237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caps/>
          <w:sz w:val="22"/>
          <w:szCs w:val="22"/>
          <w:u w:val="single"/>
        </w:rPr>
      </w:pPr>
      <w:r w:rsidRPr="00F80005">
        <w:rPr>
          <w:rFonts w:ascii="Arial" w:hAnsi="Arial" w:cs="Arial"/>
          <w:caps/>
          <w:sz w:val="22"/>
          <w:szCs w:val="22"/>
          <w:u w:val="single"/>
        </w:rPr>
        <w:t>Žiadateľ</w:t>
      </w:r>
      <w:r w:rsidR="00F80005">
        <w:rPr>
          <w:rFonts w:ascii="Arial" w:hAnsi="Arial" w:cs="Arial"/>
          <w:caps/>
          <w:sz w:val="22"/>
          <w:szCs w:val="22"/>
          <w:u w:val="single"/>
        </w:rPr>
        <w:t xml:space="preserve"> </w:t>
      </w:r>
      <w:r w:rsidR="00F80005" w:rsidRPr="00F80005">
        <w:rPr>
          <w:rFonts w:ascii="Arial" w:hAnsi="Arial" w:cs="Arial"/>
          <w:sz w:val="22"/>
          <w:szCs w:val="22"/>
          <w:u w:val="single"/>
        </w:rPr>
        <w:t>č</w:t>
      </w:r>
      <w:r w:rsidR="00092BEC" w:rsidRPr="00F80005">
        <w:rPr>
          <w:rFonts w:ascii="Arial" w:hAnsi="Arial" w:cs="Arial"/>
          <w:sz w:val="22"/>
          <w:szCs w:val="22"/>
          <w:u w:val="single"/>
        </w:rPr>
        <w:t>.</w:t>
      </w:r>
      <w:r w:rsidR="00092BEC" w:rsidRPr="00F80005">
        <w:rPr>
          <w:rFonts w:ascii="Arial" w:hAnsi="Arial" w:cs="Arial"/>
          <w:caps/>
          <w:sz w:val="22"/>
          <w:szCs w:val="22"/>
          <w:u w:val="single"/>
        </w:rPr>
        <w:t xml:space="preserve"> 1</w:t>
      </w:r>
      <w:r w:rsidRPr="00F80005">
        <w:rPr>
          <w:rFonts w:ascii="Arial" w:hAnsi="Arial" w:cs="Arial"/>
          <w:caps/>
          <w:sz w:val="22"/>
          <w:szCs w:val="22"/>
          <w:u w:val="single"/>
        </w:rPr>
        <w:t>:</w:t>
      </w:r>
    </w:p>
    <w:p w14:paraId="1BA521CA" w14:textId="1ADDAECF" w:rsidR="00B336B1" w:rsidRPr="0017231D" w:rsidRDefault="00B336B1" w:rsidP="00B336B1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B336B1" w:rsidRPr="007D0BA0" w14:paraId="57DA3B65" w14:textId="77777777" w:rsidTr="00B336B1">
        <w:tc>
          <w:tcPr>
            <w:tcW w:w="3823" w:type="dxa"/>
          </w:tcPr>
          <w:p w14:paraId="59046FB0" w14:textId="61C41C50" w:rsidR="00B336B1" w:rsidRPr="00D77310" w:rsidRDefault="00B336B1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Obchodné meno</w:t>
            </w:r>
            <w:r w:rsidR="00D77B2A" w:rsidRPr="00D77310"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="00092BEC" w:rsidRPr="00D77310">
              <w:rPr>
                <w:rFonts w:cs="Arial"/>
                <w:sz w:val="18"/>
                <w:szCs w:val="18"/>
                <w:lang w:val="sk-SK"/>
              </w:rPr>
              <w:t>/</w:t>
            </w:r>
            <w:r w:rsidR="00D77B2A" w:rsidRPr="00D77310"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="00092BEC" w:rsidRPr="00D77310">
              <w:rPr>
                <w:rFonts w:cs="Arial"/>
                <w:sz w:val="18"/>
                <w:szCs w:val="18"/>
                <w:lang w:val="sk-SK"/>
              </w:rPr>
              <w:t>názov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1A3DA1D6" w14:textId="77777777" w:rsidR="00B336B1" w:rsidRPr="00D77310" w:rsidRDefault="00B336B1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</w:tcPr>
          <w:p w14:paraId="49763BA0" w14:textId="77777777" w:rsidR="00B336B1" w:rsidRPr="007D0BA0" w:rsidRDefault="00B336B1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7D0BA0" w:rsidRPr="007D0BA0" w14:paraId="60D228C0" w14:textId="77777777" w:rsidTr="00B336B1">
        <w:tc>
          <w:tcPr>
            <w:tcW w:w="3823" w:type="dxa"/>
          </w:tcPr>
          <w:p w14:paraId="1A8EAF9B" w14:textId="77777777" w:rsidR="007D0BA0" w:rsidRPr="00D77310" w:rsidRDefault="007D0BA0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Sídlo:</w:t>
            </w:r>
          </w:p>
          <w:p w14:paraId="244282B2" w14:textId="2E59EE5C" w:rsidR="007D0BA0" w:rsidRPr="00D77310" w:rsidRDefault="007D0BA0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</w:tcPr>
          <w:p w14:paraId="269C9A24" w14:textId="77777777" w:rsidR="007D0BA0" w:rsidRPr="007D0BA0" w:rsidRDefault="007D0BA0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C02DBB" w:rsidRPr="007D0BA0" w14:paraId="51F56D89" w14:textId="77777777" w:rsidTr="00B336B1">
        <w:tc>
          <w:tcPr>
            <w:tcW w:w="3823" w:type="dxa"/>
          </w:tcPr>
          <w:p w14:paraId="4F8122F2" w14:textId="0756BAFE" w:rsidR="00C02DBB" w:rsidRPr="00D77310" w:rsidRDefault="00C02DBB" w:rsidP="00C02DB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>Štatutárny orgán</w:t>
            </w:r>
            <w:r w:rsidR="00D731CB" w:rsidRPr="00D77310">
              <w:rPr>
                <w:rStyle w:val="Odkaznapoznmkupodiarou"/>
                <w:rFonts w:cs="Arial"/>
                <w:bCs/>
                <w:sz w:val="18"/>
                <w:szCs w:val="18"/>
                <w:lang w:val="sk-SK"/>
              </w:rPr>
              <w:footnoteReference w:id="1"/>
            </w: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 xml:space="preserve">: </w:t>
            </w:r>
          </w:p>
          <w:p w14:paraId="6FC24D94" w14:textId="23A2F2CE" w:rsidR="00C02DBB" w:rsidRPr="00D77310" w:rsidRDefault="00C02DB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4"/>
                <w:szCs w:val="14"/>
                <w:lang w:val="sk-SK"/>
              </w:rPr>
            </w:pPr>
            <w:bookmarkStart w:id="1" w:name="_Hlk169071878"/>
            <w:r w:rsidRPr="00D77310">
              <w:rPr>
                <w:rFonts w:cs="Arial"/>
                <w:bCs/>
                <w:sz w:val="14"/>
                <w:szCs w:val="14"/>
                <w:lang w:val="sk-SK"/>
              </w:rPr>
              <w:t xml:space="preserve">(meno a priezvisko, funkcia) </w:t>
            </w:r>
            <w:bookmarkEnd w:id="1"/>
          </w:p>
        </w:tc>
        <w:tc>
          <w:tcPr>
            <w:tcW w:w="5386" w:type="dxa"/>
          </w:tcPr>
          <w:p w14:paraId="0C27124B" w14:textId="77777777" w:rsidR="00C02DBB" w:rsidRPr="007D0BA0" w:rsidRDefault="00C02DB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731CB" w:rsidRPr="007D0BA0" w14:paraId="424C3B4B" w14:textId="77777777" w:rsidTr="00B336B1">
        <w:tc>
          <w:tcPr>
            <w:tcW w:w="3823" w:type="dxa"/>
          </w:tcPr>
          <w:p w14:paraId="401A917E" w14:textId="1C140105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IČO:</w:t>
            </w:r>
          </w:p>
          <w:p w14:paraId="09ABC35B" w14:textId="77777777" w:rsidR="00D731CB" w:rsidRPr="00D77310" w:rsidRDefault="00D731CB" w:rsidP="00C02DB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1D723AF3" w14:textId="77777777" w:rsidR="00D731CB" w:rsidRPr="007D0BA0" w:rsidRDefault="00D731C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731CB" w:rsidRPr="007D0BA0" w14:paraId="66ACF872" w14:textId="77777777" w:rsidTr="00B336B1">
        <w:tc>
          <w:tcPr>
            <w:tcW w:w="3823" w:type="dxa"/>
          </w:tcPr>
          <w:p w14:paraId="4A8475A8" w14:textId="4346335C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DIČ</w:t>
            </w:r>
            <w:r w:rsidR="00352B77" w:rsidRPr="00D77310">
              <w:rPr>
                <w:rFonts w:cs="Arial"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0A9E1C8B" w14:textId="77777777" w:rsidR="00D731CB" w:rsidRPr="00D77310" w:rsidRDefault="00D731CB" w:rsidP="00C02DB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6EB9BDA3" w14:textId="77777777" w:rsidR="00D731CB" w:rsidRPr="007D0BA0" w:rsidRDefault="00D731C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731CB" w:rsidRPr="007D0BA0" w14:paraId="1F070B13" w14:textId="77777777" w:rsidTr="00B336B1">
        <w:tc>
          <w:tcPr>
            <w:tcW w:w="3823" w:type="dxa"/>
          </w:tcPr>
          <w:p w14:paraId="36822DD2" w14:textId="77777777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Tel. č.:</w:t>
            </w:r>
          </w:p>
          <w:p w14:paraId="78B9C995" w14:textId="77777777" w:rsidR="00D731CB" w:rsidRPr="00D77310" w:rsidRDefault="00D731CB" w:rsidP="00C02DB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0A775510" w14:textId="77777777" w:rsidR="00D731CB" w:rsidRPr="007D0BA0" w:rsidRDefault="00D731C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731CB" w:rsidRPr="007D0BA0" w14:paraId="551976A6" w14:textId="77777777" w:rsidTr="00B336B1">
        <w:tc>
          <w:tcPr>
            <w:tcW w:w="3823" w:type="dxa"/>
          </w:tcPr>
          <w:p w14:paraId="05EBC383" w14:textId="77777777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E-mail:</w:t>
            </w:r>
          </w:p>
          <w:p w14:paraId="7F5B991F" w14:textId="77777777" w:rsidR="00D731CB" w:rsidRPr="00D77310" w:rsidRDefault="00D731CB" w:rsidP="00C02DBB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780E3BCF" w14:textId="77777777" w:rsidR="00D731CB" w:rsidRPr="007D0BA0" w:rsidRDefault="00D731C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731CB" w:rsidRPr="007D0BA0" w14:paraId="5303C71B" w14:textId="77777777" w:rsidTr="00B336B1">
        <w:tc>
          <w:tcPr>
            <w:tcW w:w="3823" w:type="dxa"/>
          </w:tcPr>
          <w:p w14:paraId="340FEF1D" w14:textId="1D780A99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Bankové spojenie</w:t>
            </w:r>
            <w:r w:rsidR="007212D9" w:rsidRPr="00D77310">
              <w:rPr>
                <w:rFonts w:cs="Arial"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23289BEB" w14:textId="5FEF9B59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67F23C64" w14:textId="77777777" w:rsidR="00D731CB" w:rsidRPr="007D0BA0" w:rsidRDefault="00D731C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731CB" w:rsidRPr="007D0BA0" w14:paraId="5C53F09B" w14:textId="77777777" w:rsidTr="00B336B1">
        <w:tc>
          <w:tcPr>
            <w:tcW w:w="3823" w:type="dxa"/>
          </w:tcPr>
          <w:p w14:paraId="5B95D0F0" w14:textId="213B63BB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sz w:val="18"/>
                <w:szCs w:val="18"/>
              </w:rPr>
              <w:t>IBAN</w:t>
            </w:r>
            <w:r w:rsidR="007212D9" w:rsidRPr="00D77310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D77310">
              <w:rPr>
                <w:rFonts w:cs="Arial"/>
                <w:sz w:val="18"/>
                <w:szCs w:val="18"/>
              </w:rPr>
              <w:t>:</w:t>
            </w:r>
          </w:p>
          <w:p w14:paraId="284DD99C" w14:textId="77777777" w:rsidR="00D731CB" w:rsidRPr="00D77310" w:rsidRDefault="00D731CB" w:rsidP="00D731CB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DA20984" w14:textId="77777777" w:rsidR="00D731CB" w:rsidRPr="007D0BA0" w:rsidRDefault="00D731CB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212D9" w:rsidRPr="007D0BA0" w14:paraId="461A6AFD" w14:textId="77777777" w:rsidTr="00513B14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0BCE60A" w14:textId="77777777" w:rsidR="00620B9A" w:rsidRPr="00D77310" w:rsidRDefault="007212D9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  <w:r w:rsidRPr="00D77310">
              <w:rPr>
                <w:rFonts w:cs="Arial"/>
                <w:sz w:val="22"/>
                <w:szCs w:val="22"/>
                <w:lang w:val="sk-SK"/>
              </w:rPr>
              <w:t xml:space="preserve">Zastúpenie </w:t>
            </w:r>
          </w:p>
          <w:p w14:paraId="3502C3B3" w14:textId="02451ED8" w:rsidR="007212D9" w:rsidRPr="00D77310" w:rsidRDefault="007212D9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  <w:lang w:val="sk-SK"/>
              </w:rPr>
            </w:pPr>
            <w:r w:rsidRPr="00D77310">
              <w:rPr>
                <w:rFonts w:cs="Arial"/>
                <w:sz w:val="14"/>
                <w:szCs w:val="14"/>
                <w:lang w:val="sk-SK"/>
              </w:rPr>
              <w:t>(ak relevantné, napr. Správcovské bytové družstvo)</w:t>
            </w:r>
          </w:p>
        </w:tc>
      </w:tr>
      <w:tr w:rsidR="007D0BA0" w:rsidRPr="007D0BA0" w14:paraId="133EF7C9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1A73413F" w14:textId="77777777" w:rsidR="00C02DBB" w:rsidRPr="00D77310" w:rsidRDefault="007212D9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Obchodné meno / názov:</w:t>
            </w:r>
          </w:p>
          <w:p w14:paraId="37233834" w14:textId="31AA3F5C" w:rsidR="00352B77" w:rsidRPr="00D77310" w:rsidRDefault="00352B77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5D2FF10A" w14:textId="77777777" w:rsidR="007D0BA0" w:rsidRPr="007D0BA0" w:rsidRDefault="007D0BA0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7212D9" w:rsidRPr="007D0BA0" w14:paraId="13252EAC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6EB9E847" w14:textId="77777777" w:rsidR="007212D9" w:rsidRPr="00D77310" w:rsidRDefault="007212D9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Sídlo:</w:t>
            </w:r>
          </w:p>
          <w:p w14:paraId="7751F590" w14:textId="215B4901" w:rsidR="007212D9" w:rsidRPr="00D77310" w:rsidRDefault="007212D9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E4689E7" w14:textId="77777777" w:rsidR="007212D9" w:rsidRPr="007D0BA0" w:rsidRDefault="007212D9" w:rsidP="007D0BA0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212D9" w:rsidRPr="007D0BA0" w14:paraId="456B6BDF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2C23C42E" w14:textId="77777777" w:rsidR="007212D9" w:rsidRPr="00D77310" w:rsidRDefault="007212D9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Štatutárny orgán:</w:t>
            </w:r>
          </w:p>
          <w:p w14:paraId="329DDFD4" w14:textId="7329F5FE" w:rsidR="007212D9" w:rsidRPr="00D77310" w:rsidRDefault="007212D9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</w:rPr>
            </w:pPr>
            <w:r w:rsidRPr="00D77310">
              <w:rPr>
                <w:rFonts w:cs="Arial"/>
                <w:bCs/>
                <w:sz w:val="14"/>
                <w:szCs w:val="14"/>
                <w:lang w:val="sk-SK"/>
              </w:rPr>
              <w:t>(meno a priezvisko, funkcia)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6DA09B1C" w14:textId="77777777" w:rsidR="007212D9" w:rsidRPr="007D0BA0" w:rsidRDefault="007212D9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212D9" w:rsidRPr="007D0BA0" w14:paraId="6B07A02E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55DBC296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 xml:space="preserve">Konajúci na základe: </w:t>
            </w:r>
          </w:p>
          <w:p w14:paraId="25AF72C5" w14:textId="529ADB49" w:rsidR="007212D9" w:rsidRPr="00D77310" w:rsidRDefault="00352B77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  <w:lang w:val="sk-SK"/>
              </w:rPr>
            </w:pPr>
            <w:r w:rsidRPr="00D77310">
              <w:rPr>
                <w:rFonts w:cs="Arial"/>
                <w:sz w:val="14"/>
                <w:szCs w:val="14"/>
                <w:lang w:val="sk-SK"/>
              </w:rPr>
              <w:t>(ak relevantné, napr. Zmluva o výkone správy č. ……)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6D2AB6F" w14:textId="77777777" w:rsidR="007212D9" w:rsidRPr="007D0BA0" w:rsidRDefault="007212D9" w:rsidP="007212D9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352B77" w:rsidRPr="007D0BA0" w14:paraId="7A9E7B80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6D41DB4D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IČO:</w:t>
            </w:r>
          </w:p>
          <w:p w14:paraId="7702CE82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1B93E79" w14:textId="77777777" w:rsidR="00352B77" w:rsidRPr="007D0BA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52B77" w:rsidRPr="007D0BA0" w14:paraId="5F33AF18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128705B2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DIČ:</w:t>
            </w:r>
          </w:p>
          <w:p w14:paraId="0F22F52F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B24D607" w14:textId="77777777" w:rsidR="00352B77" w:rsidRPr="007D0BA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52B77" w:rsidRPr="007D0BA0" w14:paraId="1D6F7A35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60F246B8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Tel. č.:</w:t>
            </w:r>
          </w:p>
          <w:p w14:paraId="4098311D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29A0EB4C" w14:textId="77777777" w:rsidR="00352B77" w:rsidRPr="007D0BA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52B77" w:rsidRPr="007D0BA0" w14:paraId="2596A99A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498FDE81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E-mail:</w:t>
            </w:r>
          </w:p>
          <w:p w14:paraId="6F1F1999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725F0E1" w14:textId="77777777" w:rsidR="00352B77" w:rsidRPr="007D0BA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352B77" w:rsidRPr="007D0BA0" w14:paraId="0BBDAE73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2F57D6A7" w14:textId="106B9325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Bankové spojenie:</w:t>
            </w:r>
          </w:p>
          <w:p w14:paraId="1F847111" w14:textId="77777777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36F2629B" w14:textId="77777777" w:rsidR="00352B77" w:rsidRPr="007D0BA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352B77" w:rsidRPr="007D0BA0" w14:paraId="7F4A783C" w14:textId="77777777" w:rsidTr="00513B14">
        <w:tc>
          <w:tcPr>
            <w:tcW w:w="3823" w:type="dxa"/>
            <w:shd w:val="clear" w:color="auto" w:fill="D9D9D9" w:themeFill="background1" w:themeFillShade="D9"/>
          </w:tcPr>
          <w:p w14:paraId="57D28BB3" w14:textId="09F8AA1E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sz w:val="18"/>
                <w:szCs w:val="18"/>
              </w:rPr>
              <w:t>IBAN:</w:t>
            </w:r>
          </w:p>
          <w:p w14:paraId="6A98B360" w14:textId="06E5AAD6" w:rsidR="00352B77" w:rsidRPr="00D7731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7F266700" w14:textId="77777777" w:rsidR="00352B77" w:rsidRPr="007D0BA0" w:rsidRDefault="00352B77" w:rsidP="00352B77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</w:tbl>
    <w:p w14:paraId="2D94B5E7" w14:textId="77777777" w:rsidR="00620B9A" w:rsidRDefault="00620B9A" w:rsidP="007D0BA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</w:p>
    <w:p w14:paraId="21942B69" w14:textId="780331A6" w:rsidR="00092BEC" w:rsidRPr="007D0BA0" w:rsidRDefault="00092BEC" w:rsidP="007D0BA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F80005">
        <w:rPr>
          <w:rFonts w:ascii="Arial" w:hAnsi="Arial" w:cs="Arial"/>
          <w:caps/>
          <w:sz w:val="22"/>
          <w:szCs w:val="22"/>
          <w:u w:val="single"/>
        </w:rPr>
        <w:t>Žiadateľ</w:t>
      </w:r>
      <w:r w:rsidRPr="007D0BA0">
        <w:rPr>
          <w:rFonts w:ascii="Arial" w:hAnsi="Arial" w:cs="Arial"/>
          <w:sz w:val="22"/>
          <w:szCs w:val="22"/>
          <w:u w:val="single"/>
        </w:rPr>
        <w:t xml:space="preserve"> č. 2:</w:t>
      </w:r>
    </w:p>
    <w:p w14:paraId="3556D72A" w14:textId="77777777" w:rsidR="00513B14" w:rsidRDefault="00513B14" w:rsidP="007D0BA0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513B14" w:rsidRPr="007D0BA0" w14:paraId="3E724C37" w14:textId="77777777" w:rsidTr="00513B14">
        <w:tc>
          <w:tcPr>
            <w:tcW w:w="3823" w:type="dxa"/>
          </w:tcPr>
          <w:p w14:paraId="5F638C14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Obchodné meno / názov:</w:t>
            </w:r>
          </w:p>
          <w:p w14:paraId="0901D747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</w:tcPr>
          <w:p w14:paraId="26AC6382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513B14" w:rsidRPr="007D0BA0" w14:paraId="4820EE51" w14:textId="77777777" w:rsidTr="00513B14">
        <w:tc>
          <w:tcPr>
            <w:tcW w:w="3823" w:type="dxa"/>
          </w:tcPr>
          <w:p w14:paraId="41E2B997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Sídlo:</w:t>
            </w:r>
          </w:p>
          <w:p w14:paraId="31F6A701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</w:tcPr>
          <w:p w14:paraId="5E71A056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513B14" w:rsidRPr="007D0BA0" w14:paraId="55BDBEB6" w14:textId="77777777" w:rsidTr="00513B14">
        <w:tc>
          <w:tcPr>
            <w:tcW w:w="3823" w:type="dxa"/>
          </w:tcPr>
          <w:p w14:paraId="3263628F" w14:textId="0B07BCA8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>Štatutárny orgán</w:t>
            </w:r>
            <w:r w:rsidR="00620B9A" w:rsidRPr="00D77310">
              <w:rPr>
                <w:rFonts w:cs="Arial"/>
                <w:bCs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 xml:space="preserve">: </w:t>
            </w:r>
          </w:p>
          <w:p w14:paraId="29C8C637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4"/>
                <w:szCs w:val="14"/>
                <w:lang w:val="sk-SK"/>
              </w:rPr>
            </w:pPr>
            <w:r w:rsidRPr="00D77310">
              <w:rPr>
                <w:rFonts w:cs="Arial"/>
                <w:bCs/>
                <w:sz w:val="14"/>
                <w:szCs w:val="14"/>
                <w:lang w:val="sk-SK"/>
              </w:rPr>
              <w:t xml:space="preserve">(meno a priezvisko, funkcia) </w:t>
            </w:r>
          </w:p>
        </w:tc>
        <w:tc>
          <w:tcPr>
            <w:tcW w:w="5386" w:type="dxa"/>
          </w:tcPr>
          <w:p w14:paraId="166903A6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5005DC00" w14:textId="77777777" w:rsidTr="00513B14">
        <w:tc>
          <w:tcPr>
            <w:tcW w:w="3823" w:type="dxa"/>
          </w:tcPr>
          <w:p w14:paraId="6B4A29ED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IČO:</w:t>
            </w:r>
          </w:p>
          <w:p w14:paraId="173752D3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40712784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12E0F556" w14:textId="77777777" w:rsidTr="00513B14">
        <w:tc>
          <w:tcPr>
            <w:tcW w:w="3823" w:type="dxa"/>
          </w:tcPr>
          <w:p w14:paraId="0BD5DF2B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DIČ</w:t>
            </w:r>
            <w:r w:rsidRPr="00D77310">
              <w:rPr>
                <w:rFonts w:cs="Arial"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26DF2F11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5B1D6CBA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3FB91120" w14:textId="77777777" w:rsidTr="00513B14">
        <w:tc>
          <w:tcPr>
            <w:tcW w:w="3823" w:type="dxa"/>
          </w:tcPr>
          <w:p w14:paraId="5B30AEF2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lastRenderedPageBreak/>
              <w:t>Tel. č.:</w:t>
            </w:r>
          </w:p>
          <w:p w14:paraId="75B4576C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228ABE73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135AA509" w14:textId="77777777" w:rsidTr="00513B14">
        <w:tc>
          <w:tcPr>
            <w:tcW w:w="3823" w:type="dxa"/>
          </w:tcPr>
          <w:p w14:paraId="39D2E02D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E-mail:</w:t>
            </w:r>
          </w:p>
          <w:p w14:paraId="69EEF93C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0FDC594D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19E2C719" w14:textId="77777777" w:rsidTr="00513B14">
        <w:tc>
          <w:tcPr>
            <w:tcW w:w="3823" w:type="dxa"/>
          </w:tcPr>
          <w:p w14:paraId="1779F761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Bankové spojenie</w:t>
            </w:r>
            <w:r w:rsidRPr="00D77310">
              <w:rPr>
                <w:rFonts w:cs="Arial"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3D14050D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4412A222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768B849B" w14:textId="77777777" w:rsidTr="00513B14">
        <w:tc>
          <w:tcPr>
            <w:tcW w:w="3823" w:type="dxa"/>
          </w:tcPr>
          <w:p w14:paraId="2BFCCE45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sz w:val="18"/>
                <w:szCs w:val="18"/>
              </w:rPr>
              <w:t>IBAN</w:t>
            </w:r>
            <w:r w:rsidRPr="00D77310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D77310">
              <w:rPr>
                <w:rFonts w:cs="Arial"/>
                <w:sz w:val="18"/>
                <w:szCs w:val="18"/>
              </w:rPr>
              <w:t>:</w:t>
            </w:r>
          </w:p>
          <w:p w14:paraId="1C81EBC9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3F3F32C5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20B9A" w:rsidRPr="007D0BA0" w14:paraId="2AD53137" w14:textId="77777777" w:rsidTr="00F80005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960CDD6" w14:textId="77777777" w:rsidR="00F80005" w:rsidRPr="00D77310" w:rsidRDefault="00620B9A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  <w:r w:rsidRPr="00D77310">
              <w:rPr>
                <w:rFonts w:cs="Arial"/>
                <w:sz w:val="22"/>
                <w:szCs w:val="22"/>
                <w:lang w:val="sk-SK"/>
              </w:rPr>
              <w:t xml:space="preserve">Zastúpenie </w:t>
            </w:r>
          </w:p>
          <w:p w14:paraId="6B9E1695" w14:textId="1CD8EF4B" w:rsidR="00620B9A" w:rsidRPr="00D77310" w:rsidRDefault="00620B9A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</w:rPr>
            </w:pPr>
            <w:r w:rsidRPr="00D77310">
              <w:rPr>
                <w:rFonts w:cs="Arial"/>
                <w:sz w:val="14"/>
                <w:szCs w:val="14"/>
                <w:lang w:val="sk-SK"/>
              </w:rPr>
              <w:t>(ak relevantné, napr. Správcovské bytové družstvo)</w:t>
            </w:r>
          </w:p>
        </w:tc>
      </w:tr>
      <w:tr w:rsidR="00513B14" w:rsidRPr="007D0BA0" w14:paraId="2A347820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77E9DD65" w14:textId="04D949A6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Obchodné meno</w:t>
            </w:r>
            <w:r w:rsidR="00F80005" w:rsidRPr="00D77310"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/</w:t>
            </w:r>
            <w:r w:rsidR="00F80005" w:rsidRPr="00D77310">
              <w:rPr>
                <w:rFonts w:cs="Arial"/>
                <w:sz w:val="18"/>
                <w:szCs w:val="18"/>
                <w:lang w:val="sk-SK"/>
              </w:rPr>
              <w:t xml:space="preserve"> 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názov:</w:t>
            </w:r>
          </w:p>
          <w:p w14:paraId="61DF50C5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F2A70C1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513B14" w:rsidRPr="007D0BA0" w14:paraId="09562CAE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39F13F90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Sídlo:</w:t>
            </w:r>
          </w:p>
          <w:p w14:paraId="77204C47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2D1B3F3F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1389B264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49FCCC0D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Štatutárny orgán:</w:t>
            </w:r>
          </w:p>
          <w:p w14:paraId="022CFB73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>(meno a priezvisko, funkcia)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12B70D66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0EEC137C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248D5084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 xml:space="preserve">Konajúci na základe: </w:t>
            </w:r>
          </w:p>
          <w:p w14:paraId="5C56958B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(ak relevantné, napr. Zmluva o výkone správy č. ……)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00B3DB2E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513B14" w:rsidRPr="007D0BA0" w14:paraId="20DFD919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11B43020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IČO:</w:t>
            </w:r>
          </w:p>
          <w:p w14:paraId="48A703D1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A4A565C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4A21782D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4698471C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DIČ:</w:t>
            </w:r>
          </w:p>
          <w:p w14:paraId="5AECCB65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4943D3CF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0EA52B11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010C373C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Tel. č.:</w:t>
            </w:r>
          </w:p>
          <w:p w14:paraId="4CAFA6F4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9A4B44A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13B14" w:rsidRPr="007D0BA0" w14:paraId="00B40772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7171D6C8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E-mail:</w:t>
            </w:r>
          </w:p>
          <w:p w14:paraId="3749ABEB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20553A8D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513B14" w:rsidRPr="007D0BA0" w14:paraId="5F2E8C3C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158E5A30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Bankové spojenie:</w:t>
            </w:r>
          </w:p>
          <w:p w14:paraId="112698A4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10BA8936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513B14" w:rsidRPr="007D0BA0" w14:paraId="42197BBC" w14:textId="77777777" w:rsidTr="00F80005">
        <w:tc>
          <w:tcPr>
            <w:tcW w:w="3823" w:type="dxa"/>
            <w:shd w:val="clear" w:color="auto" w:fill="D9D9D9" w:themeFill="background1" w:themeFillShade="D9"/>
          </w:tcPr>
          <w:p w14:paraId="17C6B10E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sz w:val="18"/>
                <w:szCs w:val="18"/>
              </w:rPr>
              <w:t>IBAN:</w:t>
            </w:r>
          </w:p>
          <w:p w14:paraId="3C831A63" w14:textId="77777777" w:rsidR="00513B14" w:rsidRPr="00D7731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C981991" w14:textId="77777777" w:rsidR="00513B14" w:rsidRPr="007D0BA0" w:rsidRDefault="00513B14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</w:tbl>
    <w:p w14:paraId="531363FC" w14:textId="77777777" w:rsidR="00092BEC" w:rsidRPr="007D0BA0" w:rsidRDefault="00092BEC" w:rsidP="007D0BA0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7A2FBED" w14:textId="5809E8FF" w:rsidR="00F80005" w:rsidRPr="00F80005" w:rsidRDefault="00F80005" w:rsidP="00F80005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caps/>
          <w:sz w:val="22"/>
          <w:szCs w:val="22"/>
          <w:u w:val="single"/>
        </w:rPr>
      </w:pPr>
      <w:r w:rsidRPr="00F80005">
        <w:rPr>
          <w:rFonts w:ascii="Arial" w:hAnsi="Arial" w:cs="Arial"/>
          <w:caps/>
          <w:sz w:val="22"/>
          <w:szCs w:val="22"/>
          <w:u w:val="single"/>
        </w:rPr>
        <w:t>Žiadateľ</w:t>
      </w:r>
      <w:r>
        <w:rPr>
          <w:rFonts w:ascii="Arial" w:hAnsi="Arial" w:cs="Arial"/>
          <w:caps/>
          <w:sz w:val="22"/>
          <w:szCs w:val="22"/>
          <w:u w:val="single"/>
        </w:rPr>
        <w:t xml:space="preserve"> </w:t>
      </w:r>
      <w:r w:rsidRPr="00F80005">
        <w:rPr>
          <w:rFonts w:ascii="Arial" w:hAnsi="Arial" w:cs="Arial"/>
          <w:sz w:val="22"/>
          <w:szCs w:val="22"/>
          <w:u w:val="single"/>
        </w:rPr>
        <w:t>č.</w:t>
      </w:r>
      <w:r w:rsidRPr="00F80005">
        <w:rPr>
          <w:rFonts w:ascii="Arial" w:hAnsi="Arial" w:cs="Arial"/>
          <w:caps/>
          <w:sz w:val="22"/>
          <w:szCs w:val="22"/>
          <w:u w:val="single"/>
        </w:rPr>
        <w:t xml:space="preserve"> </w:t>
      </w:r>
      <w:r>
        <w:rPr>
          <w:rFonts w:ascii="Arial" w:hAnsi="Arial" w:cs="Arial"/>
          <w:caps/>
          <w:sz w:val="22"/>
          <w:szCs w:val="22"/>
          <w:u w:val="single"/>
        </w:rPr>
        <w:t>3</w:t>
      </w:r>
      <w:r w:rsidRPr="00F80005">
        <w:rPr>
          <w:rFonts w:ascii="Arial" w:hAnsi="Arial" w:cs="Arial"/>
          <w:caps/>
          <w:sz w:val="22"/>
          <w:szCs w:val="22"/>
          <w:u w:val="single"/>
        </w:rPr>
        <w:t>:</w:t>
      </w:r>
    </w:p>
    <w:p w14:paraId="42A79A93" w14:textId="77777777" w:rsidR="00F80005" w:rsidRPr="0017231D" w:rsidRDefault="00F80005" w:rsidP="00F8000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F80005" w:rsidRPr="007D0BA0" w14:paraId="44785BFF" w14:textId="77777777" w:rsidTr="00764FDA">
        <w:tc>
          <w:tcPr>
            <w:tcW w:w="3823" w:type="dxa"/>
          </w:tcPr>
          <w:p w14:paraId="32E1CD66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Obchodné meno/názov:</w:t>
            </w:r>
          </w:p>
          <w:p w14:paraId="1B918D49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</w:tcPr>
          <w:p w14:paraId="39E5EB15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F80005" w:rsidRPr="007D0BA0" w14:paraId="64DFF37D" w14:textId="77777777" w:rsidTr="00764FDA">
        <w:tc>
          <w:tcPr>
            <w:tcW w:w="3823" w:type="dxa"/>
          </w:tcPr>
          <w:p w14:paraId="586E1788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Sídlo:</w:t>
            </w:r>
          </w:p>
          <w:p w14:paraId="1289AAB4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</w:tcPr>
          <w:p w14:paraId="46667D41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F80005" w:rsidRPr="007D0BA0" w14:paraId="4931CEA4" w14:textId="77777777" w:rsidTr="00764FDA">
        <w:tc>
          <w:tcPr>
            <w:tcW w:w="3823" w:type="dxa"/>
          </w:tcPr>
          <w:p w14:paraId="7E8CEA2F" w14:textId="1C76C8D6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>Štatutárny orgán</w:t>
            </w:r>
            <w:r w:rsidRPr="00D77310">
              <w:rPr>
                <w:rFonts w:cs="Arial"/>
                <w:bCs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bCs/>
                <w:sz w:val="18"/>
                <w:szCs w:val="18"/>
                <w:lang w:val="sk-SK"/>
              </w:rPr>
              <w:t xml:space="preserve">: </w:t>
            </w:r>
          </w:p>
          <w:p w14:paraId="7F00FCDD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4"/>
                <w:szCs w:val="14"/>
                <w:lang w:val="sk-SK"/>
              </w:rPr>
            </w:pPr>
            <w:r w:rsidRPr="00D77310">
              <w:rPr>
                <w:rFonts w:cs="Arial"/>
                <w:bCs/>
                <w:sz w:val="14"/>
                <w:szCs w:val="14"/>
                <w:lang w:val="sk-SK"/>
              </w:rPr>
              <w:t xml:space="preserve">(meno a priezvisko, funkcia) </w:t>
            </w:r>
          </w:p>
        </w:tc>
        <w:tc>
          <w:tcPr>
            <w:tcW w:w="5386" w:type="dxa"/>
          </w:tcPr>
          <w:p w14:paraId="63F1AAC9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237A79B9" w14:textId="77777777" w:rsidTr="00764FDA">
        <w:tc>
          <w:tcPr>
            <w:tcW w:w="3823" w:type="dxa"/>
          </w:tcPr>
          <w:p w14:paraId="16D13974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IČO:</w:t>
            </w:r>
          </w:p>
          <w:p w14:paraId="7395E2BE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5828776D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2643E36A" w14:textId="77777777" w:rsidTr="00764FDA">
        <w:tc>
          <w:tcPr>
            <w:tcW w:w="3823" w:type="dxa"/>
          </w:tcPr>
          <w:p w14:paraId="2C9C81FA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DIČ</w:t>
            </w:r>
            <w:r w:rsidRPr="00D77310">
              <w:rPr>
                <w:rFonts w:cs="Arial"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0B333083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45D8B927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02CD539F" w14:textId="77777777" w:rsidTr="00764FDA">
        <w:tc>
          <w:tcPr>
            <w:tcW w:w="3823" w:type="dxa"/>
          </w:tcPr>
          <w:p w14:paraId="15780F9C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Tel. č.:</w:t>
            </w:r>
          </w:p>
          <w:p w14:paraId="39FB8CB1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025144E9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7D7C6A2C" w14:textId="77777777" w:rsidTr="00764FDA">
        <w:tc>
          <w:tcPr>
            <w:tcW w:w="3823" w:type="dxa"/>
          </w:tcPr>
          <w:p w14:paraId="1A0DBE5A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E-mail:</w:t>
            </w:r>
          </w:p>
          <w:p w14:paraId="1C4C4707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354D9C92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051AAB69" w14:textId="77777777" w:rsidTr="00764FDA">
        <w:tc>
          <w:tcPr>
            <w:tcW w:w="3823" w:type="dxa"/>
          </w:tcPr>
          <w:p w14:paraId="290211B9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Bankové spojenie</w:t>
            </w:r>
            <w:r w:rsidRPr="00D77310">
              <w:rPr>
                <w:rFonts w:cs="Arial"/>
                <w:sz w:val="18"/>
                <w:szCs w:val="18"/>
                <w:vertAlign w:val="superscript"/>
                <w:lang w:val="sk-SK"/>
              </w:rPr>
              <w:t>1</w:t>
            </w:r>
            <w:r w:rsidRPr="00D77310">
              <w:rPr>
                <w:rFonts w:cs="Arial"/>
                <w:sz w:val="18"/>
                <w:szCs w:val="18"/>
                <w:lang w:val="sk-SK"/>
              </w:rPr>
              <w:t>:</w:t>
            </w:r>
          </w:p>
          <w:p w14:paraId="4F6EA3DF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62918EA8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79722F49" w14:textId="77777777" w:rsidTr="00764FDA">
        <w:tc>
          <w:tcPr>
            <w:tcW w:w="3823" w:type="dxa"/>
          </w:tcPr>
          <w:p w14:paraId="6B2E8F98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sz w:val="18"/>
                <w:szCs w:val="18"/>
              </w:rPr>
              <w:t>IBAN</w:t>
            </w:r>
            <w:r w:rsidRPr="00D77310">
              <w:rPr>
                <w:rFonts w:cs="Arial"/>
                <w:sz w:val="18"/>
                <w:szCs w:val="18"/>
                <w:vertAlign w:val="superscript"/>
              </w:rPr>
              <w:t>1</w:t>
            </w:r>
            <w:r w:rsidRPr="00D77310">
              <w:rPr>
                <w:rFonts w:cs="Arial"/>
                <w:sz w:val="18"/>
                <w:szCs w:val="18"/>
              </w:rPr>
              <w:t>:</w:t>
            </w:r>
          </w:p>
          <w:p w14:paraId="744799C0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14:paraId="79E24B5D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7C1F591C" w14:textId="77777777" w:rsidTr="00764FDA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C8CF124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  <w:r w:rsidRPr="00D77310">
              <w:rPr>
                <w:rFonts w:cs="Arial"/>
                <w:sz w:val="22"/>
                <w:szCs w:val="22"/>
                <w:lang w:val="sk-SK"/>
              </w:rPr>
              <w:t xml:space="preserve">Zastúpenie </w:t>
            </w:r>
          </w:p>
          <w:p w14:paraId="360BC207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  <w:lang w:val="sk-SK"/>
              </w:rPr>
            </w:pPr>
            <w:r w:rsidRPr="00D77310">
              <w:rPr>
                <w:rFonts w:cs="Arial"/>
                <w:sz w:val="14"/>
                <w:szCs w:val="14"/>
                <w:lang w:val="sk-SK"/>
              </w:rPr>
              <w:t>(ak relevantné, napr. Správcovské bytové družstvo)</w:t>
            </w:r>
          </w:p>
        </w:tc>
      </w:tr>
      <w:tr w:rsidR="00F80005" w:rsidRPr="007D0BA0" w14:paraId="6E4E3BCD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59AA8DD1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Obchodné meno / názov:</w:t>
            </w:r>
          </w:p>
          <w:p w14:paraId="7F0F747F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EF529B8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F80005" w:rsidRPr="007D0BA0" w14:paraId="7399939A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4A591E02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Sídlo:</w:t>
            </w:r>
          </w:p>
          <w:p w14:paraId="57E11A5A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71BCD08D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16D4E8EC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65C067D0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Štatutárny orgán:</w:t>
            </w:r>
          </w:p>
          <w:p w14:paraId="215B93EB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</w:rPr>
            </w:pPr>
            <w:r w:rsidRPr="00D77310">
              <w:rPr>
                <w:rFonts w:cs="Arial"/>
                <w:bCs/>
                <w:sz w:val="14"/>
                <w:szCs w:val="14"/>
                <w:lang w:val="sk-SK"/>
              </w:rPr>
              <w:t>(meno a priezvisko, funkcia)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514673CA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170386FC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00F865BA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 xml:space="preserve">Konajúci na základe: </w:t>
            </w:r>
          </w:p>
          <w:p w14:paraId="546348B1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4"/>
                <w:szCs w:val="14"/>
                <w:lang w:val="sk-SK"/>
              </w:rPr>
            </w:pPr>
            <w:r w:rsidRPr="00D77310">
              <w:rPr>
                <w:rFonts w:cs="Arial"/>
                <w:sz w:val="14"/>
                <w:szCs w:val="14"/>
                <w:lang w:val="sk-SK"/>
              </w:rPr>
              <w:t>(ak relevantné, napr. Zmluva o výkone správy č. ……)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FE88A03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F80005" w:rsidRPr="007D0BA0" w14:paraId="40376E31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7D5E289E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IČO:</w:t>
            </w:r>
          </w:p>
          <w:p w14:paraId="204922A5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30C2E77D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4CD30305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298B2817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DIČ:</w:t>
            </w:r>
          </w:p>
          <w:p w14:paraId="5A8DCF79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D5D3BFD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0BF41767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5627B3CD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lastRenderedPageBreak/>
              <w:t>Tel. č.:</w:t>
            </w:r>
          </w:p>
          <w:p w14:paraId="4C29A945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754FA82F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80005" w:rsidRPr="007D0BA0" w14:paraId="3DE0825D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2E327581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E-mail:</w:t>
            </w:r>
          </w:p>
          <w:p w14:paraId="60D29A59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A7822ED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F80005" w:rsidRPr="007D0BA0" w14:paraId="019284CF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68F60053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  <w:r w:rsidRPr="00D77310">
              <w:rPr>
                <w:rFonts w:cs="Arial"/>
                <w:sz w:val="18"/>
                <w:szCs w:val="18"/>
                <w:lang w:val="sk-SK"/>
              </w:rPr>
              <w:t>Bankové spojenie:</w:t>
            </w:r>
          </w:p>
          <w:p w14:paraId="4077687D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3FF0524F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  <w:tr w:rsidR="00F80005" w:rsidRPr="007D0BA0" w14:paraId="6C45CCFF" w14:textId="77777777" w:rsidTr="00764FDA">
        <w:tc>
          <w:tcPr>
            <w:tcW w:w="3823" w:type="dxa"/>
            <w:shd w:val="clear" w:color="auto" w:fill="D9D9D9" w:themeFill="background1" w:themeFillShade="D9"/>
          </w:tcPr>
          <w:p w14:paraId="6CFDA016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D77310">
              <w:rPr>
                <w:rFonts w:cs="Arial"/>
                <w:sz w:val="18"/>
                <w:szCs w:val="18"/>
              </w:rPr>
              <w:t>IBAN:</w:t>
            </w:r>
          </w:p>
          <w:p w14:paraId="58F3503F" w14:textId="77777777" w:rsidR="00F80005" w:rsidRPr="00D7731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sk-SK"/>
              </w:rPr>
            </w:pPr>
          </w:p>
        </w:tc>
        <w:tc>
          <w:tcPr>
            <w:tcW w:w="5386" w:type="dxa"/>
            <w:shd w:val="clear" w:color="auto" w:fill="D9D9D9" w:themeFill="background1" w:themeFillShade="D9"/>
          </w:tcPr>
          <w:p w14:paraId="095A679E" w14:textId="77777777" w:rsidR="00F80005" w:rsidRPr="007D0BA0" w:rsidRDefault="00F80005" w:rsidP="00764FDA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  <w:lang w:val="sk-SK"/>
              </w:rPr>
            </w:pPr>
          </w:p>
        </w:tc>
      </w:tr>
    </w:tbl>
    <w:p w14:paraId="3CBF692D" w14:textId="77777777" w:rsidR="00092BEC" w:rsidRPr="007D0BA0" w:rsidRDefault="00092BEC" w:rsidP="007D0BA0">
      <w:pPr>
        <w:tabs>
          <w:tab w:val="left" w:pos="4500"/>
        </w:tabs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6F3A3A42" w14:textId="24FED8E6" w:rsidR="00770237" w:rsidRPr="004B68FD" w:rsidRDefault="006248B0" w:rsidP="00D77B2A">
      <w:pPr>
        <w:pStyle w:val="Nadpis2"/>
        <w:spacing w:before="0" w:line="235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4B68FD">
        <w:rPr>
          <w:rFonts w:ascii="Arial" w:hAnsi="Arial" w:cs="Arial"/>
          <w:sz w:val="22"/>
          <w:szCs w:val="22"/>
          <w:u w:val="single"/>
        </w:rPr>
        <w:t>B</w:t>
      </w:r>
      <w:r w:rsidR="00770237" w:rsidRPr="004B68FD">
        <w:rPr>
          <w:rFonts w:ascii="Arial" w:hAnsi="Arial" w:cs="Arial"/>
          <w:sz w:val="22"/>
          <w:szCs w:val="22"/>
          <w:u w:val="single"/>
        </w:rPr>
        <w:t>. Predmet nájmu</w:t>
      </w:r>
      <w:r w:rsidR="00D77310" w:rsidRPr="004B68FD">
        <w:rPr>
          <w:rStyle w:val="Odkaznapoznmkupodiarou"/>
          <w:rFonts w:ascii="Arial" w:hAnsi="Arial" w:cs="Arial"/>
          <w:sz w:val="22"/>
          <w:szCs w:val="22"/>
          <w:u w:val="single"/>
        </w:rPr>
        <w:footnoteReference w:id="2"/>
      </w:r>
      <w:r w:rsidR="00770237" w:rsidRPr="004B68FD">
        <w:rPr>
          <w:rFonts w:ascii="Arial" w:hAnsi="Arial" w:cs="Arial"/>
          <w:sz w:val="22"/>
          <w:szCs w:val="22"/>
          <w:u w:val="single"/>
        </w:rPr>
        <w:t>:</w:t>
      </w:r>
    </w:p>
    <w:p w14:paraId="124B3B02" w14:textId="77777777" w:rsidR="004655C0" w:rsidRPr="007D0BA0" w:rsidRDefault="004655C0" w:rsidP="00D77B2A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0BE6985" w14:textId="7FE50CDF" w:rsidR="006248B0" w:rsidRPr="007D0BA0" w:rsidRDefault="00D77B2A" w:rsidP="00D77B2A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 xml:space="preserve">Pozemok reg. ........... KN, </w:t>
      </w:r>
      <w:proofErr w:type="spellStart"/>
      <w:r>
        <w:rPr>
          <w:rFonts w:cs="Arial"/>
          <w:sz w:val="22"/>
          <w:szCs w:val="22"/>
          <w:shd w:val="clear" w:color="auto" w:fill="FFFFFF"/>
        </w:rPr>
        <w:t>p</w:t>
      </w:r>
      <w:r w:rsidR="00092BEC" w:rsidRPr="007D0BA0">
        <w:rPr>
          <w:rFonts w:cs="Arial"/>
          <w:sz w:val="22"/>
          <w:szCs w:val="22"/>
          <w:shd w:val="clear" w:color="auto" w:fill="FFFFFF"/>
        </w:rPr>
        <w:t>arc</w:t>
      </w:r>
      <w:proofErr w:type="spellEnd"/>
      <w:r w:rsidR="007D0BA0">
        <w:rPr>
          <w:rFonts w:cs="Arial"/>
          <w:sz w:val="22"/>
          <w:szCs w:val="22"/>
          <w:shd w:val="clear" w:color="auto" w:fill="FFFFFF"/>
        </w:rPr>
        <w:t>.</w:t>
      </w:r>
      <w:r w:rsidR="00092BEC" w:rsidRPr="007D0BA0">
        <w:rPr>
          <w:rFonts w:cs="Arial"/>
          <w:sz w:val="22"/>
          <w:szCs w:val="22"/>
          <w:shd w:val="clear" w:color="auto" w:fill="FFFFFF"/>
        </w:rPr>
        <w:t xml:space="preserve"> č</w:t>
      </w:r>
      <w:r w:rsidR="007D0BA0">
        <w:rPr>
          <w:rFonts w:cs="Arial"/>
          <w:sz w:val="22"/>
          <w:szCs w:val="22"/>
          <w:shd w:val="clear" w:color="auto" w:fill="FFFFFF"/>
        </w:rPr>
        <w:t>.</w:t>
      </w:r>
      <w:r w:rsidR="00092BEC" w:rsidRPr="007D0BA0">
        <w:rPr>
          <w:rFonts w:cs="Arial"/>
          <w:sz w:val="22"/>
          <w:szCs w:val="22"/>
          <w:shd w:val="clear" w:color="auto" w:fill="FFFFFF"/>
        </w:rPr>
        <w:t xml:space="preserve"> .............. k.</w:t>
      </w:r>
      <w:r w:rsidR="007D0BA0">
        <w:rPr>
          <w:rFonts w:cs="Arial"/>
          <w:sz w:val="22"/>
          <w:szCs w:val="22"/>
          <w:shd w:val="clear" w:color="auto" w:fill="FFFFFF"/>
        </w:rPr>
        <w:t xml:space="preserve"> </w:t>
      </w:r>
      <w:r w:rsidR="00092BEC" w:rsidRPr="007D0BA0">
        <w:rPr>
          <w:rFonts w:cs="Arial"/>
          <w:sz w:val="22"/>
          <w:szCs w:val="22"/>
          <w:shd w:val="clear" w:color="auto" w:fill="FFFFFF"/>
        </w:rPr>
        <w:t>ú. Lamač, obec</w:t>
      </w:r>
      <w:r>
        <w:rPr>
          <w:rFonts w:cs="Arial"/>
          <w:sz w:val="22"/>
          <w:szCs w:val="22"/>
          <w:shd w:val="clear" w:color="auto" w:fill="FFFFFF"/>
        </w:rPr>
        <w:t>: BA-</w:t>
      </w:r>
      <w:proofErr w:type="spellStart"/>
      <w:r>
        <w:rPr>
          <w:rFonts w:cs="Arial"/>
          <w:sz w:val="22"/>
          <w:szCs w:val="22"/>
          <w:shd w:val="clear" w:color="auto" w:fill="FFFFFF"/>
        </w:rPr>
        <w:t>m.č</w:t>
      </w:r>
      <w:proofErr w:type="spellEnd"/>
      <w:r>
        <w:rPr>
          <w:rFonts w:cs="Arial"/>
          <w:sz w:val="22"/>
          <w:szCs w:val="22"/>
          <w:shd w:val="clear" w:color="auto" w:fill="FFFFFF"/>
        </w:rPr>
        <w:t>. Lamač, okres Bratislava IV,</w:t>
      </w:r>
      <w:r w:rsidR="00092BEC" w:rsidRPr="007D0BA0"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evidencia na LV</w:t>
      </w:r>
      <w:r w:rsidR="00092BEC" w:rsidRPr="007D0BA0">
        <w:rPr>
          <w:rFonts w:cs="Arial"/>
          <w:sz w:val="22"/>
          <w:szCs w:val="22"/>
          <w:shd w:val="clear" w:color="auto" w:fill="FFFFFF"/>
        </w:rPr>
        <w:t xml:space="preserve"> č</w:t>
      </w:r>
      <w:r w:rsidR="006F1B8E" w:rsidRPr="007D0BA0">
        <w:rPr>
          <w:rFonts w:cs="Arial"/>
          <w:sz w:val="22"/>
          <w:szCs w:val="22"/>
          <w:shd w:val="clear" w:color="auto" w:fill="FFFFFF"/>
        </w:rPr>
        <w:t>.</w:t>
      </w:r>
      <w:r w:rsidR="00092BEC" w:rsidRPr="007D0BA0">
        <w:rPr>
          <w:rFonts w:cs="Arial"/>
          <w:sz w:val="22"/>
          <w:szCs w:val="22"/>
          <w:shd w:val="clear" w:color="auto" w:fill="FFFFFF"/>
        </w:rPr>
        <w:t xml:space="preserve"> ........ v rozsahu ............... m</w:t>
      </w:r>
      <w:r w:rsidR="00092BEC" w:rsidRPr="007D0BA0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4B68FD">
        <w:rPr>
          <w:rFonts w:cs="Arial"/>
          <w:sz w:val="22"/>
          <w:szCs w:val="22"/>
          <w:shd w:val="clear" w:color="auto" w:fill="FFFFFF"/>
        </w:rPr>
        <w:t xml:space="preserve"> (max. 25 m</w:t>
      </w:r>
      <w:r w:rsidR="004B68FD" w:rsidRPr="004B68FD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4B68FD">
        <w:rPr>
          <w:rFonts w:cs="Arial"/>
          <w:sz w:val="22"/>
          <w:szCs w:val="22"/>
          <w:shd w:val="clear" w:color="auto" w:fill="FFFFFF"/>
        </w:rPr>
        <w:t>)</w:t>
      </w:r>
      <w:r w:rsidR="00092BEC" w:rsidRPr="007D0BA0">
        <w:rPr>
          <w:rFonts w:cs="Arial"/>
          <w:sz w:val="22"/>
          <w:szCs w:val="22"/>
          <w:shd w:val="clear" w:color="auto" w:fill="FFFFFF"/>
        </w:rPr>
        <w:t>.</w:t>
      </w:r>
    </w:p>
    <w:p w14:paraId="37F6429D" w14:textId="77777777" w:rsidR="00770237" w:rsidRPr="007D0BA0" w:rsidRDefault="00770237" w:rsidP="00D77B2A">
      <w:pPr>
        <w:tabs>
          <w:tab w:val="left" w:pos="4820"/>
        </w:tabs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CBC4517" w14:textId="2772358F" w:rsidR="00770237" w:rsidRPr="004B68FD" w:rsidRDefault="00092BEC" w:rsidP="00D77B2A">
      <w:pPr>
        <w:pStyle w:val="Nadpis2"/>
        <w:spacing w:before="0" w:line="235" w:lineRule="auto"/>
        <w:ind w:left="425" w:hanging="425"/>
        <w:jc w:val="left"/>
        <w:rPr>
          <w:rFonts w:ascii="Arial" w:hAnsi="Arial" w:cs="Arial"/>
          <w:sz w:val="22"/>
          <w:szCs w:val="22"/>
          <w:u w:val="single"/>
        </w:rPr>
      </w:pPr>
      <w:r w:rsidRPr="004B68FD">
        <w:rPr>
          <w:rFonts w:ascii="Arial" w:hAnsi="Arial" w:cs="Arial"/>
          <w:sz w:val="22"/>
          <w:szCs w:val="22"/>
          <w:u w:val="single"/>
        </w:rPr>
        <w:t>C</w:t>
      </w:r>
      <w:r w:rsidR="00770237" w:rsidRPr="004B68FD">
        <w:rPr>
          <w:rFonts w:ascii="Arial" w:hAnsi="Arial" w:cs="Arial"/>
          <w:sz w:val="22"/>
          <w:szCs w:val="22"/>
          <w:u w:val="single"/>
        </w:rPr>
        <w:t xml:space="preserve">. </w:t>
      </w:r>
      <w:r w:rsidR="00FC6669" w:rsidRPr="004B68FD">
        <w:rPr>
          <w:rFonts w:ascii="Arial" w:hAnsi="Arial" w:cs="Arial"/>
          <w:sz w:val="22"/>
          <w:szCs w:val="22"/>
          <w:u w:val="single"/>
        </w:rPr>
        <w:t>Účel využitia</w:t>
      </w:r>
      <w:r w:rsidR="00770237" w:rsidRPr="004B68FD">
        <w:rPr>
          <w:rFonts w:ascii="Arial" w:hAnsi="Arial" w:cs="Arial"/>
          <w:sz w:val="22"/>
          <w:szCs w:val="22"/>
          <w:u w:val="single"/>
        </w:rPr>
        <w:t>:</w:t>
      </w:r>
    </w:p>
    <w:p w14:paraId="0DB363DE" w14:textId="400FCAB3" w:rsidR="00770237" w:rsidRPr="007D0BA0" w:rsidRDefault="00770237" w:rsidP="00D77B2A">
      <w:pPr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8E01C94" w14:textId="3AF07D1C" w:rsidR="00FC6669" w:rsidRPr="007D0BA0" w:rsidRDefault="00000000" w:rsidP="00D77B2A">
      <w:pPr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71123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BEC" w:rsidRPr="007D0BA0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092BEC" w:rsidRPr="007D0BA0">
        <w:rPr>
          <w:rFonts w:cs="Arial"/>
          <w:sz w:val="22"/>
          <w:szCs w:val="22"/>
          <w:shd w:val="clear" w:color="auto" w:fill="FFFFFF"/>
        </w:rPr>
        <w:tab/>
      </w:r>
      <w:r w:rsidR="00092BEC" w:rsidRPr="007D0BA0">
        <w:rPr>
          <w:rFonts w:cs="Arial"/>
          <w:b/>
          <w:bCs/>
          <w:sz w:val="22"/>
          <w:szCs w:val="22"/>
          <w:shd w:val="clear" w:color="auto" w:fill="FFFFFF"/>
        </w:rPr>
        <w:t xml:space="preserve"> Presun kontajnerov na kontajnerové stojisko</w:t>
      </w:r>
    </w:p>
    <w:p w14:paraId="266E6EEF" w14:textId="6E23A7FE" w:rsidR="00092BEC" w:rsidRPr="007D0BA0" w:rsidRDefault="00000000" w:rsidP="00D77B2A">
      <w:pPr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184497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BEC" w:rsidRPr="007D0BA0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092BEC" w:rsidRPr="007D0BA0">
        <w:rPr>
          <w:rFonts w:cs="Arial"/>
          <w:sz w:val="22"/>
          <w:szCs w:val="22"/>
          <w:shd w:val="clear" w:color="auto" w:fill="FFFFFF"/>
        </w:rPr>
        <w:tab/>
      </w:r>
      <w:r w:rsidR="00092BEC" w:rsidRPr="007D0BA0">
        <w:rPr>
          <w:rFonts w:cs="Arial"/>
          <w:b/>
          <w:bCs/>
          <w:sz w:val="22"/>
          <w:szCs w:val="22"/>
          <w:shd w:val="clear" w:color="auto" w:fill="FFFFFF"/>
        </w:rPr>
        <w:t xml:space="preserve"> Vybudovanie kontajnerového prístrešku</w:t>
      </w:r>
    </w:p>
    <w:p w14:paraId="0059D137" w14:textId="4F959955" w:rsidR="00D118E4" w:rsidRPr="007D0BA0" w:rsidRDefault="00D118E4" w:rsidP="00D77B2A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2143054" w14:textId="47D32730" w:rsidR="00092BEC" w:rsidRDefault="00770237" w:rsidP="008A7D8E">
      <w:pPr>
        <w:spacing w:line="235" w:lineRule="auto"/>
        <w:jc w:val="both"/>
        <w:rPr>
          <w:rFonts w:cs="Arial"/>
          <w:b/>
          <w:bCs/>
          <w:sz w:val="22"/>
          <w:szCs w:val="22"/>
          <w:u w:val="single"/>
        </w:rPr>
      </w:pPr>
      <w:r w:rsidRPr="007D0BA0">
        <w:rPr>
          <w:rFonts w:cs="Arial"/>
          <w:sz w:val="22"/>
          <w:szCs w:val="22"/>
          <w:shd w:val="clear" w:color="auto" w:fill="FFFFFF"/>
        </w:rPr>
        <w:t>V Bratislave, dňa</w:t>
      </w:r>
      <w:r w:rsidR="00D77310">
        <w:rPr>
          <w:rFonts w:cs="Arial"/>
          <w:sz w:val="22"/>
          <w:szCs w:val="22"/>
          <w:shd w:val="clear" w:color="auto" w:fill="FFFFFF"/>
        </w:rPr>
        <w:t xml:space="preserve"> </w:t>
      </w:r>
      <w:r w:rsidR="00092BEC" w:rsidRPr="007D0BA0">
        <w:rPr>
          <w:rFonts w:cs="Arial"/>
          <w:sz w:val="22"/>
          <w:szCs w:val="22"/>
          <w:shd w:val="clear" w:color="auto" w:fill="FFFFFF"/>
        </w:rPr>
        <w:t>...............................</w:t>
      </w:r>
      <w:r w:rsidRPr="007D0BA0">
        <w:rPr>
          <w:rFonts w:cs="Arial"/>
          <w:sz w:val="22"/>
          <w:szCs w:val="22"/>
          <w:shd w:val="clear" w:color="auto" w:fill="FFFFFF"/>
        </w:rPr>
        <w:t xml:space="preserve"> </w:t>
      </w:r>
      <w:r w:rsidR="00092BEC" w:rsidRPr="007D0B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50AEC" wp14:editId="1140DDEC">
                <wp:simplePos x="0" y="0"/>
                <wp:positionH relativeFrom="margin">
                  <wp:posOffset>2857654</wp:posOffset>
                </wp:positionH>
                <wp:positionV relativeFrom="paragraph">
                  <wp:posOffset>57310</wp:posOffset>
                </wp:positionV>
                <wp:extent cx="2899703" cy="4794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703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0D4E4" w14:textId="7777777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73D74B" w14:textId="7777777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0A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4.5pt;width:228.3pt;height:3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7O4QEAAKEDAAAOAAAAZHJzL2Uyb0RvYy54bWysU8Fu2zAMvQ/YPwi6L3Y8d2mMOEXXosOA&#10;rhvQ9QNkWbKN2aJGKbGzrx8lp2m23YpdBImkH997pDdX09CzvULXgSn5cpFypoyEujNNyZ++3727&#10;5Mx5YWrRg1ElPyjHr7Zv32xGW6gMWuhrhYxAjCtGW/LWe1skiZOtGoRbgFWGkhpwEJ6e2CQ1ipHQ&#10;hz7J0vRDMgLWFkEq5yh6Oyf5NuJrraT/qrVTnvUlJ24+nhjPKpzJdiOKBoVtO3mkIV7BYhCdoaYn&#10;qFvhBdth9w/U0EkEB9ovJAwJaN1JFTWQmmX6l5rHVlgVtZA5zp5scv8PVj7sH+03ZH76CBMNMIpw&#10;9h7kD8cM3LTCNOoaEcZWiZoaL4NlyWhdcfw0WO0KF0Cq8QvUNGSx8xCBJo1DcIV0MkKnARxOpqvJ&#10;M0nB7HK9XqXvOZOUy1frPLuILUTx/LVF5z8pGFi4lBxpqBFd7O+dD2xE8VwSmhm46/o+DrY3fwSo&#10;MEQi+0B4pu6naqLqoKKC+kA6EOY9ob2mSwv4i7ORdqTk7udOoOKs/2zIi/Uyz8NSxUd+scrogeeZ&#10;6jwjjCSoknvO5uuNnxdxZ7FrWuo0u2/gmvzTXZT2wurIm/YgKj7ubFi083esevmztr8BAAD//wMA&#10;UEsDBBQABgAIAAAAIQCHYOyW3QAAAAgBAAAPAAAAZHJzL2Rvd25yZXYueG1sTI9PS8NAEMXvgt9h&#10;GcGb3VWS0KSZFFG8KtY/0Ns2mSbB7GzIbpv47R1PenoMb3jv98rt4gZ1pin0nhFuVwYUce2bnluE&#10;97enmzWoEC03dvBMCN8UYFtdXpS2aPzMr3TexVZJCIfCInQxjoXWoe7I2bDyI7F4Rz85G+WcWt1M&#10;dpZwN+g7YzLtbM/S0NmRHjqqv3Ynh/DxfNx/JualfXTpOPvFaHa5Rry+Wu43oCIt8e8ZfvEFHSph&#10;OvgTN0ENCElqZEtEyEXEz02WgTogrJMUdFXq/wOqHwAAAP//AwBQSwECLQAUAAYACAAAACEAtoM4&#10;kv4AAADhAQAAEwAAAAAAAAAAAAAAAAAAAAAAW0NvbnRlbnRfVHlwZXNdLnhtbFBLAQItABQABgAI&#10;AAAAIQA4/SH/1gAAAJQBAAALAAAAAAAAAAAAAAAAAC8BAABfcmVscy8ucmVsc1BLAQItABQABgAI&#10;AAAAIQBeal7O4QEAAKEDAAAOAAAAAAAAAAAAAAAAAC4CAABkcnMvZTJvRG9jLnhtbFBLAQItABQA&#10;BgAIAAAAIQCHYOyW3QAAAAgBAAAPAAAAAAAAAAAAAAAAADsEAABkcnMvZG93bnJldi54bWxQSwUG&#10;AAAAAAQABADzAAAARQUAAAAA&#10;" filled="f" stroked="f">
                <v:textbox>
                  <w:txbxContent>
                    <w:p w14:paraId="0A80D4E4" w14:textId="7777777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0B73D74B" w14:textId="7777777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9BC20" w14:textId="77777777" w:rsidR="008A7D8E" w:rsidRPr="007D0BA0" w:rsidRDefault="008A7D8E" w:rsidP="008A7D8E">
      <w:pPr>
        <w:spacing w:line="235" w:lineRule="auto"/>
        <w:rPr>
          <w:rFonts w:cs="Arial"/>
          <w:b/>
          <w:bCs/>
          <w:sz w:val="22"/>
          <w:szCs w:val="22"/>
          <w:u w:val="single"/>
        </w:rPr>
      </w:pPr>
    </w:p>
    <w:p w14:paraId="7B8EC7DA" w14:textId="77777777" w:rsidR="00092BEC" w:rsidRPr="007D0BA0" w:rsidRDefault="00092BEC" w:rsidP="00D77B2A">
      <w:pPr>
        <w:spacing w:line="235" w:lineRule="auto"/>
        <w:jc w:val="both"/>
        <w:rPr>
          <w:rFonts w:cs="Arial"/>
          <w:b/>
          <w:bCs/>
          <w:sz w:val="22"/>
          <w:szCs w:val="22"/>
        </w:rPr>
      </w:pPr>
    </w:p>
    <w:p w14:paraId="2F95DF05" w14:textId="77777777" w:rsidR="00092BEC" w:rsidRPr="007D0BA0" w:rsidRDefault="00092BEC" w:rsidP="00D77B2A">
      <w:pPr>
        <w:spacing w:line="235" w:lineRule="auto"/>
        <w:rPr>
          <w:rFonts w:cs="Arial"/>
          <w:sz w:val="22"/>
          <w:szCs w:val="22"/>
        </w:rPr>
      </w:pPr>
      <w:r w:rsidRPr="007D0B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E6694" wp14:editId="7201E5F3">
                <wp:simplePos x="0" y="0"/>
                <wp:positionH relativeFrom="margin">
                  <wp:posOffset>2857654</wp:posOffset>
                </wp:positionH>
                <wp:positionV relativeFrom="paragraph">
                  <wp:posOffset>57310</wp:posOffset>
                </wp:positionV>
                <wp:extent cx="2899703" cy="4794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703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70F04" w14:textId="7777777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6DA80430" w14:textId="7777777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6694" id="_x0000_s1027" type="#_x0000_t202" style="position:absolute;margin-left:225pt;margin-top:4.5pt;width:228.3pt;height:3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csk4wEAAKgDAAAOAAAAZHJzL2Uyb0RvYy54bWysU8Fu2zAMvQ/YPwi6L3a8dGmMOEXXosOA&#10;rhvQ9QNkWbaF2aJGKbGzrx8lu2m23YpdBJGUH997pLdXY9+xg0KnwRR8uUg5U0ZCpU1T8Kfvd+8u&#10;OXNemEp0YFTBj8rxq93bN9vB5iqDFrpKISMQ4/LBFrz13uZJ4mSreuEWYJWhYg3YC08hNkmFYiD0&#10;vkuyNP2QDICVRZDKOcreTkW+i/h1raT/WtdOedYVnLj5eGI8y3Amu63IGxS21XKmIV7BohfaUNMT&#10;1K3wgu1R/wPVa4ngoPYLCX0Cda2lihpIzTL9S81jK6yKWsgcZ082uf8HKx8Oj/YbMj9+hJEGGEU4&#10;ew/yh2MGblphGnWNCEOrREWNl8GyZLAunz8NVrvcBZBy+AIVDVnsPUSgscY+uEI6GaHTAI4n09Xo&#10;maRkdrnZrNP3nEmqrdabVXYRW4j8+WuLzn9S0LNwKTjSUCO6ONw7H9iI/PlJaGbgTnddHGxn/kjQ&#10;w5CJ7APhibofy5HpapYWxJRQHUkOwrQutN50aQF/cTbQqhTc/dwLVJx1nw1ZslmuVmG3YrC6WGcU&#10;4HmlPK8IIwmq4J6z6Xrjp33cW9RNS52mIRi4JhtrHRW+sJrp0zpE4fPqhn07j+Orlx9s9xsAAP//&#10;AwBQSwMEFAAGAAgAAAAhAIdg7JbdAAAACAEAAA8AAABkcnMvZG93bnJldi54bWxMj09Lw0AQxe+C&#10;32EZwZvdVZLQpJkUUbwq1j/Q2zaZJsHsbMhum/jtHU96egxveO/3yu3iBnWmKfSeEW5XBhRx7Zue&#10;W4T3t6ebNagQLTd28EwI3xRgW11elLZo/MyvdN7FVkkIh8IidDGOhdah7sjZsPIjsXhHPzkb5Zxa&#10;3Ux2lnA36DtjMu1sz9LQ2ZEeOqq/dieH8PF83H8m5qV9dOk4+8VodrlGvL5a7jegIi3x7xl+8QUd&#10;KmE6+BM3QQ0ISWpkS0TIRcTPTZaBOiCskxR0Ver/A6ofAAAA//8DAFBLAQItABQABgAIAAAAIQC2&#10;gziS/gAAAOEBAAATAAAAAAAAAAAAAAAAAAAAAABbQ29udGVudF9UeXBlc10ueG1sUEsBAi0AFAAG&#10;AAgAAAAhADj9If/WAAAAlAEAAAsAAAAAAAAAAAAAAAAALwEAAF9yZWxzLy5yZWxzUEsBAi0AFAAG&#10;AAgAAAAhAHSJyyTjAQAAqAMAAA4AAAAAAAAAAAAAAAAALgIAAGRycy9lMm9Eb2MueG1sUEsBAi0A&#10;FAAGAAgAAAAhAIdg7JbdAAAACAEAAA8AAAAAAAAAAAAAAAAAPQQAAGRycy9kb3ducmV2LnhtbFBL&#10;BQYAAAAABAAEAPMAAABHBQAAAAA=&#10;" filled="f" stroked="f">
                <v:textbox>
                  <w:txbxContent>
                    <w:p w14:paraId="76170F04" w14:textId="7777777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</w:t>
                      </w:r>
                    </w:p>
                    <w:p w14:paraId="6DA80430" w14:textId="7777777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 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9A127" w14:textId="77777777" w:rsidR="00092BEC" w:rsidRPr="007D0BA0" w:rsidRDefault="00092BEC" w:rsidP="00D77B2A">
      <w:pPr>
        <w:spacing w:line="235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57C822F1" w14:textId="77777777" w:rsidR="00092BEC" w:rsidRPr="007D0BA0" w:rsidRDefault="00092BEC" w:rsidP="00D77B2A">
      <w:pPr>
        <w:spacing w:line="235" w:lineRule="auto"/>
        <w:rPr>
          <w:rFonts w:cs="Arial"/>
          <w:sz w:val="22"/>
          <w:szCs w:val="22"/>
        </w:rPr>
      </w:pPr>
    </w:p>
    <w:p w14:paraId="33F16639" w14:textId="77777777" w:rsidR="00092BEC" w:rsidRPr="007D0BA0" w:rsidRDefault="00092BEC" w:rsidP="00D77B2A">
      <w:pPr>
        <w:spacing w:line="235" w:lineRule="auto"/>
        <w:rPr>
          <w:rFonts w:cs="Arial"/>
          <w:sz w:val="22"/>
          <w:szCs w:val="22"/>
        </w:rPr>
      </w:pPr>
      <w:r w:rsidRPr="007D0B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DF7F3B" wp14:editId="1220EBA7">
                <wp:simplePos x="0" y="0"/>
                <wp:positionH relativeFrom="margin">
                  <wp:posOffset>2857654</wp:posOffset>
                </wp:positionH>
                <wp:positionV relativeFrom="paragraph">
                  <wp:posOffset>57310</wp:posOffset>
                </wp:positionV>
                <wp:extent cx="2899703" cy="4794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703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786F4" w14:textId="7777777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</w:t>
                            </w:r>
                          </w:p>
                          <w:p w14:paraId="7AB1079E" w14:textId="7777777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F7F3B" id="_x0000_s1028" type="#_x0000_t202" style="position:absolute;margin-left:225pt;margin-top:4.5pt;width:228.3pt;height: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XK5QEAAKgDAAAOAAAAZHJzL2Uyb0RvYy54bWysU8Fu2zAMvQ/YPwi6L3Y8d2mMOEXXosOA&#10;rhvQ9QNkWbaF2aJGKbGzrx8lp2m23YpdBJGUH997pDdX09CzvUKnwZR8uUg5U0ZCrU1b8qfvd+8u&#10;OXNemFr0YFTJD8rxq+3bN5vRFiqDDvpaISMQ44rRlrzz3hZJ4mSnBuEWYJWhYgM4CE8htkmNYiT0&#10;oU+yNP2QjIC1RZDKOcrezkW+jfhNo6T/2jROedaXnLj5eGI8q3Am240oWhS20/JIQ7yCxSC0oaYn&#10;qFvhBduh/gdq0BLBQeMXEoYEmkZLFTWQmmX6l5rHTlgVtZA5zp5scv8PVj7sH+03ZH76CBMNMIpw&#10;9h7kD8cM3HTCtOoaEcZOiZoaL4NlyWhdcfw0WO0KF0Cq8QvUNGSx8xCBpgaH4ArpZIROAzicTFeT&#10;Z5KS2eV6vUrfcyaplq/WeXYRW4ji+WuLzn9SMLBwKTnSUCO62N87H9iI4vlJaGbgTvd9HGxv/kjQ&#10;w5CJ7APhmbqfqonpmpiEvkFMBfWB5CDM60LrTZcO8BdnI61Kyd3PnUDFWf/ZkCXrZZ6H3YpBfrHK&#10;KMDzSnVeEUYSVMk9Z/P1xs/7uLOo2446zUMwcE02NjoqfGF1pE/rEIUfVzfs23kcX738YNvfAAAA&#10;//8DAFBLAwQUAAYACAAAACEAh2Dslt0AAAAIAQAADwAAAGRycy9kb3ducmV2LnhtbEyPT0vDQBDF&#10;74LfYRnBm91VktCkmRRRvCrWP9DbNpkmwexsyG6b+O0dT3p6DG947/fK7eIGdaYp9J4RblcGFHHt&#10;m55bhPe3p5s1qBAtN3bwTAjfFGBbXV6Utmj8zK903sVWSQiHwiJ0MY6F1qHuyNmw8iOxeEc/ORvl&#10;nFrdTHaWcDfoO2My7WzP0tDZkR46qr92J4fw8XzcfybmpX106Tj7xWh2uUa8vlruN6AiLfHvGX7x&#10;BR0qYTr4EzdBDQhJamRLRMhFxM9NloE6IKyTFHRV6v8Dqh8AAAD//wMAUEsBAi0AFAAGAAgAAAAh&#10;ALaDOJL+AAAA4QEAABMAAAAAAAAAAAAAAAAAAAAAAFtDb250ZW50X1R5cGVzXS54bWxQSwECLQAU&#10;AAYACAAAACEAOP0h/9YAAACUAQAACwAAAAAAAAAAAAAAAAAvAQAAX3JlbHMvLnJlbHNQSwECLQAU&#10;AAYACAAAACEA1VylyuUBAACoAwAADgAAAAAAAAAAAAAAAAAuAgAAZHJzL2Uyb0RvYy54bWxQSwEC&#10;LQAUAAYACAAAACEAh2Dslt0AAAAIAQAADwAAAAAAAAAAAAAAAAA/BAAAZHJzL2Rvd25yZXYueG1s&#10;UEsFBgAAAAAEAAQA8wAAAEkFAAAAAA==&#10;" filled="f" stroked="f">
                <v:textbox>
                  <w:txbxContent>
                    <w:p w14:paraId="0C6786F4" w14:textId="7777777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</w:t>
                      </w:r>
                    </w:p>
                    <w:p w14:paraId="7AB1079E" w14:textId="7777777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 č.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B570C" w14:textId="77777777" w:rsidR="00092BEC" w:rsidRPr="007D0BA0" w:rsidRDefault="00092BEC" w:rsidP="00D77B2A">
      <w:pPr>
        <w:spacing w:line="235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357745FF" w14:textId="77777777" w:rsidR="00092BEC" w:rsidRPr="007D0BA0" w:rsidRDefault="00092BEC" w:rsidP="00D77B2A">
      <w:pPr>
        <w:spacing w:line="235" w:lineRule="auto"/>
        <w:rPr>
          <w:rFonts w:cs="Arial"/>
          <w:b/>
          <w:bCs/>
          <w:sz w:val="22"/>
          <w:szCs w:val="22"/>
        </w:rPr>
      </w:pPr>
    </w:p>
    <w:p w14:paraId="0B007194" w14:textId="68F86F7A" w:rsidR="00AD70E8" w:rsidRDefault="00AD70E8" w:rsidP="00D77B2A">
      <w:pPr>
        <w:pStyle w:val="Nadpis2"/>
        <w:spacing w:before="0" w:line="235" w:lineRule="auto"/>
        <w:jc w:val="left"/>
        <w:rPr>
          <w:rFonts w:ascii="Arial" w:hAnsi="Arial" w:cs="Arial"/>
          <w:sz w:val="22"/>
          <w:szCs w:val="22"/>
        </w:rPr>
      </w:pPr>
    </w:p>
    <w:p w14:paraId="281015A0" w14:textId="5B7CF22D" w:rsidR="004B68FD" w:rsidRDefault="004B68FD" w:rsidP="004B68FD">
      <w:pPr>
        <w:rPr>
          <w:b/>
          <w:bCs/>
          <w:sz w:val="22"/>
          <w:szCs w:val="22"/>
          <w:u w:val="single"/>
          <w:lang w:eastAsia="en-US"/>
        </w:rPr>
      </w:pPr>
      <w:r w:rsidRPr="004B68FD">
        <w:rPr>
          <w:b/>
          <w:bCs/>
          <w:sz w:val="22"/>
          <w:szCs w:val="22"/>
          <w:u w:val="single"/>
          <w:lang w:eastAsia="en-US"/>
        </w:rPr>
        <w:t>D. Príloh</w:t>
      </w:r>
      <w:r>
        <w:rPr>
          <w:b/>
          <w:bCs/>
          <w:sz w:val="22"/>
          <w:szCs w:val="22"/>
          <w:u w:val="single"/>
          <w:lang w:eastAsia="en-US"/>
        </w:rPr>
        <w:t>a</w:t>
      </w:r>
      <w:r w:rsidRPr="004B68FD">
        <w:rPr>
          <w:b/>
          <w:bCs/>
          <w:sz w:val="22"/>
          <w:szCs w:val="22"/>
          <w:u w:val="single"/>
          <w:lang w:eastAsia="en-US"/>
        </w:rPr>
        <w:t>:</w:t>
      </w:r>
    </w:p>
    <w:p w14:paraId="62D8E29D" w14:textId="77777777" w:rsidR="004B68FD" w:rsidRDefault="004B68FD" w:rsidP="004B68FD">
      <w:pPr>
        <w:rPr>
          <w:b/>
          <w:bCs/>
          <w:sz w:val="22"/>
          <w:szCs w:val="22"/>
          <w:u w:val="single"/>
          <w:lang w:eastAsia="en-US"/>
        </w:rPr>
      </w:pPr>
    </w:p>
    <w:p w14:paraId="36CB94EB" w14:textId="49F7F2CD" w:rsidR="004B68FD" w:rsidRPr="004B68FD" w:rsidRDefault="004B68FD" w:rsidP="004B68FD">
      <w:pPr>
        <w:pStyle w:val="Odsekzoznamu"/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2"/>
        </w:rPr>
      </w:pPr>
      <w:r w:rsidRPr="004B68FD">
        <w:rPr>
          <w:rFonts w:ascii="Arial" w:hAnsi="Arial" w:cs="Arial"/>
          <w:sz w:val="22"/>
        </w:rPr>
        <w:t>situácia predmetu nájmu (</w:t>
      </w:r>
      <w:r>
        <w:rPr>
          <w:rFonts w:ascii="Arial" w:hAnsi="Arial" w:cs="Arial"/>
          <w:sz w:val="22"/>
        </w:rPr>
        <w:t xml:space="preserve">nákres </w:t>
      </w:r>
      <w:r w:rsidRPr="004B68FD">
        <w:rPr>
          <w:rFonts w:ascii="Arial" w:hAnsi="Arial" w:cs="Arial"/>
          <w:sz w:val="22"/>
        </w:rPr>
        <w:t>umiestnenia stojiska v teréne)</w:t>
      </w:r>
    </w:p>
    <w:p w14:paraId="609B0719" w14:textId="77777777" w:rsidR="004B68FD" w:rsidRPr="004B68FD" w:rsidRDefault="004B68FD" w:rsidP="004B68FD">
      <w:pPr>
        <w:rPr>
          <w:lang w:eastAsia="en-US"/>
        </w:rPr>
      </w:pPr>
    </w:p>
    <w:p w14:paraId="218FA7A6" w14:textId="72516CEE" w:rsidR="00770237" w:rsidRPr="004B68FD" w:rsidRDefault="004B68FD" w:rsidP="00D77B2A">
      <w:pPr>
        <w:pStyle w:val="Nadpis2"/>
        <w:spacing w:before="0" w:line="235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4B68FD">
        <w:rPr>
          <w:rFonts w:ascii="Arial" w:hAnsi="Arial" w:cs="Arial"/>
          <w:sz w:val="22"/>
          <w:szCs w:val="22"/>
          <w:u w:val="single"/>
        </w:rPr>
        <w:t>E</w:t>
      </w:r>
      <w:r w:rsidR="00B82D21" w:rsidRPr="004B68FD">
        <w:rPr>
          <w:rFonts w:ascii="Arial" w:hAnsi="Arial" w:cs="Arial"/>
          <w:sz w:val="22"/>
          <w:szCs w:val="22"/>
          <w:u w:val="single"/>
        </w:rPr>
        <w:t xml:space="preserve">. </w:t>
      </w:r>
      <w:r w:rsidR="00770237" w:rsidRPr="004B68FD">
        <w:rPr>
          <w:rFonts w:ascii="Arial" w:hAnsi="Arial" w:cs="Arial"/>
          <w:sz w:val="22"/>
          <w:szCs w:val="22"/>
          <w:u w:val="single"/>
        </w:rPr>
        <w:t>Súhlas so spracovaním osobných údajov:</w:t>
      </w:r>
    </w:p>
    <w:p w14:paraId="1F1F5D81" w14:textId="77777777" w:rsidR="00770237" w:rsidRPr="007D0BA0" w:rsidRDefault="00770237" w:rsidP="00D77B2A">
      <w:pPr>
        <w:spacing w:line="235" w:lineRule="auto"/>
        <w:jc w:val="both"/>
        <w:rPr>
          <w:rFonts w:cs="Arial"/>
          <w:sz w:val="22"/>
          <w:szCs w:val="22"/>
        </w:rPr>
      </w:pPr>
    </w:p>
    <w:p w14:paraId="1152DB4F" w14:textId="75C338C0" w:rsidR="00770237" w:rsidRPr="004B68FD" w:rsidRDefault="00770237" w:rsidP="00D77B2A">
      <w:pPr>
        <w:spacing w:line="235" w:lineRule="auto"/>
        <w:jc w:val="both"/>
        <w:rPr>
          <w:rFonts w:cs="Arial"/>
          <w:sz w:val="18"/>
          <w:szCs w:val="18"/>
        </w:rPr>
      </w:pPr>
      <w:bookmarkStart w:id="2" w:name="_Hlk159496439"/>
      <w:r w:rsidRPr="004B68FD">
        <w:rPr>
          <w:rFonts w:cs="Arial"/>
          <w:sz w:val="18"/>
          <w:szCs w:val="18"/>
        </w:rPr>
        <w:t xml:space="preserve">Dotknutá osoba svojím podpisom </w:t>
      </w:r>
      <w:bookmarkEnd w:id="2"/>
      <w:r w:rsidRPr="004B68FD">
        <w:rPr>
          <w:rFonts w:cs="Arial"/>
          <w:sz w:val="18"/>
          <w:szCs w:val="18"/>
        </w:rPr>
        <w:t>udeľuje Mestskej časti Bratislava</w:t>
      </w:r>
      <w:r w:rsidR="00FC6669" w:rsidRPr="004B68FD">
        <w:rPr>
          <w:rFonts w:cs="Arial"/>
          <w:sz w:val="18"/>
          <w:szCs w:val="18"/>
        </w:rPr>
        <w:t>-</w:t>
      </w:r>
      <w:r w:rsidRPr="004B68FD">
        <w:rPr>
          <w:rFonts w:cs="Arial"/>
          <w:sz w:val="18"/>
          <w:szCs w:val="18"/>
        </w:rPr>
        <w:t xml:space="preserve">Lamač, so sídlom Malokarpatské námestie 9, 841 03 Bratislava (ďalej len „mestská časť“) v zmysle </w:t>
      </w:r>
      <w:proofErr w:type="spellStart"/>
      <w:r w:rsidRPr="004B68FD">
        <w:rPr>
          <w:rFonts w:cs="Arial"/>
          <w:sz w:val="18"/>
          <w:szCs w:val="18"/>
        </w:rPr>
        <w:t>ust</w:t>
      </w:r>
      <w:proofErr w:type="spellEnd"/>
      <w:r w:rsidRPr="004B68FD">
        <w:rPr>
          <w:rFonts w:cs="Arial"/>
          <w:sz w:val="18"/>
          <w:szCs w:val="18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4B68FD">
        <w:rPr>
          <w:rFonts w:cs="Arial"/>
          <w:i/>
          <w:iCs/>
          <w:sz w:val="18"/>
          <w:szCs w:val="18"/>
        </w:rPr>
        <w:t xml:space="preserve"> </w:t>
      </w:r>
      <w:r w:rsidRPr="004B68FD">
        <w:rPr>
          <w:rFonts w:cs="Arial"/>
          <w:sz w:val="18"/>
          <w:szCs w:val="18"/>
        </w:rPr>
        <w:t>a </w:t>
      </w:r>
      <w:proofErr w:type="spellStart"/>
      <w:r w:rsidRPr="004B68FD">
        <w:rPr>
          <w:rFonts w:cs="Arial"/>
          <w:sz w:val="18"/>
          <w:szCs w:val="18"/>
        </w:rPr>
        <w:t>ust</w:t>
      </w:r>
      <w:proofErr w:type="spellEnd"/>
      <w:r w:rsidRPr="004B68FD">
        <w:rPr>
          <w:rFonts w:cs="Arial"/>
          <w:sz w:val="18"/>
          <w:szCs w:val="18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 w:rsidR="00F80005" w:rsidRPr="004B68FD">
        <w:rPr>
          <w:rFonts w:cs="Arial"/>
          <w:sz w:val="18"/>
          <w:szCs w:val="18"/>
        </w:rPr>
        <w:t xml:space="preserve">evidencia žiadateľov o prenájom </w:t>
      </w:r>
      <w:r w:rsidR="00D77B2A" w:rsidRPr="004B68FD">
        <w:rPr>
          <w:rFonts w:cs="Arial"/>
          <w:sz w:val="18"/>
          <w:szCs w:val="18"/>
        </w:rPr>
        <w:t>pozemku pod kontajnerovým stojiskom</w:t>
      </w:r>
      <w:r w:rsidRPr="004B68FD">
        <w:rPr>
          <w:rFonts w:cs="Arial"/>
          <w:sz w:val="18"/>
          <w:szCs w:val="18"/>
        </w:rPr>
        <w:t xml:space="preserve">. Rozsah spracúvaných osobných údajov je daný účelom spracúvania. </w:t>
      </w:r>
    </w:p>
    <w:p w14:paraId="41E628A4" w14:textId="77777777" w:rsidR="00770237" w:rsidRPr="004B68FD" w:rsidRDefault="00770237" w:rsidP="00D77B2A">
      <w:pPr>
        <w:spacing w:line="235" w:lineRule="auto"/>
        <w:jc w:val="both"/>
        <w:rPr>
          <w:rFonts w:cs="Arial"/>
          <w:sz w:val="18"/>
          <w:szCs w:val="18"/>
        </w:rPr>
      </w:pPr>
      <w:r w:rsidRPr="004B68FD">
        <w:rPr>
          <w:rFonts w:cs="Arial"/>
          <w:sz w:val="18"/>
          <w:szCs w:val="18"/>
        </w:rPr>
        <w:t>Dotknutá osoba svojím podpisom zároveň vyhlasuje, že sa oboznámila so základnými zásadami a pravidlami spracúvania osobných údajov a s podmienkami ochrany súkromia, zverejnenými na internetovej stránke mestskej časti www.lamac.sk,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6DFA0950" w14:textId="2BB31429" w:rsidR="00770237" w:rsidRDefault="00770237" w:rsidP="008A7D8E">
      <w:pPr>
        <w:rPr>
          <w:rFonts w:ascii="Times New Roman" w:hAnsi="Times New Roman"/>
          <w:b/>
          <w:bCs/>
          <w:sz w:val="24"/>
          <w:szCs w:val="24"/>
        </w:rPr>
      </w:pPr>
      <w:r w:rsidRPr="007D0B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E5E6C" wp14:editId="0CCA5AF6">
                <wp:simplePos x="0" y="0"/>
                <wp:positionH relativeFrom="margin">
                  <wp:posOffset>2857654</wp:posOffset>
                </wp:positionH>
                <wp:positionV relativeFrom="paragraph">
                  <wp:posOffset>57310</wp:posOffset>
                </wp:positionV>
                <wp:extent cx="2899703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703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779D5" w14:textId="284BFA30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 w:rsidR="00092BEC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</w:t>
                            </w:r>
                            <w:r w:rsidR="00092BEC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E29BEF0" w14:textId="7CCA2C22" w:rsidR="00770237" w:rsidRPr="00795DC2" w:rsidRDefault="00770237" w:rsidP="00770237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E1706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</w:t>
                            </w:r>
                            <w:r w:rsidR="00092BEC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5E6C" id="_x0000_s1029" type="#_x0000_t202" style="position:absolute;margin-left:225pt;margin-top:4.5pt;width:228.3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Am5gEAAKgDAAAOAAAAZHJzL2Uyb0RvYy54bWysU9tu2zAMfR+wfxD0vthx3aUx4hRdiw4D&#10;ugvQ9QNkWbaF2aJGKbGzrx8lp2m2vg17EURSPjznkN5cT0PP9gqdBlPy5SLlTBkJtTZtyZ++37+7&#10;4sx5YWrRg1ElPyjHr7dv32xGW6gMOuhrhYxAjCtGW/LOe1skiZOdGoRbgFWGig3gIDyF2CY1ipHQ&#10;hz7J0vR9MgLWFkEq5yh7Nxf5NuI3jZL+a9M45VlfcuLm44nxrMKZbDeiaFHYTssjDfEPLAahDTU9&#10;Qd0JL9gO9SuoQUsEB41fSBgSaBotVdRAapbpX2oeO2FV1ELmOHuyyf0/WPll/2i/IfPTB5hogFGE&#10;sw8gfzhm4LYTplU3iDB2StTUeBksS0briuOnwWpXuABSjZ+hpiGLnYcINDU4BFdIJyN0GsDhZLqa&#10;PJOUzK7W61V6wZmkWr5a59llbCGK568tOv9RwcDCpeRIQ43oYv/gfGAjiucnoZmBe933cbC9+SNB&#10;D0Mmsg+EZ+p+qiam65JfhL5BTAX1geQgzOtC602XDvAXZyOtSsndz51AxVn/yZAl62Weh92KQX65&#10;yijA80p1XhFGElTJPWfz9dbP+7izqNuOOs1DMHBDNjY6KnxhdaRP6xCFH1c37Nt5HF+9/GDb3wAA&#10;AP//AwBQSwMEFAAGAAgAAAAhAIdg7JbdAAAACAEAAA8AAABkcnMvZG93bnJldi54bWxMj09Lw0AQ&#10;xe+C32EZwZvdVZLQpJkUUbwq1j/Q2zaZJsHsbMhum/jtHU96egxveO/3yu3iBnWmKfSeEW5XBhRx&#10;7ZueW4T3t6ebNagQLTd28EwI3xRgW11elLZo/MyvdN7FVkkIh8IidDGOhdah7sjZsPIjsXhHPzkb&#10;5Zxa3Ux2lnA36DtjMu1sz9LQ2ZEeOqq/dieH8PF83H8m5qV9dOk4+8VodrlGvL5a7jegIi3x7xl+&#10;8QUdKmE6+BM3QQ0ISWpkS0TIRcTPTZaBOiCskxR0Ver/A6ofAAAA//8DAFBLAQItABQABgAIAAAA&#10;IQC2gziS/gAAAOEBAAATAAAAAAAAAAAAAAAAAAAAAABbQ29udGVudF9UeXBlc10ueG1sUEsBAi0A&#10;FAAGAAgAAAAhADj9If/WAAAAlAEAAAsAAAAAAAAAAAAAAAAALwEAAF9yZWxzLy5yZWxzUEsBAi0A&#10;FAAGAAgAAAAhAHUSUCbmAQAAqAMAAA4AAAAAAAAAAAAAAAAALgIAAGRycy9lMm9Eb2MueG1sUEsB&#10;Ai0AFAAGAAgAAAAhAIdg7JbdAAAACAEAAA8AAAAAAAAAAAAAAAAAQAQAAGRycy9kb3ducmV2Lnht&#10;bFBLBQYAAAAABAAEAPMAAABKBQAAAAA=&#10;" filled="f" stroked="f">
                <v:textbox>
                  <w:txbxContent>
                    <w:p w14:paraId="309779D5" w14:textId="284BFA30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</w:t>
                      </w:r>
                      <w:r w:rsidR="00092BEC">
                        <w:rPr>
                          <w:rFonts w:cs="Arial"/>
                          <w:bCs/>
                          <w:sz w:val="22"/>
                          <w:szCs w:val="22"/>
                        </w:rPr>
                        <w:t>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</w:t>
                      </w:r>
                      <w:r w:rsidR="00092BEC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E29BEF0" w14:textId="7CCA2C22" w:rsidR="00770237" w:rsidRPr="00795DC2" w:rsidRDefault="00770237" w:rsidP="00770237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 w:rsidR="00E17062"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</w:t>
                      </w:r>
                      <w:r w:rsidR="00092BEC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 č.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D7334" w14:textId="77777777" w:rsidR="008A7D8E" w:rsidRDefault="008A7D8E" w:rsidP="00092BE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D3AEC68" w14:textId="77777777" w:rsidR="008A7D8E" w:rsidRDefault="008A7D8E" w:rsidP="00092BE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B44E335" w14:textId="4C394C8F" w:rsidR="00092BEC" w:rsidRPr="00153E8C" w:rsidRDefault="00092BEC" w:rsidP="00092BE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5E90C" wp14:editId="02CA45A8">
                <wp:simplePos x="0" y="0"/>
                <wp:positionH relativeFrom="margin">
                  <wp:posOffset>2857654</wp:posOffset>
                </wp:positionH>
                <wp:positionV relativeFrom="paragraph">
                  <wp:posOffset>57310</wp:posOffset>
                </wp:positionV>
                <wp:extent cx="2899703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703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EC23" w14:textId="0BF5AAA7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724AD11B" w14:textId="3B60D651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E90C" id="_x0000_s1030" type="#_x0000_t202" style="position:absolute;margin-left:225pt;margin-top:4.5pt;width:228.3pt;height:3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nN5QEAAKgDAAAOAAAAZHJzL2Uyb0RvYy54bWysU8Fu2zAMvQ/YPwi6L3Y8d2mMOEXXosOA&#10;rhvQ9QNkWbaF2aJGKbGzrx8lp2m23YpdBJGUH997pDdX09CzvUKnwZR8uUg5U0ZCrU1b8qfvd+8u&#10;OXNemFr0YFTJD8rxq+3bN5vRFiqDDvpaISMQ44rRlrzz3hZJ4mSnBuEWYJWhYgM4CE8htkmNYiT0&#10;oU+yNP2QjIC1RZDKOcrezkW+jfhNo6T/2jROedaXnLj5eGI8q3Am240oWhS20/JIQ7yCxSC0oaYn&#10;qFvhBduh/gdq0BLBQeMXEoYEmkZLFTWQmmX6l5rHTlgVtZA5zp5scv8PVj7sH+03ZH76CBMNMIpw&#10;9h7kD8cM3HTCtOoaEcZOiZoaL4NlyWhdcfw0WO0KF0Cq8QvUNGSx8xCBpgaH4ArpZIROAzicTFeT&#10;Z5KS2eV6vUrfcyaplq/WeXYRW4ji+WuLzn9SMLBwKTnSUCO62N87H9iI4vlJaGbgTvd9HGxv/kjQ&#10;w5CJ7APhmbqfqonpmpqHvkFMBfWB5CDM60LrTZcO8BdnI61Kyd3PnUDFWf/ZkCXrZZ6H3YpBfrHK&#10;KMDzSnVeEUYSVMk9Z/P1xs/7uLOo2446zUMwcE02NjoqfGF1pE/rEIUfVzfs23kcX738YNvfAAAA&#10;//8DAFBLAwQUAAYACAAAACEAh2Dslt0AAAAIAQAADwAAAGRycy9kb3ducmV2LnhtbEyPT0vDQBDF&#10;74LfYRnBm91VktCkmRRRvCrWP9DbNpkmwexsyG6b+O0dT3p6DG947/fK7eIGdaYp9J4RblcGFHHt&#10;m55bhPe3p5s1qBAtN3bwTAjfFGBbXV6Utmj8zK903sVWSQiHwiJ0MY6F1qHuyNmw8iOxeEc/ORvl&#10;nFrdTHaWcDfoO2My7WzP0tDZkR46qr92J4fw8XzcfybmpX106Tj7xWh2uUa8vlruN6AiLfHvGX7x&#10;BR0qYTr4EzdBDQhJamRLRMhFxM9NloE6IKyTFHRV6v8Dqh8AAAD//wMAUEsBAi0AFAAGAAgAAAAh&#10;ALaDOJL+AAAA4QEAABMAAAAAAAAAAAAAAAAAAAAAAFtDb250ZW50X1R5cGVzXS54bWxQSwECLQAU&#10;AAYACAAAACEAOP0h/9YAAACUAQAACwAAAAAAAAAAAAAAAAAvAQAAX3JlbHMvLnJlbHNQSwECLQAU&#10;AAYACAAAACEA1vEJzeUBAACoAwAADgAAAAAAAAAAAAAAAAAuAgAAZHJzL2Uyb0RvYy54bWxQSwEC&#10;LQAUAAYACAAAACEAh2Dslt0AAAAIAQAADwAAAAAAAAAAAAAAAAA/BAAAZHJzL2Rvd25yZXYueG1s&#10;UEsFBgAAAAAEAAQA8wAAAEkFAAAAAA==&#10;" filled="f" stroked="f">
                <v:textbox>
                  <w:txbxContent>
                    <w:p w14:paraId="2F97EC23" w14:textId="0BF5AAA7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</w:t>
                      </w:r>
                    </w:p>
                    <w:p w14:paraId="724AD11B" w14:textId="3B60D651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 č.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CD3F65" w14:textId="77777777" w:rsidR="00092BEC" w:rsidRDefault="00092BEC" w:rsidP="00092BEC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06DBD0C" w14:textId="77777777" w:rsidR="00092BEC" w:rsidRDefault="00092BEC" w:rsidP="00092BE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C33CDE5" w14:textId="1D477BC2" w:rsidR="009A701A" w:rsidRPr="00DA5ECC" w:rsidRDefault="00092BEC" w:rsidP="00092BE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5A8D1" wp14:editId="513A30C4">
                <wp:simplePos x="0" y="0"/>
                <wp:positionH relativeFrom="margin">
                  <wp:posOffset>2857654</wp:posOffset>
                </wp:positionH>
                <wp:positionV relativeFrom="paragraph">
                  <wp:posOffset>57310</wp:posOffset>
                </wp:positionV>
                <wp:extent cx="2899703" cy="4794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703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8AC93" w14:textId="6AA07240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</w:t>
                            </w:r>
                          </w:p>
                          <w:p w14:paraId="64B1730B" w14:textId="717F5D33" w:rsidR="00092BEC" w:rsidRPr="00795DC2" w:rsidRDefault="00092BEC" w:rsidP="00092BEC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štatutárneho orgánu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A8D1" id="_x0000_s1031" type="#_x0000_t202" style="position:absolute;margin-left:225pt;margin-top:4.5pt;width:228.3pt;height:3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wh5QEAAKgDAAAOAAAAZHJzL2Uyb0RvYy54bWysU8Fu2zAMvQ/YPwi6L3Y8d2mMOEXXosOA&#10;rhvQ9QNkWbaF2aJGKbGzrx8lp2m23YpdBJGUH997pDdX09CzvUKnwZR8uUg5U0ZCrU1b8qfvd+8u&#10;OXNemFr0YFTJD8rxq+3bN5vRFiqDDvpaISMQ44rRlrzz3hZJ4mSnBuEWYJWhYgM4CE8htkmNYiT0&#10;oU+yNP2QjIC1RZDKOcrezkW+jfhNo6T/2jROedaXnLj5eGI8q3Am240oWhS20/JIQ7yCxSC0oaYn&#10;qFvhBduh/gdq0BLBQeMXEoYEmkZLFTWQmmX6l5rHTlgVtZA5zp5scv8PVj7sH+03ZH76CBMNMIpw&#10;9h7kD8cM3HTCtOoaEcZOiZoaL4NlyWhdcfw0WO0KF0Cq8QvUNGSx8xCBpgaH4ArpZIROAzicTFeT&#10;Z5KS2eV6vUrfcyaplq/WeXYRW4ji+WuLzn9SMLBwKTnSUCO62N87H9iI4vlJaGbgTvd9HGxv/kjQ&#10;w5CJ7APhmbqfqonpuuSxbxBTQX0gOQjzutB606UD/MXZSKtScvdzJ1Bx1n82ZMl6medht2KQX6wy&#10;CvC8Up1XhJEEVXLP2Xy98fM+7izqtqNO8xAMXJONjY4KX1gd6dM6ROHH1Q37dh7HVy8/2PY3AAAA&#10;//8DAFBLAwQUAAYACAAAACEAh2Dslt0AAAAIAQAADwAAAGRycy9kb3ducmV2LnhtbEyPT0vDQBDF&#10;74LfYRnBm91VktCkmRRRvCrWP9DbNpkmwexsyG6b+O0dT3p6DG947/fK7eIGdaYp9J4RblcGFHHt&#10;m55bhPe3p5s1qBAtN3bwTAjfFGBbXV6Utmj8zK903sVWSQiHwiJ0MY6F1qHuyNmw8iOxeEc/ORvl&#10;nFrdTHaWcDfoO2My7WzP0tDZkR46qr92J4fw8XzcfybmpX106Tj7xWh2uUa8vlruN6AiLfHvGX7x&#10;BR0qYTr4EzdBDQhJamRLRMhFxM9NloE6IKyTFHRV6v8Dqh8AAAD//wMAUEsBAi0AFAAGAAgAAAAh&#10;ALaDOJL+AAAA4QEAABMAAAAAAAAAAAAAAAAAAAAAAFtDb250ZW50X1R5cGVzXS54bWxQSwECLQAU&#10;AAYACAAAACEAOP0h/9YAAACUAQAACwAAAAAAAAAAAAAAAAAvAQAAX3JlbHMvLnJlbHNQSwECLQAU&#10;AAYACAAAACEAdr/8IeUBAACoAwAADgAAAAAAAAAAAAAAAAAuAgAAZHJzL2Uyb0RvYy54bWxQSwEC&#10;LQAUAAYACAAAACEAh2Dslt0AAAAIAQAADwAAAAAAAAAAAAAAAAA/BAAAZHJzL2Rvd25yZXYueG1s&#10;UEsFBgAAAAAEAAQA8wAAAEkFAAAAAA==&#10;" filled="f" stroked="f">
                <v:textbox>
                  <w:txbxContent>
                    <w:p w14:paraId="6268AC93" w14:textId="6AA07240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</w:t>
                      </w:r>
                    </w:p>
                    <w:p w14:paraId="64B1730B" w14:textId="717F5D33" w:rsidR="00092BEC" w:rsidRPr="00795DC2" w:rsidRDefault="00092BEC" w:rsidP="00092BEC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štatutárneho orgánu č.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9A701A" w:rsidRPr="00DA5ECC" w:rsidSect="00A37AD4"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A9A7A" w14:textId="77777777" w:rsidR="00387042" w:rsidRDefault="00387042" w:rsidP="00AE2996">
      <w:r>
        <w:separator/>
      </w:r>
    </w:p>
  </w:endnote>
  <w:endnote w:type="continuationSeparator" w:id="0">
    <w:p w14:paraId="74202AEF" w14:textId="77777777" w:rsidR="00387042" w:rsidRDefault="00387042" w:rsidP="00AE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9027139"/>
      <w:docPartObj>
        <w:docPartGallery w:val="Page Numbers (Bottom of Page)"/>
        <w:docPartUnique/>
      </w:docPartObj>
    </w:sdtPr>
    <w:sdtContent>
      <w:p w14:paraId="00F41099" w14:textId="1B88E782" w:rsidR="00D77B2A" w:rsidRDefault="00D77B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FA75B" w14:textId="77777777" w:rsidR="00D77B2A" w:rsidRDefault="00D77B2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6A537" w14:textId="77777777" w:rsidR="007212D9" w:rsidRPr="00620B9A" w:rsidRDefault="007212D9" w:rsidP="00513B14">
    <w:pPr>
      <w:pStyle w:val="Pta"/>
      <w:jc w:val="both"/>
      <w:rPr>
        <w:i/>
        <w:sz w:val="16"/>
        <w:szCs w:val="16"/>
      </w:rPr>
    </w:pPr>
    <w:r w:rsidRPr="00620B9A">
      <w:rPr>
        <w:i/>
        <w:sz w:val="16"/>
        <w:szCs w:val="16"/>
      </w:rPr>
      <w:t>Poznámka:</w:t>
    </w:r>
  </w:p>
  <w:p w14:paraId="4FACD0FA" w14:textId="6D3D7176" w:rsidR="00054A59" w:rsidRPr="00620B9A" w:rsidRDefault="00AE238F" w:rsidP="00513B14">
    <w:pPr>
      <w:pStyle w:val="Pta"/>
      <w:jc w:val="both"/>
      <w:rPr>
        <w:i/>
        <w:sz w:val="16"/>
        <w:szCs w:val="16"/>
      </w:rPr>
    </w:pPr>
    <w:r w:rsidRPr="00620B9A">
      <w:rPr>
        <w:i/>
        <w:sz w:val="16"/>
        <w:szCs w:val="16"/>
      </w:rPr>
      <w:t>Žiadateľom môže byť Spoločenstvo vlastníkov bytov a nebytových priestorov alebo Správcovské bytové družstvo v zastúpení zástupcu vlastníkov bytov.</w:t>
    </w:r>
    <w:r w:rsidR="00826850" w:rsidRPr="00620B9A">
      <w:rPr>
        <w:i/>
        <w:sz w:val="16"/>
        <w:szCs w:val="16"/>
      </w:rPr>
      <w:t xml:space="preserve"> V prípade viacerých bytových domov, žiadosť podpisujú zástupcovia každého bytového domu.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94C06" w14:textId="77777777" w:rsidR="00387042" w:rsidRDefault="00387042" w:rsidP="00AE2996">
      <w:r>
        <w:separator/>
      </w:r>
    </w:p>
  </w:footnote>
  <w:footnote w:type="continuationSeparator" w:id="0">
    <w:p w14:paraId="460CD42E" w14:textId="77777777" w:rsidR="00387042" w:rsidRDefault="00387042" w:rsidP="00AE2996">
      <w:r>
        <w:continuationSeparator/>
      </w:r>
    </w:p>
  </w:footnote>
  <w:footnote w:id="1">
    <w:p w14:paraId="25505DC5" w14:textId="7F6D4188" w:rsidR="00D731CB" w:rsidRPr="007212D9" w:rsidRDefault="00D731CB">
      <w:pPr>
        <w:pStyle w:val="Textpoznmkypodiarou"/>
        <w:rPr>
          <w:sz w:val="16"/>
          <w:szCs w:val="16"/>
        </w:rPr>
      </w:pPr>
      <w:r w:rsidRPr="007212D9">
        <w:rPr>
          <w:rStyle w:val="Odkaznapoznmkupodiarou"/>
          <w:sz w:val="16"/>
          <w:szCs w:val="16"/>
        </w:rPr>
        <w:footnoteRef/>
      </w:r>
      <w:r w:rsidRPr="007212D9">
        <w:rPr>
          <w:sz w:val="16"/>
          <w:szCs w:val="16"/>
        </w:rPr>
        <w:t xml:space="preserve"> vypĺňa sa v</w:t>
      </w:r>
      <w:r w:rsidR="007212D9">
        <w:rPr>
          <w:sz w:val="16"/>
          <w:szCs w:val="16"/>
        </w:rPr>
        <w:t> </w:t>
      </w:r>
      <w:r w:rsidRPr="007212D9">
        <w:rPr>
          <w:sz w:val="16"/>
          <w:szCs w:val="16"/>
        </w:rPr>
        <w:t>prípade</w:t>
      </w:r>
      <w:r w:rsidR="007212D9">
        <w:rPr>
          <w:sz w:val="16"/>
          <w:szCs w:val="16"/>
        </w:rPr>
        <w:t>, ak žiadateľ nie je zastúpený</w:t>
      </w:r>
    </w:p>
  </w:footnote>
  <w:footnote w:id="2">
    <w:p w14:paraId="5FD3B829" w14:textId="43025B1B" w:rsidR="00D77310" w:rsidRPr="008A7D8E" w:rsidRDefault="00D77310">
      <w:pPr>
        <w:pStyle w:val="Textpoznmkypodiarou"/>
        <w:rPr>
          <w:sz w:val="16"/>
          <w:szCs w:val="16"/>
        </w:rPr>
      </w:pPr>
      <w:r w:rsidRPr="008A7D8E">
        <w:rPr>
          <w:rStyle w:val="Odkaznapoznmkupodiarou"/>
          <w:sz w:val="16"/>
          <w:szCs w:val="16"/>
        </w:rPr>
        <w:footnoteRef/>
      </w:r>
      <w:r w:rsidRPr="008A7D8E">
        <w:rPr>
          <w:sz w:val="16"/>
          <w:szCs w:val="16"/>
        </w:rPr>
        <w:t xml:space="preserve"> pozemok musí byť vo vlastníctve hlavného mesta SR Bratislavy, zverený do správy mestskej časti Bratislava-Lamač alebo vo vlastníctve mestskej časti Bratislava-Lamač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D9F4" w14:textId="2FBF4FA6" w:rsidR="00204BCC" w:rsidRPr="002B0387" w:rsidRDefault="00204BCC" w:rsidP="00C02DB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4F0AC2" wp14:editId="256EECB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059688324" name="Obrázok 105968832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DBB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</w:t>
    </w:r>
    <w:r w:rsidR="00C02DBB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I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ES</w:t>
    </w:r>
    <w:r w:rsidR="00C02DBB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TNY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</w:t>
    </w:r>
    <w:r w:rsidR="00C02DBB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ÚRAD MESTSKEJ 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ČAS</w:t>
    </w:r>
    <w:r w:rsidR="00C02DBB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TI</w:t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BRATISLAVA-LAMAČ</w:t>
    </w:r>
  </w:p>
  <w:p w14:paraId="63625475" w14:textId="357CE4FD" w:rsidR="00204BCC" w:rsidRPr="00946F9E" w:rsidRDefault="00204BCC" w:rsidP="00204BCC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34FBF12" w14:textId="517D1655" w:rsidR="00820B22" w:rsidRPr="00820B22" w:rsidRDefault="00C02DBB" w:rsidP="00820B2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B83F" wp14:editId="46CE90D2">
              <wp:simplePos x="0" y="0"/>
              <wp:positionH relativeFrom="margin">
                <wp:align>left</wp:align>
              </wp:positionH>
              <wp:positionV relativeFrom="paragraph">
                <wp:posOffset>125095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A35163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85pt" to="45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NSn9oAAAAGAQAADwAAAGRycy9kb3ducmV2LnhtbEyPwU7D&#10;MAyG70i8Q2QkLhNLVyTGuqYTAnrjwgba1WtMW9E4XZNthafHaAc4+vut35/z1eg6daQhtJ4NzKYJ&#10;KOLK25ZrA2+b8uYeVIjIFjvPZOCLAqyKy4scM+tP/ErHdayVlHDI0EATY59pHaqGHIap74kl+/CD&#10;wyjjUGs74EnKXafTJLnTDluWCw329NhQ9bk+OAOhfKd9+T2pJsn2tvaU7p9entGY66vxYQkq0hj/&#10;luFXX9ShEKedP7ANqjMgj0ShizkoSRezVMDuDHSR6//6xQ8AAAD//wMAUEsBAi0AFAAGAAgAAAAh&#10;ALaDOJL+AAAA4QEAABMAAAAAAAAAAAAAAAAAAAAAAFtDb250ZW50X1R5cGVzXS54bWxQSwECLQAU&#10;AAYACAAAACEAOP0h/9YAAACUAQAACwAAAAAAAAAAAAAAAAAvAQAAX3JlbHMvLnJlbHNQSwECLQAU&#10;AAYACAAAACEAgYTSda8BAABIAwAADgAAAAAAAAAAAAAAAAAuAgAAZHJzL2Uyb0RvYy54bWxQSwEC&#10;LQAUAAYACAAAACEAslNSn9oAAAAGAQAADwAAAAAAAAAAAAAAAAAJBAAAZHJzL2Rvd25yZXYueG1s&#10;UEsFBgAAAAAEAAQA8wAAABAFAAAAAA==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21BEA"/>
    <w:multiLevelType w:val="hybridMultilevel"/>
    <w:tmpl w:val="44EA5598"/>
    <w:lvl w:ilvl="0" w:tplc="041B0019">
      <w:start w:val="1"/>
      <w:numFmt w:val="lowerLetter"/>
      <w:lvlText w:val="%1."/>
      <w:lvlJc w:val="left"/>
      <w:pPr>
        <w:ind w:left="2488" w:hanging="360"/>
      </w:pPr>
    </w:lvl>
    <w:lvl w:ilvl="1" w:tplc="041B0019" w:tentative="1">
      <w:start w:val="1"/>
      <w:numFmt w:val="lowerLetter"/>
      <w:lvlText w:val="%2."/>
      <w:lvlJc w:val="left"/>
      <w:pPr>
        <w:ind w:left="3208" w:hanging="360"/>
      </w:pPr>
    </w:lvl>
    <w:lvl w:ilvl="2" w:tplc="041B001B" w:tentative="1">
      <w:start w:val="1"/>
      <w:numFmt w:val="lowerRoman"/>
      <w:lvlText w:val="%3."/>
      <w:lvlJc w:val="right"/>
      <w:pPr>
        <w:ind w:left="3928" w:hanging="180"/>
      </w:pPr>
    </w:lvl>
    <w:lvl w:ilvl="3" w:tplc="041B000F" w:tentative="1">
      <w:start w:val="1"/>
      <w:numFmt w:val="decimal"/>
      <w:lvlText w:val="%4."/>
      <w:lvlJc w:val="left"/>
      <w:pPr>
        <w:ind w:left="4648" w:hanging="360"/>
      </w:pPr>
    </w:lvl>
    <w:lvl w:ilvl="4" w:tplc="041B0019" w:tentative="1">
      <w:start w:val="1"/>
      <w:numFmt w:val="lowerLetter"/>
      <w:lvlText w:val="%5."/>
      <w:lvlJc w:val="left"/>
      <w:pPr>
        <w:ind w:left="5368" w:hanging="360"/>
      </w:pPr>
    </w:lvl>
    <w:lvl w:ilvl="5" w:tplc="041B001B" w:tentative="1">
      <w:start w:val="1"/>
      <w:numFmt w:val="lowerRoman"/>
      <w:lvlText w:val="%6."/>
      <w:lvlJc w:val="right"/>
      <w:pPr>
        <w:ind w:left="6088" w:hanging="180"/>
      </w:pPr>
    </w:lvl>
    <w:lvl w:ilvl="6" w:tplc="041B000F" w:tentative="1">
      <w:start w:val="1"/>
      <w:numFmt w:val="decimal"/>
      <w:lvlText w:val="%7."/>
      <w:lvlJc w:val="left"/>
      <w:pPr>
        <w:ind w:left="6808" w:hanging="360"/>
      </w:pPr>
    </w:lvl>
    <w:lvl w:ilvl="7" w:tplc="041B0019" w:tentative="1">
      <w:start w:val="1"/>
      <w:numFmt w:val="lowerLetter"/>
      <w:lvlText w:val="%8."/>
      <w:lvlJc w:val="left"/>
      <w:pPr>
        <w:ind w:left="7528" w:hanging="360"/>
      </w:pPr>
    </w:lvl>
    <w:lvl w:ilvl="8" w:tplc="041B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" w15:restartNumberingAfterBreak="0">
    <w:nsid w:val="593A5096"/>
    <w:multiLevelType w:val="hybridMultilevel"/>
    <w:tmpl w:val="BD9EE184"/>
    <w:lvl w:ilvl="0" w:tplc="04E075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545F"/>
    <w:multiLevelType w:val="hybridMultilevel"/>
    <w:tmpl w:val="C1D0BA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5626"/>
    <w:multiLevelType w:val="hybridMultilevel"/>
    <w:tmpl w:val="AF004390"/>
    <w:lvl w:ilvl="0" w:tplc="041B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591B8E"/>
    <w:multiLevelType w:val="hybridMultilevel"/>
    <w:tmpl w:val="0512D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155766">
    <w:abstractNumId w:val="2"/>
  </w:num>
  <w:num w:numId="2" w16cid:durableId="1030257778">
    <w:abstractNumId w:val="0"/>
  </w:num>
  <w:num w:numId="3" w16cid:durableId="1791240887">
    <w:abstractNumId w:val="3"/>
  </w:num>
  <w:num w:numId="4" w16cid:durableId="957837201">
    <w:abstractNumId w:val="4"/>
  </w:num>
  <w:num w:numId="5" w16cid:durableId="78257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37"/>
    <w:rsid w:val="000420BA"/>
    <w:rsid w:val="00047007"/>
    <w:rsid w:val="00054A59"/>
    <w:rsid w:val="00092BEC"/>
    <w:rsid w:val="000F1FA4"/>
    <w:rsid w:val="001620C0"/>
    <w:rsid w:val="00167860"/>
    <w:rsid w:val="001A63A3"/>
    <w:rsid w:val="00204BCC"/>
    <w:rsid w:val="002A5093"/>
    <w:rsid w:val="002F5AEA"/>
    <w:rsid w:val="00324152"/>
    <w:rsid w:val="003359E5"/>
    <w:rsid w:val="0034199D"/>
    <w:rsid w:val="00352B77"/>
    <w:rsid w:val="003830C9"/>
    <w:rsid w:val="00387042"/>
    <w:rsid w:val="003D7A7E"/>
    <w:rsid w:val="003F7DFC"/>
    <w:rsid w:val="004655C0"/>
    <w:rsid w:val="00491A87"/>
    <w:rsid w:val="004B68FD"/>
    <w:rsid w:val="00513B14"/>
    <w:rsid w:val="00562097"/>
    <w:rsid w:val="005869D8"/>
    <w:rsid w:val="00587A2B"/>
    <w:rsid w:val="005B2E65"/>
    <w:rsid w:val="006145D5"/>
    <w:rsid w:val="00620B9A"/>
    <w:rsid w:val="006248B0"/>
    <w:rsid w:val="006C4374"/>
    <w:rsid w:val="006F1B8E"/>
    <w:rsid w:val="006F6394"/>
    <w:rsid w:val="007212D9"/>
    <w:rsid w:val="00724857"/>
    <w:rsid w:val="00731E5C"/>
    <w:rsid w:val="00770237"/>
    <w:rsid w:val="00775869"/>
    <w:rsid w:val="007D0BA0"/>
    <w:rsid w:val="008041D2"/>
    <w:rsid w:val="00820B22"/>
    <w:rsid w:val="00826850"/>
    <w:rsid w:val="008613DA"/>
    <w:rsid w:val="00875635"/>
    <w:rsid w:val="008A0D55"/>
    <w:rsid w:val="008A4BFA"/>
    <w:rsid w:val="008A7D8E"/>
    <w:rsid w:val="008B21F0"/>
    <w:rsid w:val="00925569"/>
    <w:rsid w:val="009542C2"/>
    <w:rsid w:val="009A701A"/>
    <w:rsid w:val="00A07951"/>
    <w:rsid w:val="00A37AD4"/>
    <w:rsid w:val="00AB028B"/>
    <w:rsid w:val="00AC5CE0"/>
    <w:rsid w:val="00AD70E8"/>
    <w:rsid w:val="00AE0E93"/>
    <w:rsid w:val="00AE238F"/>
    <w:rsid w:val="00AE2996"/>
    <w:rsid w:val="00B336B1"/>
    <w:rsid w:val="00B34F5F"/>
    <w:rsid w:val="00B57475"/>
    <w:rsid w:val="00B75362"/>
    <w:rsid w:val="00B76481"/>
    <w:rsid w:val="00B82D21"/>
    <w:rsid w:val="00B95AE6"/>
    <w:rsid w:val="00B95E9F"/>
    <w:rsid w:val="00BA75E3"/>
    <w:rsid w:val="00BC7B9A"/>
    <w:rsid w:val="00BF5FD3"/>
    <w:rsid w:val="00C02DBB"/>
    <w:rsid w:val="00CC47E3"/>
    <w:rsid w:val="00CD1223"/>
    <w:rsid w:val="00CD48A1"/>
    <w:rsid w:val="00D06125"/>
    <w:rsid w:val="00D118E4"/>
    <w:rsid w:val="00D31C0F"/>
    <w:rsid w:val="00D6224C"/>
    <w:rsid w:val="00D731CB"/>
    <w:rsid w:val="00D77310"/>
    <w:rsid w:val="00D77B2A"/>
    <w:rsid w:val="00DA1A46"/>
    <w:rsid w:val="00DA5ECC"/>
    <w:rsid w:val="00DC0353"/>
    <w:rsid w:val="00E02A15"/>
    <w:rsid w:val="00E17062"/>
    <w:rsid w:val="00E46A0B"/>
    <w:rsid w:val="00E517FE"/>
    <w:rsid w:val="00E60737"/>
    <w:rsid w:val="00E67247"/>
    <w:rsid w:val="00F15257"/>
    <w:rsid w:val="00F17DD1"/>
    <w:rsid w:val="00F53C4E"/>
    <w:rsid w:val="00F57D1B"/>
    <w:rsid w:val="00F80005"/>
    <w:rsid w:val="00F93755"/>
    <w:rsid w:val="00FA08EA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DDC4"/>
  <w15:chartTrackingRefBased/>
  <w15:docId w15:val="{5626BA8C-1127-4092-A88C-9620BC2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2BE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7023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7023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7702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7702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0237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770237"/>
  </w:style>
  <w:style w:type="table" w:styleId="Mriekatabuky">
    <w:name w:val="Table Grid"/>
    <w:basedOn w:val="Normlnatabuka"/>
    <w:uiPriority w:val="39"/>
    <w:rsid w:val="00770237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70237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770237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29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299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29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09FA-C8BB-40B4-A820-8FEE1BDB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2024-02-22T13:18:00Z</cp:lastPrinted>
  <dcterms:created xsi:type="dcterms:W3CDTF">2024-06-12T11:18:00Z</dcterms:created>
  <dcterms:modified xsi:type="dcterms:W3CDTF">2024-06-12T11:18:00Z</dcterms:modified>
</cp:coreProperties>
</file>