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1127"/>
        <w:gridCol w:w="1127"/>
        <w:gridCol w:w="1127"/>
        <w:gridCol w:w="1296"/>
        <w:gridCol w:w="1296"/>
      </w:tblGrid>
      <w:tr w:rsidR="00252EFA" w:rsidRPr="00603AE7" w:rsidTr="00C06AAF">
        <w:tc>
          <w:tcPr>
            <w:tcW w:w="9286" w:type="dxa"/>
            <w:gridSpan w:val="6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Príloha č. 3</w:t>
            </w:r>
          </w:p>
        </w:tc>
      </w:tr>
      <w:tr w:rsidR="00252EFA" w:rsidRPr="00603AE7" w:rsidTr="00C06AAF">
        <w:tc>
          <w:tcPr>
            <w:tcW w:w="9286" w:type="dxa"/>
            <w:gridSpan w:val="6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UPRAVENÝ ROZPOČET</w:t>
            </w:r>
          </w:p>
          <w:bookmarkEnd w:id="0"/>
          <w:p w:rsidR="00252EFA" w:rsidRPr="00603AE7" w:rsidRDefault="00252EFA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(neoddeliteľná súčasť zmluvy o poskytnutí dotácie)</w:t>
            </w:r>
          </w:p>
          <w:p w:rsidR="00252EFA" w:rsidRPr="00603AE7" w:rsidRDefault="00252EFA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4x podpísaný originál</w:t>
            </w:r>
          </w:p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EFA" w:rsidRPr="00603AE7" w:rsidTr="00C06AAF">
        <w:tc>
          <w:tcPr>
            <w:tcW w:w="9286" w:type="dxa"/>
            <w:gridSpan w:val="6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Názov žiadateľa:</w:t>
            </w:r>
          </w:p>
        </w:tc>
      </w:tr>
      <w:tr w:rsidR="00252EFA" w:rsidRPr="00603AE7" w:rsidTr="00C06AAF">
        <w:tc>
          <w:tcPr>
            <w:tcW w:w="9286" w:type="dxa"/>
            <w:gridSpan w:val="6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Adresa/sídlo:</w:t>
            </w:r>
          </w:p>
        </w:tc>
      </w:tr>
      <w:tr w:rsidR="00252EFA" w:rsidRPr="00603AE7" w:rsidTr="00C06AAF">
        <w:tc>
          <w:tcPr>
            <w:tcW w:w="9286" w:type="dxa"/>
            <w:gridSpan w:val="6"/>
          </w:tcPr>
          <w:p w:rsidR="00252EFA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</w:tr>
      <w:tr w:rsidR="00252EFA" w:rsidRPr="00603AE7" w:rsidTr="00C06AAF">
        <w:tc>
          <w:tcPr>
            <w:tcW w:w="9286" w:type="dxa"/>
            <w:gridSpan w:val="6"/>
          </w:tcPr>
          <w:p w:rsidR="00252EFA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Štatutárny zástupca:</w:t>
            </w:r>
          </w:p>
        </w:tc>
      </w:tr>
      <w:tr w:rsidR="00252EFA" w:rsidRPr="00603AE7" w:rsidTr="00C06AAF">
        <w:tc>
          <w:tcPr>
            <w:tcW w:w="9286" w:type="dxa"/>
            <w:gridSpan w:val="6"/>
          </w:tcPr>
          <w:p w:rsidR="00252EFA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Schválená výška dotácie:</w:t>
            </w:r>
          </w:p>
        </w:tc>
      </w:tr>
      <w:tr w:rsidR="00252EFA" w:rsidRPr="00603AE7" w:rsidTr="00C06AAF">
        <w:tc>
          <w:tcPr>
            <w:tcW w:w="9286" w:type="dxa"/>
            <w:gridSpan w:val="6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A"/>
                <w:sz w:val="22"/>
                <w:szCs w:val="22"/>
                <w:lang w:eastAsia="sk-SK"/>
              </w:rPr>
            </w:pPr>
            <w:r w:rsidRPr="00603AE7">
              <w:rPr>
                <w:rFonts w:ascii="Times New Roman" w:hAnsi="Times New Roman"/>
                <w:i/>
                <w:iCs/>
                <w:color w:val="00000A"/>
                <w:sz w:val="22"/>
                <w:szCs w:val="22"/>
                <w:lang w:eastAsia="sk-SK"/>
              </w:rPr>
              <w:t>Upravený rozpočet na položky čerpané z dotácie poskytnutej mestskou časťou Bratislava Lamač</w:t>
            </w:r>
          </w:p>
        </w:tc>
      </w:tr>
      <w:tr w:rsidR="00252EFA" w:rsidRPr="00603AE7" w:rsidTr="00C06AAF">
        <w:trPr>
          <w:trHeight w:val="185"/>
        </w:trPr>
        <w:tc>
          <w:tcPr>
            <w:tcW w:w="330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Názov položky</w:t>
            </w: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Výdavky celkom v €</w:t>
            </w: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Výdavky hradené z dotácie v €</w:t>
            </w: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Výdavky hradené z dotácie v %</w:t>
            </w: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Výška spoluúčasti v €</w:t>
            </w: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Výška spoluúčasti v %</w:t>
            </w:r>
          </w:p>
        </w:tc>
      </w:tr>
      <w:tr w:rsidR="00252EFA" w:rsidRPr="00603AE7" w:rsidTr="00C06AAF">
        <w:trPr>
          <w:trHeight w:val="69"/>
        </w:trPr>
        <w:tc>
          <w:tcPr>
            <w:tcW w:w="330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EFA" w:rsidRPr="00603AE7" w:rsidTr="00C06AAF">
        <w:trPr>
          <w:trHeight w:val="67"/>
        </w:trPr>
        <w:tc>
          <w:tcPr>
            <w:tcW w:w="330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EFA" w:rsidRPr="00603AE7" w:rsidTr="00C06AAF">
        <w:trPr>
          <w:trHeight w:val="67"/>
        </w:trPr>
        <w:tc>
          <w:tcPr>
            <w:tcW w:w="330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EFA" w:rsidRPr="00603AE7" w:rsidTr="00C06AAF">
        <w:trPr>
          <w:trHeight w:val="67"/>
        </w:trPr>
        <w:tc>
          <w:tcPr>
            <w:tcW w:w="330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EFA" w:rsidRPr="00603AE7" w:rsidTr="00C06AAF">
        <w:trPr>
          <w:trHeight w:val="185"/>
        </w:trPr>
        <w:tc>
          <w:tcPr>
            <w:tcW w:w="330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EFA" w:rsidRPr="00603AE7" w:rsidTr="00C06AAF">
        <w:trPr>
          <w:trHeight w:val="185"/>
        </w:trPr>
        <w:tc>
          <w:tcPr>
            <w:tcW w:w="330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EFA" w:rsidRPr="00603AE7" w:rsidTr="00C06AAF">
        <w:trPr>
          <w:trHeight w:val="185"/>
        </w:trPr>
        <w:tc>
          <w:tcPr>
            <w:tcW w:w="330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EFA" w:rsidRPr="00603AE7" w:rsidTr="00C06AAF">
        <w:trPr>
          <w:trHeight w:val="185"/>
        </w:trPr>
        <w:tc>
          <w:tcPr>
            <w:tcW w:w="330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Spolu</w:t>
            </w: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EFA" w:rsidRPr="00603AE7" w:rsidTr="00C06AAF">
        <w:trPr>
          <w:trHeight w:val="456"/>
        </w:trPr>
        <w:tc>
          <w:tcPr>
            <w:tcW w:w="9286" w:type="dxa"/>
            <w:gridSpan w:val="6"/>
          </w:tcPr>
          <w:p w:rsidR="00252EFA" w:rsidRPr="00603AE7" w:rsidRDefault="00252EFA" w:rsidP="00C06AAF">
            <w:pPr>
              <w:spacing w:before="100" w:beforeAutospacing="1" w:after="159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03AE7">
              <w:rPr>
                <w:rFonts w:ascii="Times New Roman" w:hAnsi="Times New Roman"/>
                <w:sz w:val="24"/>
                <w:szCs w:val="24"/>
                <w:lang w:eastAsia="sk-SK"/>
              </w:rPr>
              <w:t>Časový harmonogram projektu/činnosti a čerpania dotácie:</w:t>
            </w:r>
          </w:p>
        </w:tc>
      </w:tr>
      <w:tr w:rsidR="00252EFA" w:rsidRPr="00603AE7" w:rsidTr="00C06AAF">
        <w:tc>
          <w:tcPr>
            <w:tcW w:w="9286" w:type="dxa"/>
            <w:gridSpan w:val="6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ČESTNÉ VYHLÁSENIE</w:t>
            </w:r>
          </w:p>
        </w:tc>
      </w:tr>
      <w:tr w:rsidR="00252EFA" w:rsidRPr="00603AE7" w:rsidTr="00C06AAF">
        <w:tc>
          <w:tcPr>
            <w:tcW w:w="9286" w:type="dxa"/>
            <w:gridSpan w:val="6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color w:val="00000A"/>
                <w:lang w:eastAsia="sk-SK"/>
              </w:rPr>
              <w:t>Vyhlasujem, že všetky uvedené údaje sú pravdivé.</w:t>
            </w:r>
          </w:p>
        </w:tc>
      </w:tr>
      <w:tr w:rsidR="00252EFA" w:rsidRPr="00603AE7" w:rsidTr="00C06AAF">
        <w:tc>
          <w:tcPr>
            <w:tcW w:w="3301" w:type="dxa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3AE7">
              <w:rPr>
                <w:rFonts w:ascii="Times New Roman" w:hAnsi="Times New Roman"/>
                <w:sz w:val="24"/>
                <w:szCs w:val="24"/>
              </w:rPr>
              <w:t>Bratislave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3AE7">
              <w:rPr>
                <w:rFonts w:ascii="Times New Roman" w:hAnsi="Times New Roman"/>
                <w:sz w:val="24"/>
                <w:szCs w:val="24"/>
              </w:rPr>
              <w:t xml:space="preserve"> dňa:</w:t>
            </w:r>
          </w:p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5"/>
          </w:tcPr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Podpis štatutárneho zástupcu:</w:t>
            </w:r>
          </w:p>
          <w:p w:rsidR="00252EFA" w:rsidRPr="00603AE7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EFA" w:rsidRDefault="00252EFA" w:rsidP="00252EF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EFA" w:rsidRDefault="00252EFA" w:rsidP="00252EF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EFA" w:rsidRDefault="00252EFA" w:rsidP="00252EF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EFA" w:rsidRDefault="00252EFA" w:rsidP="00252EF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41429" w:rsidRDefault="00941429"/>
    <w:sectPr w:rsidR="0094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FA"/>
    <w:rsid w:val="00252EFA"/>
    <w:rsid w:val="0094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E92D8-9102-4E2C-A15A-9626C273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2E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simoncicova</dc:creator>
  <cp:keywords/>
  <dc:description/>
  <cp:lastModifiedBy>maria simoncicova</cp:lastModifiedBy>
  <cp:revision>1</cp:revision>
  <dcterms:created xsi:type="dcterms:W3CDTF">2021-04-26T14:22:00Z</dcterms:created>
  <dcterms:modified xsi:type="dcterms:W3CDTF">2021-04-26T14:26:00Z</dcterms:modified>
</cp:coreProperties>
</file>