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4368" w14:textId="77777777" w:rsidR="00CC698D" w:rsidRPr="00DE2F03" w:rsidRDefault="00CC698D" w:rsidP="0010105A">
      <w:pPr>
        <w:rPr>
          <w:rFonts w:ascii="Arial" w:hAnsi="Arial" w:cs="Arial"/>
          <w:b/>
          <w:sz w:val="22"/>
          <w:szCs w:val="22"/>
        </w:rPr>
      </w:pPr>
    </w:p>
    <w:p w14:paraId="24A6AE7F" w14:textId="0C8A5D12" w:rsidR="00CC698D" w:rsidRPr="00725560" w:rsidRDefault="00CC698D" w:rsidP="00725560">
      <w:pPr>
        <w:jc w:val="center"/>
        <w:rPr>
          <w:rFonts w:ascii="Arial" w:hAnsi="Arial" w:cs="Arial"/>
          <w:b/>
          <w:sz w:val="28"/>
          <w:szCs w:val="28"/>
        </w:rPr>
      </w:pPr>
      <w:r w:rsidRPr="00725560">
        <w:rPr>
          <w:rFonts w:ascii="Arial" w:hAnsi="Arial" w:cs="Arial"/>
          <w:b/>
          <w:sz w:val="28"/>
          <w:szCs w:val="28"/>
        </w:rPr>
        <w:t>Požadované úkony opatrovateľskej služby</w:t>
      </w:r>
    </w:p>
    <w:p w14:paraId="53F09D5A" w14:textId="5434141F" w:rsidR="00725560" w:rsidRPr="0010105A" w:rsidRDefault="00CC698D" w:rsidP="00725560">
      <w:pPr>
        <w:jc w:val="center"/>
        <w:rPr>
          <w:rFonts w:ascii="Arial" w:hAnsi="Arial" w:cs="Arial"/>
          <w:sz w:val="22"/>
          <w:szCs w:val="22"/>
        </w:rPr>
      </w:pPr>
      <w:r w:rsidRPr="0010105A">
        <w:rPr>
          <w:rFonts w:ascii="Arial" w:hAnsi="Arial" w:cs="Arial"/>
          <w:sz w:val="20"/>
          <w:szCs w:val="20"/>
        </w:rPr>
        <w:t>(</w:t>
      </w:r>
      <w:r w:rsidR="00725560">
        <w:rPr>
          <w:rFonts w:ascii="Arial" w:hAnsi="Arial" w:cs="Arial"/>
          <w:sz w:val="22"/>
          <w:szCs w:val="22"/>
        </w:rPr>
        <w:t>p</w:t>
      </w:r>
      <w:r w:rsidR="00725560" w:rsidRPr="0010105A">
        <w:rPr>
          <w:rFonts w:ascii="Arial" w:hAnsi="Arial" w:cs="Arial"/>
          <w:sz w:val="22"/>
          <w:szCs w:val="22"/>
        </w:rPr>
        <w:t>ríloha k žiadosti o poskytnutie opatrovateľskej služby</w:t>
      </w:r>
      <w:r w:rsidR="00725560">
        <w:rPr>
          <w:rFonts w:ascii="Arial" w:hAnsi="Arial" w:cs="Arial"/>
          <w:sz w:val="22"/>
          <w:szCs w:val="22"/>
        </w:rPr>
        <w:t>)</w:t>
      </w:r>
    </w:p>
    <w:p w14:paraId="2980FD14" w14:textId="0DDD1ED4" w:rsidR="00CC698D" w:rsidRPr="00DE2F03" w:rsidRDefault="00CC698D" w:rsidP="00725560">
      <w:pPr>
        <w:jc w:val="center"/>
        <w:rPr>
          <w:rFonts w:ascii="Arial" w:hAnsi="Arial" w:cs="Arial"/>
          <w:sz w:val="22"/>
          <w:szCs w:val="22"/>
        </w:rPr>
      </w:pPr>
      <w:r w:rsidRPr="00DE2F03">
        <w:rPr>
          <w:rFonts w:ascii="Arial" w:hAnsi="Arial" w:cs="Arial"/>
          <w:sz w:val="22"/>
          <w:szCs w:val="22"/>
        </w:rPr>
        <w:t>)</w:t>
      </w:r>
    </w:p>
    <w:p w14:paraId="5BAB736A" w14:textId="15E61786" w:rsidR="00CC698D" w:rsidRDefault="00CC698D" w:rsidP="00CC698D">
      <w:pPr>
        <w:jc w:val="both"/>
        <w:rPr>
          <w:rFonts w:ascii="Arial" w:hAnsi="Arial" w:cs="Arial"/>
          <w:sz w:val="22"/>
          <w:szCs w:val="22"/>
        </w:rPr>
      </w:pPr>
    </w:p>
    <w:p w14:paraId="37213AD5" w14:textId="77777777" w:rsidR="001572FC" w:rsidRPr="00DE2F03" w:rsidRDefault="001572FC" w:rsidP="00CC698D">
      <w:pPr>
        <w:jc w:val="both"/>
        <w:rPr>
          <w:rFonts w:ascii="Arial" w:hAnsi="Arial" w:cs="Arial"/>
          <w:sz w:val="22"/>
          <w:szCs w:val="22"/>
        </w:rPr>
      </w:pPr>
    </w:p>
    <w:p w14:paraId="5B778AB0" w14:textId="1BF665FA" w:rsidR="00CC698D" w:rsidRPr="00DE2F03" w:rsidRDefault="00CC698D" w:rsidP="00CC69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2F03">
        <w:rPr>
          <w:rFonts w:ascii="Arial" w:hAnsi="Arial" w:cs="Arial"/>
          <w:sz w:val="22"/>
          <w:szCs w:val="22"/>
        </w:rPr>
        <w:t>Žiadateľ /ka/:</w:t>
      </w:r>
      <w:r w:rsidRPr="00DE2F03">
        <w:rPr>
          <w:rFonts w:ascii="Arial" w:hAnsi="Arial" w:cs="Arial"/>
          <w:sz w:val="22"/>
          <w:szCs w:val="22"/>
        </w:rPr>
        <w:tab/>
      </w:r>
      <w:bookmarkStart w:id="0" w:name="_Hlk55460015"/>
      <w:sdt>
        <w:sdtPr>
          <w:rPr>
            <w:rFonts w:ascii="Arial" w:hAnsi="Arial" w:cs="Arial"/>
            <w:b/>
            <w:bCs/>
            <w:sz w:val="22"/>
            <w:szCs w:val="22"/>
          </w:rPr>
          <w:id w:val="1220948448"/>
          <w:placeholder>
            <w:docPart w:val="5D9C1086463D494D81AEBFB56B45FEFE"/>
          </w:placeholder>
          <w:showingPlcHdr/>
          <w:text/>
        </w:sdtPr>
        <w:sdtEndPr>
          <w:rPr>
            <w:rFonts w:ascii="Times New Roman" w:hAnsi="Times New Roman"/>
          </w:rPr>
        </w:sdtEndPr>
        <w:sdtContent>
          <w:r w:rsidR="001572FC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bookmarkEnd w:id="0"/>
    </w:p>
    <w:p w14:paraId="14107255" w14:textId="65863489" w:rsidR="00CC698D" w:rsidRPr="00DE2F03" w:rsidRDefault="00CC698D" w:rsidP="00CC69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2F03">
        <w:rPr>
          <w:rFonts w:ascii="Arial" w:hAnsi="Arial" w:cs="Arial"/>
          <w:sz w:val="22"/>
          <w:szCs w:val="22"/>
        </w:rPr>
        <w:t>Dátum narodenia: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346668624"/>
          <w:placeholder>
            <w:docPart w:val="7624AE99B1A948D2B8427B2A65835FB8"/>
          </w:placeholder>
          <w:showingPlcHdr/>
          <w:text/>
        </w:sdtPr>
        <w:sdtEndPr>
          <w:rPr>
            <w:rFonts w:ascii="Times New Roman" w:hAnsi="Times New Roman"/>
          </w:rPr>
        </w:sdtEndPr>
        <w:sdtContent>
          <w:r w:rsidR="001572FC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55FEEC09" w14:textId="7BFA1CFF" w:rsidR="00CC698D" w:rsidRPr="00DE2F03" w:rsidRDefault="00CC698D" w:rsidP="00CC69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2F03">
        <w:rPr>
          <w:rFonts w:ascii="Arial" w:hAnsi="Arial" w:cs="Arial"/>
          <w:sz w:val="22"/>
          <w:szCs w:val="22"/>
        </w:rPr>
        <w:t>Trvalý pobyt: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460839251"/>
          <w:placeholder>
            <w:docPart w:val="FB90EF5308B04EE19C21190DCE7E630F"/>
          </w:placeholder>
          <w:showingPlcHdr/>
          <w:text/>
        </w:sdtPr>
        <w:sdtEndPr>
          <w:rPr>
            <w:rFonts w:ascii="Times New Roman" w:hAnsi="Times New Roman"/>
          </w:rPr>
        </w:sdtEndPr>
        <w:sdtContent>
          <w:r w:rsidR="001572FC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FB20836" w14:textId="39D6BF3D" w:rsidR="00CC698D" w:rsidRPr="00DE2F03" w:rsidRDefault="00CC698D" w:rsidP="00CC69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2F03">
        <w:rPr>
          <w:rFonts w:ascii="Arial" w:hAnsi="Arial" w:cs="Arial"/>
          <w:sz w:val="22"/>
          <w:szCs w:val="22"/>
        </w:rPr>
        <w:t>Miesto výkonu opatrovateľskej služby</w:t>
      </w:r>
      <w:r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753858900"/>
          <w:placeholder>
            <w:docPart w:val="128DE763404046648EE981E369EDBA23"/>
          </w:placeholder>
          <w:showingPlcHdr/>
          <w:text/>
        </w:sdtPr>
        <w:sdtEndPr>
          <w:rPr>
            <w:rFonts w:ascii="Times New Roman" w:hAnsi="Times New Roman"/>
          </w:rPr>
        </w:sdtEndPr>
        <w:sdtContent>
          <w:r w:rsidR="001572FC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 w:rsidRPr="00DE2F03">
        <w:rPr>
          <w:rFonts w:ascii="Arial" w:hAnsi="Arial" w:cs="Arial"/>
          <w:sz w:val="22"/>
          <w:szCs w:val="22"/>
        </w:rPr>
        <w:t xml:space="preserve"> </w:t>
      </w:r>
    </w:p>
    <w:p w14:paraId="75BFC72E" w14:textId="77777777" w:rsidR="0010105A" w:rsidRDefault="0010105A" w:rsidP="00CC69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539CF74" w14:textId="27049473" w:rsidR="0010105A" w:rsidRDefault="00CC698D" w:rsidP="00CC69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E2F03">
        <w:rPr>
          <w:rFonts w:ascii="Arial" w:hAnsi="Arial" w:cs="Arial"/>
          <w:b/>
          <w:sz w:val="22"/>
          <w:szCs w:val="22"/>
        </w:rPr>
        <w:t>Menovaný /á/  požaduje, aby boli opatrovateľskou službou zabezpečované nasledovné úkony:</w:t>
      </w:r>
    </w:p>
    <w:p w14:paraId="42D527AE" w14:textId="77777777" w:rsidR="009F4444" w:rsidRPr="00DE2F03" w:rsidRDefault="009F4444" w:rsidP="00CC69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07AA04B" w14:textId="77777777" w:rsidR="00CC698D" w:rsidRPr="00DE2F03" w:rsidRDefault="00CC698D" w:rsidP="00CC698D">
      <w:pPr>
        <w:spacing w:line="360" w:lineRule="auto"/>
        <w:ind w:left="705" w:hanging="70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E2F03">
        <w:rPr>
          <w:rFonts w:ascii="Arial" w:hAnsi="Arial" w:cs="Arial"/>
          <w:i/>
          <w:sz w:val="22"/>
          <w:szCs w:val="22"/>
          <w:u w:val="single"/>
        </w:rPr>
        <w:t xml:space="preserve">A. Sebaobslužné úkony </w:t>
      </w:r>
    </w:p>
    <w:p w14:paraId="6B642720" w14:textId="1AC51BDE" w:rsidR="00CC698D" w:rsidRPr="004B6023" w:rsidRDefault="00CC698D" w:rsidP="004B6023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 xml:space="preserve">Hygiena </w:t>
      </w:r>
      <w:sdt>
        <w:sdtPr>
          <w:rPr>
            <w:rFonts w:ascii="Arial" w:hAnsi="Arial" w:cs="Arial"/>
            <w:b/>
            <w:sz w:val="22"/>
            <w:szCs w:val="22"/>
          </w:rPr>
          <w:id w:val="-119611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4B6023">
        <w:rPr>
          <w:rFonts w:ascii="Arial" w:hAnsi="Arial" w:cs="Arial"/>
          <w:b/>
          <w:sz w:val="22"/>
          <w:szCs w:val="22"/>
        </w:rPr>
        <w:t xml:space="preserve">            </w:t>
      </w:r>
    </w:p>
    <w:p w14:paraId="7C3DD435" w14:textId="2045EC77" w:rsidR="00CC698D" w:rsidRPr="004B6023" w:rsidRDefault="00000000" w:rsidP="004B6023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49464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 xml:space="preserve">osobná hygiena </w:t>
      </w:r>
      <w:r w:rsidR="00CC698D" w:rsidRPr="004B6023">
        <w:rPr>
          <w:rFonts w:ascii="Arial" w:hAnsi="Arial" w:cs="Arial"/>
          <w:i/>
          <w:sz w:val="22"/>
          <w:szCs w:val="22"/>
        </w:rPr>
        <w:t xml:space="preserve">(hygienická starostlivosť o jednotlivé časti tela: ruky, tvár, zuby, nechty) </w:t>
      </w:r>
    </w:p>
    <w:p w14:paraId="6B02F082" w14:textId="168DC8A4" w:rsidR="00CC698D" w:rsidRPr="004B6023" w:rsidRDefault="00000000" w:rsidP="004B6023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11157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 xml:space="preserve">celkový kúpeľ </w:t>
      </w:r>
      <w:r w:rsidR="00CC698D" w:rsidRPr="004B6023">
        <w:rPr>
          <w:rFonts w:ascii="Arial" w:hAnsi="Arial" w:cs="Arial"/>
          <w:i/>
          <w:sz w:val="22"/>
          <w:szCs w:val="22"/>
        </w:rPr>
        <w:t xml:space="preserve">(hygienická starostlivosť o celé telo vo vani, prípadne v sprche s umytím vlasov) </w:t>
      </w:r>
    </w:p>
    <w:p w14:paraId="6AD1A3C9" w14:textId="77777777" w:rsidR="00CC698D" w:rsidRPr="00DE2F03" w:rsidRDefault="00CC698D" w:rsidP="00CC698D">
      <w:pPr>
        <w:jc w:val="both"/>
        <w:rPr>
          <w:rFonts w:ascii="Arial" w:hAnsi="Arial" w:cs="Arial"/>
          <w:b/>
          <w:sz w:val="22"/>
          <w:szCs w:val="22"/>
        </w:rPr>
      </w:pPr>
    </w:p>
    <w:p w14:paraId="078539E7" w14:textId="7C2B04BD" w:rsidR="00CC698D" w:rsidRPr="004B6023" w:rsidRDefault="00CC698D" w:rsidP="00DC64E3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Stravovanie a dodržiavanie pitného režimu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336309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1D0B0B57" w14:textId="23962F43" w:rsidR="00CC698D" w:rsidRPr="004B6023" w:rsidRDefault="00000000" w:rsidP="004B6023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75377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 xml:space="preserve">porciovanie stravy </w:t>
      </w:r>
    </w:p>
    <w:p w14:paraId="4BBED9D4" w14:textId="4E2CC1CB" w:rsidR="00CC698D" w:rsidRPr="004B6023" w:rsidRDefault="00000000" w:rsidP="004B6023">
      <w:pPr>
        <w:pStyle w:val="Odsekzoznamu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05381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 xml:space="preserve">obsluha </w:t>
      </w:r>
      <w:r w:rsidR="00CC698D" w:rsidRPr="004B6023">
        <w:rPr>
          <w:rFonts w:ascii="Arial" w:hAnsi="Arial" w:cs="Arial"/>
          <w:i/>
          <w:sz w:val="22"/>
          <w:szCs w:val="22"/>
        </w:rPr>
        <w:t xml:space="preserve"> (prinesenie stravy a nápoja na dosah klienta</w:t>
      </w:r>
    </w:p>
    <w:p w14:paraId="73B76FF5" w14:textId="751B5492" w:rsidR="00CC698D" w:rsidRPr="004B6023" w:rsidRDefault="00000000" w:rsidP="004B6023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89634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05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0105A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>kŕmenie a pomoc pri pití</w:t>
      </w:r>
    </w:p>
    <w:p w14:paraId="5F4EF0F4" w14:textId="77777777" w:rsidR="00CC698D" w:rsidRPr="00DE2F03" w:rsidRDefault="00CC698D" w:rsidP="00CC698D">
      <w:pPr>
        <w:jc w:val="both"/>
        <w:rPr>
          <w:rFonts w:ascii="Arial" w:hAnsi="Arial" w:cs="Arial"/>
          <w:b/>
          <w:sz w:val="22"/>
          <w:szCs w:val="22"/>
        </w:rPr>
      </w:pPr>
    </w:p>
    <w:p w14:paraId="727EB0A8" w14:textId="478EFF13" w:rsidR="00CC698D" w:rsidRPr="004B6023" w:rsidRDefault="00CC698D" w:rsidP="004B6023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Vyprázdňovanie močového mechúra a hrubého čreva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74771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0C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014C0C14" w14:textId="30D65052" w:rsidR="00CC698D" w:rsidRPr="004B6023" w:rsidRDefault="00000000" w:rsidP="004B6023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99284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>sprievod na toaletu, z toalety</w:t>
      </w:r>
    </w:p>
    <w:p w14:paraId="5D78163C" w14:textId="625A240F" w:rsidR="00CC698D" w:rsidRPr="004B6023" w:rsidRDefault="00000000" w:rsidP="004B6023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86051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 xml:space="preserve">pomoc pri vyzliekaní, obliekaní </w:t>
      </w:r>
    </w:p>
    <w:p w14:paraId="62F9D3C3" w14:textId="50AC2267" w:rsidR="00CC698D" w:rsidRPr="004B6023" w:rsidRDefault="00000000" w:rsidP="004B6023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49175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 xml:space="preserve">účelná očista po toalete </w:t>
      </w:r>
    </w:p>
    <w:p w14:paraId="253DCE96" w14:textId="1A5DFC70" w:rsidR="00CC698D" w:rsidRPr="004B6023" w:rsidRDefault="00000000" w:rsidP="004B6023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75001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 xml:space="preserve">podanie podložnej misy, močovej fľaše s ich následným očistením </w:t>
      </w:r>
    </w:p>
    <w:p w14:paraId="4F2B15CD" w14:textId="60DF017F" w:rsidR="00CC698D" w:rsidRPr="004B6023" w:rsidRDefault="00000000" w:rsidP="004B6023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5556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 xml:space="preserve">ochrana osobnej a posteľnej bielizne pred znečistením (nasadenie a výmena plienky) </w:t>
      </w:r>
    </w:p>
    <w:p w14:paraId="42F033FC" w14:textId="77777777" w:rsidR="00CC698D" w:rsidRPr="00DE2F03" w:rsidRDefault="00CC698D" w:rsidP="00CC698D">
      <w:pPr>
        <w:jc w:val="both"/>
        <w:rPr>
          <w:rFonts w:ascii="Arial" w:hAnsi="Arial" w:cs="Arial"/>
          <w:b/>
          <w:sz w:val="22"/>
          <w:szCs w:val="22"/>
        </w:rPr>
      </w:pPr>
    </w:p>
    <w:p w14:paraId="14073493" w14:textId="32B81114" w:rsidR="00CC698D" w:rsidRPr="004B6023" w:rsidRDefault="00CC698D" w:rsidP="004B6023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Obliekanie, vyzliekanie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916217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73789FB3" w14:textId="5A209A77" w:rsidR="00CC698D" w:rsidRPr="004B6023" w:rsidRDefault="00000000" w:rsidP="001572FC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84183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 xml:space="preserve">výber oblečenia </w:t>
      </w:r>
    </w:p>
    <w:p w14:paraId="75938DFC" w14:textId="7534048B" w:rsidR="00CC698D" w:rsidRPr="004B6023" w:rsidRDefault="00000000" w:rsidP="001572FC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22855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>obliekanie, obúvanie</w:t>
      </w:r>
    </w:p>
    <w:p w14:paraId="38BAF568" w14:textId="51E2C3FA" w:rsidR="00CC698D" w:rsidRPr="004B6023" w:rsidRDefault="00000000" w:rsidP="001572FC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2133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>vyzliekanie, vyzúvanie</w:t>
      </w:r>
    </w:p>
    <w:p w14:paraId="7765702B" w14:textId="77777777" w:rsidR="00CC698D" w:rsidRDefault="00CC698D" w:rsidP="00CC698D">
      <w:pPr>
        <w:jc w:val="both"/>
        <w:rPr>
          <w:rFonts w:ascii="Arial" w:hAnsi="Arial" w:cs="Arial"/>
          <w:b/>
          <w:sz w:val="22"/>
          <w:szCs w:val="22"/>
        </w:rPr>
      </w:pPr>
    </w:p>
    <w:p w14:paraId="098D1637" w14:textId="13873F21" w:rsidR="00CC698D" w:rsidRPr="004B6023" w:rsidRDefault="00CC698D" w:rsidP="004B6023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Mobilita, motorika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445590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0499E160" w14:textId="5F484206" w:rsidR="00CC698D" w:rsidRPr="004B6023" w:rsidRDefault="00000000" w:rsidP="001572FC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35875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 xml:space="preserve">sprievod pri chôdzi </w:t>
      </w:r>
      <w:r w:rsidR="00CC698D" w:rsidRPr="004B6023">
        <w:rPr>
          <w:rFonts w:ascii="Arial" w:hAnsi="Arial" w:cs="Arial"/>
          <w:i/>
          <w:sz w:val="22"/>
          <w:szCs w:val="22"/>
        </w:rPr>
        <w:t>(chôdza po rovine, po schodoch).</w:t>
      </w:r>
    </w:p>
    <w:p w14:paraId="1E67C57E" w14:textId="48F045F6" w:rsidR="00CC698D" w:rsidRPr="004B6023" w:rsidRDefault="00000000" w:rsidP="001572FC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6198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>pomoc pri vstávaní z lôžka, pomoc pri líhaní na lôžko</w:t>
      </w:r>
    </w:p>
    <w:p w14:paraId="0E102D4C" w14:textId="608DFD2C" w:rsidR="00CC698D" w:rsidRPr="004B6023" w:rsidRDefault="00000000" w:rsidP="001572FC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243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>polohovanie</w:t>
      </w:r>
    </w:p>
    <w:p w14:paraId="1DA66AC5" w14:textId="65E6E6A0" w:rsidR="00CC698D" w:rsidRPr="004B6023" w:rsidRDefault="00000000" w:rsidP="001572FC">
      <w:pPr>
        <w:pStyle w:val="Odsekzoznamu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51319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 xml:space="preserve">pomoc pri manipulácii s predmetmi </w:t>
      </w:r>
      <w:r w:rsidR="00CC698D" w:rsidRPr="004B6023">
        <w:rPr>
          <w:rFonts w:ascii="Arial" w:hAnsi="Arial" w:cs="Arial"/>
          <w:i/>
          <w:sz w:val="22"/>
          <w:szCs w:val="22"/>
        </w:rPr>
        <w:t>(napr. pri uchopení lyžičky, zapínaní gombíkov)</w:t>
      </w:r>
    </w:p>
    <w:p w14:paraId="77256DE8" w14:textId="594933E2" w:rsidR="00CC698D" w:rsidRDefault="00000000" w:rsidP="0010105A">
      <w:pPr>
        <w:pStyle w:val="Odsekzoznamu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09035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4B6023">
        <w:rPr>
          <w:rFonts w:ascii="Arial" w:hAnsi="Arial" w:cs="Arial"/>
          <w:sz w:val="22"/>
          <w:szCs w:val="22"/>
        </w:rPr>
        <w:t>obsluha a premiestňovanie predmetov dennej potreby</w:t>
      </w:r>
    </w:p>
    <w:p w14:paraId="7A9E9333" w14:textId="77777777" w:rsidR="009F4444" w:rsidRDefault="009F4444" w:rsidP="0010105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2E14AD14" w14:textId="77777777" w:rsidR="009F4444" w:rsidRDefault="009F4444" w:rsidP="0010105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041F9F74" w14:textId="2DD367C9" w:rsidR="009F4444" w:rsidRPr="004B6023" w:rsidRDefault="009F4444" w:rsidP="009F4444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Dodržiavanie liečebného režimu </w:t>
      </w:r>
      <w:sdt>
        <w:sdtPr>
          <w:rPr>
            <w:rFonts w:ascii="Arial" w:hAnsi="Arial" w:cs="Arial"/>
            <w:b/>
            <w:sz w:val="22"/>
            <w:szCs w:val="22"/>
          </w:rPr>
          <w:id w:val="539860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113D194F" w14:textId="79517298" w:rsidR="009F4444" w:rsidRDefault="00000000" w:rsidP="009F4444">
      <w:pPr>
        <w:ind w:left="360" w:firstLine="34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456225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44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F4444" w:rsidRPr="009F4444">
        <w:rPr>
          <w:rFonts w:ascii="Arial" w:hAnsi="Arial" w:cs="Arial"/>
          <w:sz w:val="22"/>
          <w:szCs w:val="22"/>
        </w:rPr>
        <w:t xml:space="preserve"> </w:t>
      </w:r>
      <w:r w:rsidR="009F4444">
        <w:rPr>
          <w:rFonts w:ascii="Arial" w:hAnsi="Arial" w:cs="Arial"/>
          <w:sz w:val="22"/>
          <w:szCs w:val="22"/>
        </w:rPr>
        <w:t>nákup liekov, podávanie liekov a aplikácia mastí</w:t>
      </w:r>
    </w:p>
    <w:p w14:paraId="319C37C4" w14:textId="7C069BFE" w:rsidR="009F4444" w:rsidRPr="009F4444" w:rsidRDefault="00000000" w:rsidP="009F4444">
      <w:pPr>
        <w:ind w:left="360" w:firstLine="34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914785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44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F4444" w:rsidRPr="009F4444">
        <w:rPr>
          <w:rFonts w:ascii="Arial" w:hAnsi="Arial" w:cs="Arial"/>
          <w:sz w:val="22"/>
          <w:szCs w:val="22"/>
        </w:rPr>
        <w:t xml:space="preserve"> </w:t>
      </w:r>
      <w:r w:rsidR="009F4444">
        <w:rPr>
          <w:rFonts w:ascii="Arial" w:hAnsi="Arial" w:cs="Arial"/>
          <w:sz w:val="22"/>
          <w:szCs w:val="22"/>
        </w:rPr>
        <w:t>kontrola glykémie, meranie krvného tlaku, pulzu a telesnej teploty</w:t>
      </w:r>
    </w:p>
    <w:p w14:paraId="32077155" w14:textId="6907715F" w:rsidR="009F4444" w:rsidRPr="009F4444" w:rsidRDefault="00000000" w:rsidP="009F4444">
      <w:pPr>
        <w:ind w:left="360" w:firstLine="34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1574496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44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F4444" w:rsidRPr="009F4444">
        <w:rPr>
          <w:rFonts w:ascii="Arial" w:hAnsi="Arial" w:cs="Arial"/>
          <w:sz w:val="22"/>
          <w:szCs w:val="22"/>
        </w:rPr>
        <w:t xml:space="preserve"> </w:t>
      </w:r>
      <w:r w:rsidR="009F4444">
        <w:rPr>
          <w:rFonts w:ascii="Arial" w:hAnsi="Arial" w:cs="Arial"/>
          <w:sz w:val="22"/>
          <w:szCs w:val="22"/>
        </w:rPr>
        <w:t>aplikácia liečiva subkutánne (napríklad inzulínu)</w:t>
      </w:r>
    </w:p>
    <w:p w14:paraId="084533E5" w14:textId="77777777" w:rsidR="009F4444" w:rsidRPr="00DE2F03" w:rsidRDefault="009F4444" w:rsidP="0010105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6DBB0333" w14:textId="77777777" w:rsidR="0010105A" w:rsidRDefault="0010105A" w:rsidP="00CC698D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71F65DA1" w14:textId="34885894" w:rsidR="00CC698D" w:rsidRPr="00DE2F03" w:rsidRDefault="00CC698D" w:rsidP="00CC698D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E2F03">
        <w:rPr>
          <w:rFonts w:ascii="Arial" w:hAnsi="Arial" w:cs="Arial"/>
          <w:i/>
          <w:sz w:val="22"/>
          <w:szCs w:val="22"/>
          <w:u w:val="single"/>
        </w:rPr>
        <w:t xml:space="preserve">B. Úkony starostlivosti o svoju domácnosť  </w:t>
      </w:r>
    </w:p>
    <w:p w14:paraId="1372EF8A" w14:textId="77777777" w:rsidR="00CC698D" w:rsidRPr="00DE2F03" w:rsidRDefault="00CC698D" w:rsidP="00CC698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B5C32F6" w14:textId="50697B14" w:rsidR="00CC698D" w:rsidRPr="004B6023" w:rsidRDefault="00CC698D" w:rsidP="004B602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nákup potravín a iného drobného spotrebného tovaru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105112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5B1BD930" w14:textId="6ACA8395" w:rsidR="00CC698D" w:rsidRPr="004B6023" w:rsidRDefault="00CC698D" w:rsidP="004B602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príprava jedla, varenie, zohrievanie jedla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85448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5667EDC3" w14:textId="40B57555" w:rsidR="00CC698D" w:rsidRPr="004B6023" w:rsidRDefault="00CC698D" w:rsidP="004B602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donáška jedla do domu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111736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6C193E2F" w14:textId="63278A3B" w:rsidR="00CC698D" w:rsidRPr="004B6023" w:rsidRDefault="00CC698D" w:rsidP="004B602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umytie riadu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2027136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1F7383F1" w14:textId="29DABD4A" w:rsidR="00CC698D" w:rsidRPr="004B6023" w:rsidRDefault="00CC698D" w:rsidP="004B602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bežné upratovanie v</w:t>
      </w:r>
      <w:r w:rsidR="001572FC">
        <w:rPr>
          <w:rFonts w:ascii="Arial" w:hAnsi="Arial" w:cs="Arial"/>
          <w:b/>
          <w:sz w:val="22"/>
          <w:szCs w:val="22"/>
        </w:rPr>
        <w:t> </w:t>
      </w:r>
      <w:r w:rsidRPr="004B6023">
        <w:rPr>
          <w:rFonts w:ascii="Arial" w:hAnsi="Arial" w:cs="Arial"/>
          <w:b/>
          <w:sz w:val="22"/>
          <w:szCs w:val="22"/>
        </w:rPr>
        <w:t>domácnosti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848821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2D997990" w14:textId="64FE5E7B" w:rsidR="00CC698D" w:rsidRPr="004B6023" w:rsidRDefault="00CC698D" w:rsidP="004B602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obsluha bežných domácich spotrebičov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094011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73D947F3" w14:textId="7499AACF" w:rsidR="00CC698D" w:rsidRPr="004B6023" w:rsidRDefault="00CC698D" w:rsidP="004B602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starostlivosť o bielizeň (pranie, žehlenie)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741014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71AA2FC8" w14:textId="24599E71" w:rsidR="00CC698D" w:rsidRPr="004B6023" w:rsidRDefault="00CC698D" w:rsidP="004B602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starostlivosť o</w:t>
      </w:r>
      <w:r w:rsidR="001572FC">
        <w:rPr>
          <w:rFonts w:ascii="Arial" w:hAnsi="Arial" w:cs="Arial"/>
          <w:b/>
          <w:sz w:val="22"/>
          <w:szCs w:val="22"/>
        </w:rPr>
        <w:t> </w:t>
      </w:r>
      <w:r w:rsidRPr="004B6023">
        <w:rPr>
          <w:rFonts w:ascii="Arial" w:hAnsi="Arial" w:cs="Arial"/>
          <w:b/>
          <w:sz w:val="22"/>
          <w:szCs w:val="22"/>
        </w:rPr>
        <w:t>lôžko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73229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28F80B43" w14:textId="2164569E" w:rsidR="00CC698D" w:rsidRPr="004B6023" w:rsidRDefault="00CC698D" w:rsidP="004B602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vynášanie drobného odpadu do zbernej smetnej nádoby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2021230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05A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4ED4C9B4" w14:textId="69D37032" w:rsidR="00CC698D" w:rsidRPr="004B6023" w:rsidRDefault="00CC698D" w:rsidP="004B602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>donáška uhlia, donáška dreva, vynesenie popola, donáška vody, kúrenie vo vykurovacích telesách a ich čistenie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979758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544AD95A" w14:textId="7CD5E636" w:rsidR="00CC698D" w:rsidRPr="004B6023" w:rsidRDefault="00CC698D" w:rsidP="004B602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023">
        <w:rPr>
          <w:rFonts w:ascii="Arial" w:hAnsi="Arial" w:cs="Arial"/>
          <w:b/>
          <w:sz w:val="22"/>
          <w:szCs w:val="22"/>
        </w:rPr>
        <w:t xml:space="preserve">ďalšie jednoduché úkony spojené s prevádzkou a udržiavaním domácnosti </w:t>
      </w:r>
      <w:sdt>
        <w:sdtPr>
          <w:rPr>
            <w:rFonts w:ascii="Arial" w:hAnsi="Arial" w:cs="Arial"/>
            <w:b/>
            <w:sz w:val="22"/>
            <w:szCs w:val="22"/>
          </w:rPr>
          <w:id w:val="1690649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4B6023">
        <w:rPr>
          <w:rFonts w:ascii="Arial" w:hAnsi="Arial" w:cs="Arial"/>
          <w:sz w:val="22"/>
          <w:szCs w:val="22"/>
        </w:rPr>
        <w:t>(administratívne úkony spojené s vedením domácnosti, napr. zabezpečenie úhrady platieb)</w:t>
      </w:r>
    </w:p>
    <w:p w14:paraId="56813F2A" w14:textId="77777777" w:rsidR="00CC698D" w:rsidRPr="00DE2F03" w:rsidRDefault="00CC698D" w:rsidP="00CC698D">
      <w:pPr>
        <w:jc w:val="both"/>
        <w:rPr>
          <w:rFonts w:ascii="Arial" w:hAnsi="Arial" w:cs="Arial"/>
          <w:sz w:val="22"/>
          <w:szCs w:val="22"/>
        </w:rPr>
      </w:pPr>
    </w:p>
    <w:p w14:paraId="3761168F" w14:textId="77777777" w:rsidR="00CC698D" w:rsidRPr="00DE2F03" w:rsidRDefault="00CC698D" w:rsidP="00CC698D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E2F03">
        <w:rPr>
          <w:rFonts w:ascii="Arial" w:hAnsi="Arial" w:cs="Arial"/>
          <w:i/>
          <w:sz w:val="22"/>
          <w:szCs w:val="22"/>
          <w:u w:val="single"/>
        </w:rPr>
        <w:t xml:space="preserve">C. Základné sociálne aktivity </w:t>
      </w:r>
    </w:p>
    <w:p w14:paraId="22AB3FCC" w14:textId="77777777" w:rsidR="00CC698D" w:rsidRPr="00DE2F03" w:rsidRDefault="00CC698D" w:rsidP="00CC698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1EBB3267" w14:textId="6EC257C7" w:rsidR="00CC698D" w:rsidRPr="001572FC" w:rsidRDefault="00CC698D" w:rsidP="001572FC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1572FC">
        <w:rPr>
          <w:rFonts w:ascii="Arial" w:hAnsi="Arial" w:cs="Arial"/>
          <w:b/>
          <w:sz w:val="22"/>
          <w:szCs w:val="22"/>
        </w:rPr>
        <w:t>sprievod</w:t>
      </w:r>
      <w:r w:rsidR="001572F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957820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0E89633A" w14:textId="309E788F" w:rsidR="00CC698D" w:rsidRPr="001572FC" w:rsidRDefault="00000000" w:rsidP="001572FC">
      <w:pPr>
        <w:ind w:firstLine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5851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1572FC">
        <w:rPr>
          <w:rFonts w:ascii="Arial" w:hAnsi="Arial" w:cs="Arial"/>
          <w:sz w:val="22"/>
          <w:szCs w:val="22"/>
        </w:rPr>
        <w:t>na lekárske vyšetrenie</w:t>
      </w:r>
    </w:p>
    <w:p w14:paraId="47B05853" w14:textId="2FEB5284" w:rsidR="00CC698D" w:rsidRPr="001572FC" w:rsidRDefault="00000000" w:rsidP="001572FC">
      <w:pPr>
        <w:ind w:firstLine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19026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1572FC">
        <w:rPr>
          <w:rFonts w:ascii="Arial" w:hAnsi="Arial" w:cs="Arial"/>
          <w:sz w:val="22"/>
          <w:szCs w:val="22"/>
        </w:rPr>
        <w:t>na vybavenie úradných záležitostí</w:t>
      </w:r>
    </w:p>
    <w:p w14:paraId="53394117" w14:textId="5ACBAD80" w:rsidR="00CC698D" w:rsidRPr="001572FC" w:rsidRDefault="00000000" w:rsidP="001572FC">
      <w:pPr>
        <w:ind w:firstLine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779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2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72FC">
        <w:rPr>
          <w:rFonts w:ascii="Arial" w:hAnsi="Arial" w:cs="Arial"/>
          <w:sz w:val="22"/>
          <w:szCs w:val="22"/>
        </w:rPr>
        <w:t xml:space="preserve"> </w:t>
      </w:r>
      <w:r w:rsidR="00CC698D" w:rsidRPr="001572FC">
        <w:rPr>
          <w:rFonts w:ascii="Arial" w:hAnsi="Arial" w:cs="Arial"/>
          <w:sz w:val="22"/>
          <w:szCs w:val="22"/>
        </w:rPr>
        <w:t>do školy, zo školy, do zamestnania a zo zamestnania</w:t>
      </w:r>
    </w:p>
    <w:p w14:paraId="5683007F" w14:textId="0248543C" w:rsidR="00CC698D" w:rsidRPr="001572FC" w:rsidRDefault="001572FC" w:rsidP="00157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99611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CC698D" w:rsidRPr="001572FC">
        <w:rPr>
          <w:rFonts w:ascii="Arial" w:hAnsi="Arial" w:cs="Arial"/>
          <w:sz w:val="22"/>
          <w:szCs w:val="22"/>
        </w:rPr>
        <w:t>pri záujmových činnostiach</w:t>
      </w:r>
    </w:p>
    <w:p w14:paraId="7AB6EC9D" w14:textId="77777777" w:rsidR="00CC698D" w:rsidRPr="00DE2F03" w:rsidRDefault="00CC698D" w:rsidP="00CC698D">
      <w:pPr>
        <w:jc w:val="both"/>
        <w:rPr>
          <w:rFonts w:ascii="Arial" w:hAnsi="Arial" w:cs="Arial"/>
          <w:sz w:val="22"/>
          <w:szCs w:val="22"/>
        </w:rPr>
      </w:pPr>
    </w:p>
    <w:p w14:paraId="56A03320" w14:textId="3FD34626" w:rsidR="00CC698D" w:rsidRPr="001572FC" w:rsidRDefault="00CC698D" w:rsidP="001572FC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1572FC">
        <w:rPr>
          <w:rFonts w:ascii="Arial" w:hAnsi="Arial" w:cs="Arial"/>
          <w:b/>
          <w:sz w:val="22"/>
          <w:szCs w:val="22"/>
        </w:rPr>
        <w:t>predčítanie pre fyzickú osobu, ktorá je nevidiaca alebo prakticky nevidiaca, najmä pri vybavovaní úradných záležitostí, pri vybavovaní úradnej a osobnej korešpondencie a pri nakupovaní</w:t>
      </w:r>
      <w:r w:rsidR="0010105A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71352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05A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5AD648A3" w14:textId="77777777" w:rsidR="00CC698D" w:rsidRPr="00DE2F03" w:rsidRDefault="00CC698D" w:rsidP="00CC698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9AD7246" w14:textId="3CFA554A" w:rsidR="00CC698D" w:rsidRPr="001572FC" w:rsidRDefault="00CC698D" w:rsidP="001572FC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1572FC">
        <w:rPr>
          <w:rFonts w:ascii="Arial" w:hAnsi="Arial" w:cs="Arial"/>
          <w:b/>
          <w:sz w:val="22"/>
          <w:szCs w:val="22"/>
        </w:rPr>
        <w:t>tlmočenie</w:t>
      </w:r>
      <w:r w:rsidR="0010105A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77180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05A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3E05D832" w14:textId="50BF81D1" w:rsidR="00CC698D" w:rsidRDefault="00000000" w:rsidP="001572FC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2080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05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0105A">
        <w:rPr>
          <w:rFonts w:ascii="Arial" w:hAnsi="Arial" w:cs="Arial"/>
          <w:sz w:val="22"/>
          <w:szCs w:val="22"/>
        </w:rPr>
        <w:t xml:space="preserve"> </w:t>
      </w:r>
      <w:r w:rsidR="00CC698D" w:rsidRPr="00DE2F03">
        <w:rPr>
          <w:rFonts w:ascii="Arial" w:hAnsi="Arial" w:cs="Arial"/>
          <w:sz w:val="22"/>
          <w:szCs w:val="22"/>
        </w:rPr>
        <w:t xml:space="preserve">pre fyzickú osobu, ktorá je nepočujúca alebo fyzickú osobu, ktorá má ťažkú </w:t>
      </w:r>
      <w:r w:rsidR="0010105A">
        <w:rPr>
          <w:rFonts w:ascii="Arial" w:hAnsi="Arial" w:cs="Arial"/>
          <w:sz w:val="22"/>
          <w:szCs w:val="22"/>
        </w:rPr>
        <w:t xml:space="preserve"> </w:t>
      </w:r>
      <w:r w:rsidR="00CC698D" w:rsidRPr="00DE2F03">
        <w:rPr>
          <w:rFonts w:ascii="Arial" w:hAnsi="Arial" w:cs="Arial"/>
          <w:sz w:val="22"/>
          <w:szCs w:val="22"/>
        </w:rPr>
        <w:t>obojstrannú nedoslýchavosť, najmä pri vybavovaní úradných záležitostí, pri návšteve lekára, pri záujmových činnostiach</w:t>
      </w:r>
    </w:p>
    <w:p w14:paraId="719B3478" w14:textId="77777777" w:rsidR="00FC4436" w:rsidRPr="00DE2F03" w:rsidRDefault="00FC4436" w:rsidP="001572F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143DE2B" w14:textId="2DDC61DA" w:rsidR="00CC698D" w:rsidRPr="00DE2F03" w:rsidRDefault="00000000" w:rsidP="001572FC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4821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05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0105A">
        <w:rPr>
          <w:rFonts w:ascii="Arial" w:hAnsi="Arial" w:cs="Arial"/>
          <w:sz w:val="22"/>
          <w:szCs w:val="22"/>
        </w:rPr>
        <w:t xml:space="preserve"> </w:t>
      </w:r>
      <w:r w:rsidR="00CC698D" w:rsidRPr="00DE2F03">
        <w:rPr>
          <w:rFonts w:ascii="Arial" w:hAnsi="Arial" w:cs="Arial"/>
          <w:sz w:val="22"/>
          <w:szCs w:val="22"/>
        </w:rPr>
        <w:t>pre fyzickú osobu, ktorá je hluchoslepá, najmä pri vybavovaní úradných záležitostí, pri vybavovaní úradnej a osobnej korešpondencie a pri nakupovaní, pri návšteve lekára, pri záujmových činnostiach</w:t>
      </w:r>
    </w:p>
    <w:p w14:paraId="23AECF98" w14:textId="77777777" w:rsidR="00CC698D" w:rsidRPr="00DE2F03" w:rsidRDefault="00CC698D" w:rsidP="00CC698D">
      <w:pPr>
        <w:jc w:val="both"/>
        <w:rPr>
          <w:rFonts w:ascii="Arial" w:hAnsi="Arial" w:cs="Arial"/>
          <w:sz w:val="22"/>
          <w:szCs w:val="22"/>
        </w:rPr>
      </w:pPr>
    </w:p>
    <w:p w14:paraId="045EC800" w14:textId="77777777" w:rsidR="00CC698D" w:rsidRPr="00DE2F03" w:rsidRDefault="00CC698D" w:rsidP="00CC698D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E2F03">
        <w:rPr>
          <w:rFonts w:ascii="Arial" w:hAnsi="Arial" w:cs="Arial"/>
          <w:i/>
          <w:sz w:val="22"/>
          <w:szCs w:val="22"/>
          <w:u w:val="single"/>
        </w:rPr>
        <w:lastRenderedPageBreak/>
        <w:t>D. Dohľad pri úkonoch sebaobsluhy, úkonoch starostlivosti o svoju domácnosť a pri vykonávaní základných sociálnych aktivít (ďalej len „dohľad“)</w:t>
      </w:r>
    </w:p>
    <w:p w14:paraId="432B5572" w14:textId="77777777" w:rsidR="00CC698D" w:rsidRPr="00DE2F03" w:rsidRDefault="00CC698D" w:rsidP="00CC698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F25F778" w14:textId="36B869BC" w:rsidR="00CC698D" w:rsidRDefault="00CC698D" w:rsidP="0010105A">
      <w:pPr>
        <w:pStyle w:val="Odsekzoznamu"/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 w:rsidRPr="0010105A">
        <w:rPr>
          <w:rFonts w:ascii="Arial" w:hAnsi="Arial" w:cs="Arial"/>
          <w:b/>
          <w:sz w:val="22"/>
          <w:szCs w:val="22"/>
        </w:rPr>
        <w:t xml:space="preserve">dohľad v určitom čase </w:t>
      </w:r>
      <w:sdt>
        <w:sdtPr>
          <w:rPr>
            <w:rFonts w:ascii="Arial" w:hAnsi="Arial" w:cs="Arial"/>
            <w:b/>
            <w:sz w:val="22"/>
            <w:szCs w:val="22"/>
          </w:rPr>
          <w:id w:val="1331259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05A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5BBD21D8" w14:textId="303201D6" w:rsidR="005B2B29" w:rsidRDefault="005B2B29" w:rsidP="005B2B29">
      <w:pPr>
        <w:jc w:val="both"/>
        <w:rPr>
          <w:rFonts w:ascii="Arial" w:hAnsi="Arial" w:cs="Arial"/>
          <w:b/>
          <w:sz w:val="22"/>
          <w:szCs w:val="22"/>
        </w:rPr>
      </w:pPr>
    </w:p>
    <w:p w14:paraId="097D4045" w14:textId="6D949054" w:rsidR="005B2B29" w:rsidRDefault="005B2B29" w:rsidP="005B2B29">
      <w:pPr>
        <w:jc w:val="both"/>
        <w:rPr>
          <w:rFonts w:ascii="Arial" w:hAnsi="Arial" w:cs="Arial"/>
          <w:b/>
          <w:sz w:val="22"/>
          <w:szCs w:val="22"/>
        </w:rPr>
      </w:pPr>
    </w:p>
    <w:p w14:paraId="7771DDA6" w14:textId="2D9F3250" w:rsidR="005B2B29" w:rsidRDefault="005B2B29" w:rsidP="005B2B29">
      <w:pPr>
        <w:jc w:val="both"/>
        <w:rPr>
          <w:rFonts w:ascii="Arial" w:hAnsi="Arial" w:cs="Arial"/>
          <w:b/>
          <w:sz w:val="22"/>
          <w:szCs w:val="22"/>
        </w:rPr>
      </w:pPr>
      <w:r w:rsidRPr="005B2B29">
        <w:rPr>
          <w:rFonts w:ascii="Arial" w:hAnsi="Arial" w:cs="Arial"/>
          <w:sz w:val="22"/>
          <w:szCs w:val="22"/>
          <w:shd w:val="clear" w:color="auto" w:fill="FFFFFF"/>
        </w:rPr>
        <w:t>V Bratislave, dňa</w:t>
      </w:r>
      <w:r w:rsidRPr="00795DC2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  <w:shd w:val="clear" w:color="auto" w:fill="FFFFFF"/>
          </w:rPr>
          <w:id w:val="1937699269"/>
          <w:placeholder>
            <w:docPart w:val="483ADEED73CC400BA26D1801A80F46DD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Pr="005B2B29">
            <w:rPr>
              <w:rStyle w:val="Zstupntext"/>
              <w:rFonts w:ascii="Arial" w:eastAsiaTheme="majorEastAsia" w:hAnsi="Arial" w:cs="Arial"/>
              <w:sz w:val="22"/>
              <w:szCs w:val="22"/>
            </w:rPr>
            <w:t>k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</w:rPr>
            <w:t>lik</w:t>
          </w:r>
          <w:r w:rsidRPr="005B2B29">
            <w:rPr>
              <w:rStyle w:val="Zstupntext"/>
              <w:rFonts w:ascii="Arial" w:eastAsiaTheme="majorEastAsia" w:hAnsi="Arial" w:cs="Arial"/>
              <w:sz w:val="22"/>
              <w:szCs w:val="22"/>
            </w:rPr>
            <w:t>nite a zadajte dátum.</w:t>
          </w:r>
        </w:sdtContent>
      </w:sdt>
    </w:p>
    <w:p w14:paraId="076BA101" w14:textId="470C4801" w:rsidR="005B2B29" w:rsidRDefault="005B2B29" w:rsidP="005B2B29">
      <w:pPr>
        <w:jc w:val="both"/>
        <w:rPr>
          <w:rFonts w:ascii="Arial" w:hAnsi="Arial" w:cs="Arial"/>
          <w:b/>
          <w:sz w:val="22"/>
          <w:szCs w:val="22"/>
        </w:rPr>
      </w:pPr>
    </w:p>
    <w:p w14:paraId="5AFA172B" w14:textId="47F22C50" w:rsidR="0010105A" w:rsidRDefault="00CC698D">
      <w:pPr>
        <w:rPr>
          <w:rFonts w:ascii="Arial" w:hAnsi="Arial" w:cs="Arial"/>
          <w:sz w:val="22"/>
          <w:szCs w:val="22"/>
        </w:rPr>
      </w:pPr>
      <w:r w:rsidRPr="00DE2F0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287B68" wp14:editId="07E82B3D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2583180" cy="479425"/>
                <wp:effectExtent l="0" t="0" r="0" b="952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12FE40" w14:textId="57EF742A" w:rsidR="00CC698D" w:rsidRPr="00795DC2" w:rsidRDefault="00CC698D" w:rsidP="00CC698D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</w:t>
                            </w:r>
                            <w:r w:rsidR="0010105A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</w:t>
                            </w:r>
                          </w:p>
                          <w:p w14:paraId="24B0C34E" w14:textId="77777777" w:rsidR="00CC698D" w:rsidRPr="0010105A" w:rsidRDefault="00CC698D" w:rsidP="00CC698D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0105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podpis žiadateľa/zákonného zástupcu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87B6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52.2pt;margin-top:4.35pt;width:203.4pt;height:37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" filled="f" stroked="f">
                <v:textbox>
                  <w:txbxContent>
                    <w:p w14:paraId="6512FE40" w14:textId="57EF742A" w:rsidR="00CC698D" w:rsidRPr="00795DC2" w:rsidRDefault="00CC698D" w:rsidP="00CC698D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</w:t>
                      </w:r>
                      <w:r w:rsidR="0010105A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</w:t>
                      </w:r>
                    </w:p>
                    <w:p w14:paraId="24B0C34E" w14:textId="77777777" w:rsidR="00CC698D" w:rsidRPr="0010105A" w:rsidRDefault="00CC698D" w:rsidP="00CC698D">
                      <w:p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0105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podpis žiadateľa/zákonného zástupcu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7E1"/>
    <w:multiLevelType w:val="hybridMultilevel"/>
    <w:tmpl w:val="926EFB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2B7"/>
    <w:multiLevelType w:val="hybridMultilevel"/>
    <w:tmpl w:val="939C48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2457"/>
    <w:multiLevelType w:val="hybridMultilevel"/>
    <w:tmpl w:val="C49E56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F0C46"/>
    <w:multiLevelType w:val="hybridMultilevel"/>
    <w:tmpl w:val="06C053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21FF9"/>
    <w:multiLevelType w:val="hybridMultilevel"/>
    <w:tmpl w:val="976A60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36692"/>
    <w:multiLevelType w:val="hybridMultilevel"/>
    <w:tmpl w:val="73921C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F1926"/>
    <w:multiLevelType w:val="hybridMultilevel"/>
    <w:tmpl w:val="05F4C1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677CC"/>
    <w:multiLevelType w:val="hybridMultilevel"/>
    <w:tmpl w:val="274E68C8"/>
    <w:lvl w:ilvl="0" w:tplc="1DD28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97E97"/>
    <w:multiLevelType w:val="hybridMultilevel"/>
    <w:tmpl w:val="2BC23E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72377"/>
    <w:multiLevelType w:val="hybridMultilevel"/>
    <w:tmpl w:val="F1B0AC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30701"/>
    <w:multiLevelType w:val="hybridMultilevel"/>
    <w:tmpl w:val="67B876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D08E7"/>
    <w:multiLevelType w:val="hybridMultilevel"/>
    <w:tmpl w:val="CE646C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16F55"/>
    <w:multiLevelType w:val="hybridMultilevel"/>
    <w:tmpl w:val="28D26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150F4"/>
    <w:multiLevelType w:val="hybridMultilevel"/>
    <w:tmpl w:val="BC106B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E5CB4"/>
    <w:multiLevelType w:val="hybridMultilevel"/>
    <w:tmpl w:val="70D075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69351">
    <w:abstractNumId w:val="12"/>
  </w:num>
  <w:num w:numId="2" w16cid:durableId="1191601534">
    <w:abstractNumId w:val="9"/>
  </w:num>
  <w:num w:numId="3" w16cid:durableId="46148080">
    <w:abstractNumId w:val="1"/>
  </w:num>
  <w:num w:numId="4" w16cid:durableId="1551065244">
    <w:abstractNumId w:val="5"/>
  </w:num>
  <w:num w:numId="5" w16cid:durableId="1723862624">
    <w:abstractNumId w:val="7"/>
  </w:num>
  <w:num w:numId="6" w16cid:durableId="1568227596">
    <w:abstractNumId w:val="3"/>
  </w:num>
  <w:num w:numId="7" w16cid:durableId="1128082319">
    <w:abstractNumId w:val="8"/>
  </w:num>
  <w:num w:numId="8" w16cid:durableId="585381545">
    <w:abstractNumId w:val="4"/>
  </w:num>
  <w:num w:numId="9" w16cid:durableId="1903059487">
    <w:abstractNumId w:val="2"/>
  </w:num>
  <w:num w:numId="10" w16cid:durableId="65302342">
    <w:abstractNumId w:val="14"/>
  </w:num>
  <w:num w:numId="11" w16cid:durableId="230773398">
    <w:abstractNumId w:val="10"/>
  </w:num>
  <w:num w:numId="12" w16cid:durableId="1200237718">
    <w:abstractNumId w:val="6"/>
  </w:num>
  <w:num w:numId="13" w16cid:durableId="388962913">
    <w:abstractNumId w:val="11"/>
  </w:num>
  <w:num w:numId="14" w16cid:durableId="1169560749">
    <w:abstractNumId w:val="13"/>
  </w:num>
  <w:num w:numId="15" w16cid:durableId="41736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9SMIHXIbUDMz51HzgoOjStsHS1IB5SqL/yzw85Sq6oQeEhH/HhNOK5Pdpgakfv+JDSn2KOKCGr8XOIJEg/7Xg==" w:salt="AYKJfmVdl19JhlWqIurBo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8D"/>
    <w:rsid w:val="0010105A"/>
    <w:rsid w:val="001572FC"/>
    <w:rsid w:val="001B5210"/>
    <w:rsid w:val="001E1090"/>
    <w:rsid w:val="00393F74"/>
    <w:rsid w:val="004B6023"/>
    <w:rsid w:val="005B2B29"/>
    <w:rsid w:val="00661B48"/>
    <w:rsid w:val="006A48D0"/>
    <w:rsid w:val="00725560"/>
    <w:rsid w:val="008E7485"/>
    <w:rsid w:val="009F4444"/>
    <w:rsid w:val="00BA5263"/>
    <w:rsid w:val="00BC30BE"/>
    <w:rsid w:val="00CC698D"/>
    <w:rsid w:val="00DC64E3"/>
    <w:rsid w:val="00E550CC"/>
    <w:rsid w:val="00F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8CB0"/>
  <w15:chartTrackingRefBased/>
  <w15:docId w15:val="{6B6C249D-794A-43D8-84B9-B665F6D3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C698D"/>
    <w:pPr>
      <w:keepNext/>
      <w:keepLines/>
      <w:spacing w:before="40" w:line="259" w:lineRule="auto"/>
      <w:jc w:val="center"/>
      <w:outlineLvl w:val="1"/>
    </w:pPr>
    <w:rPr>
      <w:b/>
      <w:color w:val="000000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C698D"/>
    <w:rPr>
      <w:rFonts w:ascii="Times New Roman" w:eastAsia="Times New Roman" w:hAnsi="Times New Roman" w:cs="Times New Roman"/>
      <w:b/>
      <w:color w:val="000000"/>
      <w:sz w:val="24"/>
      <w:szCs w:val="26"/>
    </w:rPr>
  </w:style>
  <w:style w:type="character" w:styleId="Zstupntext">
    <w:name w:val="Placeholder Text"/>
    <w:uiPriority w:val="99"/>
    <w:semiHidden/>
    <w:rsid w:val="00CC698D"/>
    <w:rPr>
      <w:color w:val="808080"/>
    </w:rPr>
  </w:style>
  <w:style w:type="paragraph" w:styleId="Odsekzoznamu">
    <w:name w:val="List Paragraph"/>
    <w:basedOn w:val="Normlny"/>
    <w:uiPriority w:val="34"/>
    <w:qFormat/>
    <w:rsid w:val="00CC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C1086463D494D81AEBFB56B45FE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994A61-C0BC-4D92-8421-C71B2A0D2FDD}"/>
      </w:docPartPr>
      <w:docPartBody>
        <w:p w:rsidR="00B32FEC" w:rsidRDefault="00F257B8" w:rsidP="00F257B8">
          <w:pPr>
            <w:pStyle w:val="5D9C1086463D494D81AEBFB56B45FEFE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7624AE99B1A948D2B8427B2A65835F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3849E7-FF50-474D-9CB6-2D6855DCA652}"/>
      </w:docPartPr>
      <w:docPartBody>
        <w:p w:rsidR="00B32FEC" w:rsidRDefault="00F257B8" w:rsidP="00F257B8">
          <w:pPr>
            <w:pStyle w:val="7624AE99B1A948D2B8427B2A65835FB8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FB90EF5308B04EE19C21190DCE7E63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7C9926-8E8D-4189-AD7F-AA46F0558616}"/>
      </w:docPartPr>
      <w:docPartBody>
        <w:p w:rsidR="00B32FEC" w:rsidRDefault="00F257B8" w:rsidP="00F257B8">
          <w:pPr>
            <w:pStyle w:val="FB90EF5308B04EE19C21190DCE7E630F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128DE763404046648EE981E369EDBA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070000-7A0E-4A51-A7BC-DFD0D0C98C44}"/>
      </w:docPartPr>
      <w:docPartBody>
        <w:p w:rsidR="00B32FEC" w:rsidRDefault="00F257B8" w:rsidP="00F257B8">
          <w:pPr>
            <w:pStyle w:val="128DE763404046648EE981E369EDBA23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483ADEED73CC400BA26D1801A80F46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E06BF7-2FB1-4CAC-833C-32829FDB10EC}"/>
      </w:docPartPr>
      <w:docPartBody>
        <w:p w:rsidR="00B32FEC" w:rsidRDefault="00F257B8" w:rsidP="00F257B8">
          <w:pPr>
            <w:pStyle w:val="483ADEED73CC400BA26D1801A80F46DD"/>
          </w:pPr>
          <w:r w:rsidRPr="005B2B29">
            <w:rPr>
              <w:rStyle w:val="Zstupntext"/>
              <w:rFonts w:ascii="Arial" w:eastAsiaTheme="majorEastAsia" w:hAnsi="Arial" w:cs="Arial"/>
              <w:sz w:val="22"/>
              <w:szCs w:val="22"/>
            </w:rPr>
            <w:t>k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</w:rPr>
            <w:t>lik</w:t>
          </w:r>
          <w:r w:rsidRPr="005B2B29">
            <w:rPr>
              <w:rStyle w:val="Zstupntext"/>
              <w:rFonts w:ascii="Arial" w:eastAsiaTheme="majorEastAsia" w:hAnsi="Arial" w:cs="Arial"/>
              <w:sz w:val="22"/>
              <w:szCs w:val="22"/>
            </w:rPr>
            <w:t>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FF"/>
    <w:rsid w:val="00237304"/>
    <w:rsid w:val="007A30FF"/>
    <w:rsid w:val="007C2393"/>
    <w:rsid w:val="00815904"/>
    <w:rsid w:val="008A615E"/>
    <w:rsid w:val="009D4440"/>
    <w:rsid w:val="00B32FEC"/>
    <w:rsid w:val="00C22E81"/>
    <w:rsid w:val="00E70991"/>
    <w:rsid w:val="00E86B12"/>
    <w:rsid w:val="00F2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257B8"/>
    <w:rPr>
      <w:color w:val="808080"/>
    </w:rPr>
  </w:style>
  <w:style w:type="paragraph" w:customStyle="1" w:styleId="5D9C1086463D494D81AEBFB56B45FEFE">
    <w:name w:val="5D9C1086463D494D81AEBFB56B45FEFE"/>
    <w:rsid w:val="00F2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24AE99B1A948D2B8427B2A65835FB8">
    <w:name w:val="7624AE99B1A948D2B8427B2A65835FB8"/>
    <w:rsid w:val="00F2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0EF5308B04EE19C21190DCE7E630F">
    <w:name w:val="FB90EF5308B04EE19C21190DCE7E630F"/>
    <w:rsid w:val="00F2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DE763404046648EE981E369EDBA23">
    <w:name w:val="128DE763404046648EE981E369EDBA23"/>
    <w:rsid w:val="00F2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ADEED73CC400BA26D1801A80F46DD">
    <w:name w:val="483ADEED73CC400BA26D1801A80F46DD"/>
    <w:rsid w:val="00F2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Filadelfiova</dc:creator>
  <cp:keywords/>
  <dc:description/>
  <cp:lastModifiedBy>Filadelfiová Tamara</cp:lastModifiedBy>
  <cp:revision>5</cp:revision>
  <dcterms:created xsi:type="dcterms:W3CDTF">2023-10-04T11:15:00Z</dcterms:created>
  <dcterms:modified xsi:type="dcterms:W3CDTF">2023-10-04T11:32:00Z</dcterms:modified>
</cp:coreProperties>
</file>