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7FE" w14:textId="77777777" w:rsidR="00CA1C26" w:rsidRPr="004A7257" w:rsidRDefault="00890173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Presťahovanie cudzinca s udeleným tolerovaným pobytom na účel dočasného útočiska</w:t>
      </w:r>
    </w:p>
    <w:p w14:paraId="65C570A8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Переселення іноземця з дозволеним перебуванням, наданим з метою тимчасового притулку</w:t>
      </w:r>
    </w:p>
    <w:p w14:paraId="627FBE83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Relocation of a foreign national with a tolerated stay granted for the purpose of temporary refuge</w:t>
      </w:r>
    </w:p>
    <w:p w14:paraId="59BC8D7E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riekatabuky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29"/>
        <w:gridCol w:w="1530"/>
        <w:gridCol w:w="850"/>
        <w:gridCol w:w="1497"/>
        <w:gridCol w:w="1197"/>
        <w:gridCol w:w="2693"/>
      </w:tblGrid>
      <w:tr w:rsidR="00890173" w:rsidRPr="004A7257" w14:paraId="6C337E0C" w14:textId="77777777" w:rsidTr="007872D9">
        <w:tc>
          <w:tcPr>
            <w:tcW w:w="6742" w:type="dxa"/>
            <w:gridSpan w:val="5"/>
          </w:tcPr>
          <w:p w14:paraId="318CF5D0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Priezvisko</w:t>
            </w:r>
          </w:p>
          <w:p w14:paraId="07BEFAA4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14:paraId="44A22365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Last name </w:t>
            </w:r>
          </w:p>
        </w:tc>
        <w:tc>
          <w:tcPr>
            <w:tcW w:w="3890" w:type="dxa"/>
            <w:gridSpan w:val="2"/>
          </w:tcPr>
          <w:p w14:paraId="1B34ADE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narodenia</w:t>
            </w:r>
          </w:p>
          <w:p w14:paraId="4F00A3C7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14:paraId="6697E4D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of birth</w:t>
            </w:r>
          </w:p>
        </w:tc>
      </w:tr>
      <w:tr w:rsidR="001649C0" w:rsidRPr="004A7257" w14:paraId="605FF228" w14:textId="77777777" w:rsidTr="007872D9">
        <w:tc>
          <w:tcPr>
            <w:tcW w:w="6742" w:type="dxa"/>
            <w:gridSpan w:val="5"/>
          </w:tcPr>
          <w:p w14:paraId="0E77800F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Meno</w:t>
            </w:r>
          </w:p>
          <w:p w14:paraId="19786FE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Ім'я</w:t>
            </w:r>
          </w:p>
          <w:p w14:paraId="3C6AC4F1" w14:textId="77777777" w:rsidR="001649C0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First name</w:t>
            </w:r>
          </w:p>
        </w:tc>
        <w:tc>
          <w:tcPr>
            <w:tcW w:w="3890" w:type="dxa"/>
            <w:gridSpan w:val="2"/>
          </w:tcPr>
          <w:p w14:paraId="67123654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Rodné číslo</w:t>
            </w:r>
          </w:p>
          <w:p w14:paraId="40BB1A1E" w14:textId="7D1BAD5D" w:rsidR="00193B6F" w:rsidRPr="004A7257" w:rsidRDefault="004A7257" w:rsidP="001649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Словацький і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>дентифікаційний номер</w:t>
            </w:r>
          </w:p>
          <w:p w14:paraId="64E5D66D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Personal number</w:t>
            </w:r>
          </w:p>
        </w:tc>
      </w:tr>
      <w:tr w:rsidR="00164D78" w:rsidRPr="004A7257" w14:paraId="167A1621" w14:textId="77777777" w:rsidTr="007872D9">
        <w:tc>
          <w:tcPr>
            <w:tcW w:w="2865" w:type="dxa"/>
            <w:gridSpan w:val="2"/>
          </w:tcPr>
          <w:p w14:paraId="5BD9CB3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Titul</w:t>
            </w:r>
          </w:p>
          <w:p w14:paraId="4D55B8EC" w14:textId="26BFB0B9" w:rsidR="00164D78" w:rsidRPr="004A7257" w:rsidRDefault="004A7257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Освітній ступінь </w:t>
            </w:r>
          </w:p>
          <w:p w14:paraId="6CA41B8F" w14:textId="77777777" w:rsidR="00193B6F" w:rsidRPr="004A7257" w:rsidRDefault="00193B6F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Title</w:t>
            </w:r>
          </w:p>
        </w:tc>
        <w:tc>
          <w:tcPr>
            <w:tcW w:w="3877" w:type="dxa"/>
            <w:gridSpan w:val="3"/>
          </w:tcPr>
          <w:p w14:paraId="6EC23761" w14:textId="77777777" w:rsidR="00164D78" w:rsidRPr="004A7257" w:rsidRDefault="00164D78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Identifikátor</w:t>
            </w:r>
          </w:p>
          <w:p w14:paraId="2BD37CF3" w14:textId="77777777" w:rsidR="00164D78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Ідентифікатор</w:t>
            </w:r>
          </w:p>
          <w:p w14:paraId="6B6D41B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Identifier</w:t>
            </w:r>
          </w:p>
        </w:tc>
        <w:tc>
          <w:tcPr>
            <w:tcW w:w="3890" w:type="dxa"/>
            <w:gridSpan w:val="2"/>
          </w:tcPr>
          <w:p w14:paraId="597F796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Štátna príslušnosť</w:t>
            </w:r>
          </w:p>
          <w:p w14:paraId="0A612F93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Національність</w:t>
            </w:r>
          </w:p>
          <w:p w14:paraId="4D6AD4FF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Nationality</w:t>
            </w:r>
          </w:p>
        </w:tc>
      </w:tr>
      <w:tr w:rsidR="00890173" w:rsidRPr="004A7257" w14:paraId="3C6D6258" w14:textId="77777777" w:rsidTr="007872D9">
        <w:tc>
          <w:tcPr>
            <w:tcW w:w="5245" w:type="dxa"/>
            <w:gridSpan w:val="4"/>
          </w:tcPr>
          <w:p w14:paraId="64AF9B25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nového pobytu</w:t>
            </w:r>
          </w:p>
          <w:p w14:paraId="3FDFCC42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Адреса нового місця проживання</w:t>
            </w:r>
          </w:p>
          <w:p w14:paraId="07ABD673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new residence</w:t>
            </w:r>
          </w:p>
          <w:p w14:paraId="664E9E6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712041E4" w14:textId="77777777" w:rsidR="00890173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7D8CAB8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  <w:tc>
          <w:tcPr>
            <w:tcW w:w="5387" w:type="dxa"/>
            <w:gridSpan w:val="3"/>
          </w:tcPr>
          <w:p w14:paraId="189E5DCD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predchádzajúceho pobytu</w:t>
            </w:r>
          </w:p>
          <w:p w14:paraId="0E8134A7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Попередня адреса проживання</w:t>
            </w:r>
          </w:p>
          <w:p w14:paraId="0DCDA078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previous residence</w:t>
            </w:r>
          </w:p>
          <w:p w14:paraId="2491DF1B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0B28DB8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397AF09C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</w:tr>
      <w:tr w:rsidR="00193B6F" w:rsidRPr="004A7257" w14:paraId="23545B6F" w14:textId="77777777" w:rsidTr="007872D9">
        <w:tc>
          <w:tcPr>
            <w:tcW w:w="2836" w:type="dxa"/>
          </w:tcPr>
          <w:p w14:paraId="4B62A35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0E249464" w14:textId="77777777" w:rsidR="0082782D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</w:t>
            </w:r>
            <w:r w:rsidR="0082782D">
              <w:rPr>
                <w:rFonts w:ascii="Times New Roman" w:hAnsi="Times New Roman" w:cs="Times New Roman"/>
                <w:lang w:val="uk-UA"/>
              </w:rPr>
              <w:t xml:space="preserve"> міста</w:t>
            </w:r>
          </w:p>
          <w:p w14:paraId="06018210" w14:textId="3E578E90" w:rsidR="00193B6F" w:rsidRPr="0082782D" w:rsidRDefault="0082782D" w:rsidP="00193B6F">
            <w:pPr>
              <w:rPr>
                <w:rFonts w:ascii="Times New Roman" w:hAnsi="Times New Roman" w:cs="Times New Roman"/>
                <w:lang w:val="en-GB"/>
              </w:rPr>
            </w:pPr>
            <w:r w:rsidRPr="0082782D">
              <w:rPr>
                <w:rFonts w:ascii="Times New Roman" w:hAnsi="Times New Roman" w:cs="Times New Roman"/>
                <w:lang w:val="en-GB"/>
              </w:rPr>
              <w:t>P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>art</w:t>
            </w:r>
            <w:r w:rsidRPr="0082782D">
              <w:rPr>
                <w:rFonts w:ascii="Times New Roman" w:hAnsi="Times New Roman" w:cs="Times New Roman"/>
                <w:lang w:val="en-GB"/>
              </w:rPr>
              <w:t xml:space="preserve"> of the municipality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02E7456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7D5F477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Súpisné číslo Реєстровий номер</w:t>
            </w:r>
          </w:p>
          <w:p w14:paraId="4B460E3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  <w:tc>
          <w:tcPr>
            <w:tcW w:w="2694" w:type="dxa"/>
            <w:gridSpan w:val="2"/>
          </w:tcPr>
          <w:p w14:paraId="599BCD9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492BC904" w14:textId="0484ADBC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міста </w:t>
            </w:r>
          </w:p>
          <w:p w14:paraId="0C6FC5E0" w14:textId="77777777" w:rsidR="0082782D" w:rsidRPr="004A7257" w:rsidRDefault="0082782D" w:rsidP="00827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A7257">
              <w:rPr>
                <w:rFonts w:ascii="Times New Roman" w:hAnsi="Times New Roman" w:cs="Times New Roman"/>
                <w:lang w:val="uk-UA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2D">
              <w:rPr>
                <w:rFonts w:ascii="Times New Roman" w:hAnsi="Times New Roman" w:cs="Times New Roman"/>
                <w:lang w:val="en-GB"/>
              </w:rPr>
              <w:t>of the municipality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B59EC5A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712FF6CE" w14:textId="77777777" w:rsidR="00601AE2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Súpisné číslo </w:t>
            </w:r>
          </w:p>
          <w:p w14:paraId="33CCFF5B" w14:textId="73752C4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Реєстровий номер</w:t>
            </w:r>
          </w:p>
          <w:p w14:paraId="5A6D048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</w:tr>
      <w:tr w:rsidR="00193B6F" w:rsidRPr="004A7257" w14:paraId="401E0432" w14:textId="77777777" w:rsidTr="007872D9">
        <w:tc>
          <w:tcPr>
            <w:tcW w:w="2836" w:type="dxa"/>
          </w:tcPr>
          <w:p w14:paraId="76446C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FE3115" w14:textId="7BADA1C8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иця </w:t>
            </w:r>
          </w:p>
          <w:p w14:paraId="67ADD1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258DF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7694773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38AE888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AB9173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49BD31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7A1B8B1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0DB39DB7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3EB63D5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705BED7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11B318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gridSpan w:val="2"/>
          </w:tcPr>
          <w:p w14:paraId="1EBFA79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8E05F5" w14:textId="2E0A84C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>иця</w:t>
            </w:r>
          </w:p>
          <w:p w14:paraId="18874C4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985926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44DB6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2470AA6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146CDC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6450E4E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0E6AE9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69A524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5953077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6153523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548652A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09912870" w14:textId="77777777" w:rsidTr="007872D9">
        <w:tc>
          <w:tcPr>
            <w:tcW w:w="2836" w:type="dxa"/>
          </w:tcPr>
          <w:p w14:paraId="5A93D41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743C8611" w14:textId="083FDD1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0F022DA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775D59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6E8FFE3C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251931B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5295254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3EC4E36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2255880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  <w:tc>
          <w:tcPr>
            <w:tcW w:w="2694" w:type="dxa"/>
            <w:gridSpan w:val="2"/>
          </w:tcPr>
          <w:p w14:paraId="464FDCDE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00D8FB35" w14:textId="7704480C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F29C97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122B05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4AD33A2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246BC6A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55AFA41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4E36060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</w:tr>
      <w:tr w:rsidR="00193B6F" w:rsidRPr="004A7257" w14:paraId="0010352E" w14:textId="77777777" w:rsidTr="007872D9">
        <w:tc>
          <w:tcPr>
            <w:tcW w:w="5245" w:type="dxa"/>
            <w:gridSpan w:val="4"/>
          </w:tcPr>
          <w:p w14:paraId="20C8FC8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598C5E1F" w14:textId="2497C848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7903A30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  <w:p w14:paraId="1B912BBE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gridSpan w:val="3"/>
          </w:tcPr>
          <w:p w14:paraId="2B47CB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7C56BF2B" w14:textId="75977DA6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26F0D46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</w:tc>
      </w:tr>
      <w:tr w:rsidR="00193B6F" w:rsidRPr="004A7257" w14:paraId="436C2D96" w14:textId="77777777" w:rsidTr="007872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0632" w:type="dxa"/>
            <w:gridSpan w:val="7"/>
          </w:tcPr>
          <w:p w14:paraId="08D4D212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Za cudzinca mladšieho ako 15 rokov a za cudzinca, ktorý je pozbavený spôsobilosti na právne úkony alebo ktorého spôsobilosť na právne úkony je obmedzená, uveďte meno,  priezvisko a adresu zákonného zástupcu alebo opatrovníka (ďalej len zákonný zástupca).</w:t>
            </w:r>
          </w:p>
          <w:p w14:paraId="678BC465" w14:textId="699BDA29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Для іноземця віком до 15 років та для іноземця, який позбавлений дієздатності або дієздатність обмежена, зазнач</w:t>
            </w:r>
            <w:r w:rsidR="00601AE2">
              <w:rPr>
                <w:rFonts w:ascii="Times New Roman" w:hAnsi="Times New Roman" w:cs="Times New Roman"/>
                <w:lang w:val="uk-UA"/>
              </w:rPr>
              <w:t>те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ім’я, прізвище та адрес</w:t>
            </w:r>
            <w:r w:rsidR="00601AE2">
              <w:rPr>
                <w:rFonts w:ascii="Times New Roman" w:hAnsi="Times New Roman" w:cs="Times New Roman"/>
                <w:lang w:val="uk-UA"/>
              </w:rPr>
              <w:t>у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законного представника або опікуна (далі – законний представник). </w:t>
            </w:r>
          </w:p>
          <w:p w14:paraId="77FA459A" w14:textId="13F375F4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For a foreign national under the age of 15 and for a foreign national who is deprived of 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his</w:t>
            </w:r>
            <w:r w:rsidR="0082782D">
              <w:rPr>
                <w:rFonts w:ascii="Times New Roman" w:hAnsi="Times New Roman" w:cs="Times New Roman"/>
              </w:rPr>
              <w:t>/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her</w:t>
            </w:r>
            <w:r w:rsidR="0082782D">
              <w:rPr>
                <w:rFonts w:ascii="Times New Roman" w:hAnsi="Times New Roman" w:cs="Times New Roman"/>
              </w:rPr>
              <w:t xml:space="preserve"> </w:t>
            </w:r>
            <w:r w:rsidRPr="004A7257">
              <w:rPr>
                <w:rFonts w:ascii="Times New Roman" w:hAnsi="Times New Roman" w:cs="Times New Roman"/>
                <w:lang w:val="uk-UA"/>
              </w:rPr>
              <w:t>legal capacity or whose legal capacity is limited, state the first nam</w:t>
            </w:r>
            <w:r w:rsidR="0082782D">
              <w:rPr>
                <w:rFonts w:ascii="Times New Roman" w:hAnsi="Times New Roman" w:cs="Times New Roman"/>
                <w:lang w:val="uk-UA"/>
              </w:rPr>
              <w:t>e, last name, and address of his/her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legal representative or </w:t>
            </w:r>
            <w:r w:rsidR="0082782D">
              <w:rPr>
                <w:rFonts w:ascii="Times New Roman" w:hAnsi="Times New Roman" w:cs="Times New Roman"/>
              </w:rPr>
              <w:t xml:space="preserve">a </w:t>
            </w:r>
            <w:r w:rsidRPr="004A7257">
              <w:rPr>
                <w:rFonts w:ascii="Times New Roman" w:hAnsi="Times New Roman" w:cs="Times New Roman"/>
                <w:lang w:val="uk-UA"/>
              </w:rPr>
              <w:t>guardian (hereinafter referred to as the legal representative).</w:t>
            </w:r>
          </w:p>
          <w:p w14:paraId="574D16AF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3F6F04F7" w14:textId="77777777" w:rsidTr="00114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395" w:type="dxa"/>
            <w:gridSpan w:val="3"/>
          </w:tcPr>
          <w:p w14:paraId="281DB08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a podpis žiadateľa (zákonného zástupcu)</w:t>
            </w:r>
          </w:p>
          <w:p w14:paraId="160B01F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та підпис заявника (законного представника)</w:t>
            </w:r>
          </w:p>
          <w:p w14:paraId="3F582EE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and signature of the applicant (legal representative)</w:t>
            </w:r>
          </w:p>
        </w:tc>
        <w:tc>
          <w:tcPr>
            <w:tcW w:w="6237" w:type="dxa"/>
            <w:gridSpan w:val="4"/>
          </w:tcPr>
          <w:p w14:paraId="350C7EF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Záznam ohlasovne</w:t>
            </w:r>
          </w:p>
          <w:p w14:paraId="3B7030F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Звітний запис кімнати</w:t>
            </w:r>
          </w:p>
          <w:p w14:paraId="5A1315AC" w14:textId="77777777" w:rsidR="00193B6F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Reporting room record</w:t>
            </w:r>
          </w:p>
          <w:p w14:paraId="29334C3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2FFEAC13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                         Pečiatka                       Podpis</w:t>
            </w:r>
          </w:p>
          <w:p w14:paraId="581C1830" w14:textId="0F8FA65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Дата                             </w:t>
            </w:r>
            <w:r w:rsidR="00601AE2">
              <w:rPr>
                <w:rFonts w:ascii="Times New Roman" w:hAnsi="Times New Roman" w:cs="Times New Roman"/>
                <w:lang w:val="uk-UA"/>
              </w:rPr>
              <w:t>Печатка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                      Підпис</w:t>
            </w:r>
          </w:p>
          <w:p w14:paraId="48D8C79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                             Stamp                          Signature</w:t>
            </w:r>
          </w:p>
        </w:tc>
      </w:tr>
    </w:tbl>
    <w:p w14:paraId="211E4848" w14:textId="77777777" w:rsidR="00890173" w:rsidRPr="004A7257" w:rsidRDefault="00890173">
      <w:pPr>
        <w:rPr>
          <w:lang w:val="uk-UA"/>
        </w:rPr>
      </w:pPr>
    </w:p>
    <w:sectPr w:rsidR="00890173" w:rsidRPr="004A7257" w:rsidSect="00114B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CEBB" w14:textId="77777777" w:rsidR="008D14A3" w:rsidRDefault="008D14A3" w:rsidP="00C62A0D">
      <w:pPr>
        <w:spacing w:after="0" w:line="240" w:lineRule="auto"/>
      </w:pPr>
      <w:r>
        <w:separator/>
      </w:r>
    </w:p>
  </w:endnote>
  <w:endnote w:type="continuationSeparator" w:id="0">
    <w:p w14:paraId="46B37FF4" w14:textId="77777777" w:rsidR="008D14A3" w:rsidRDefault="008D14A3" w:rsidP="00C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484" w14:textId="77777777" w:rsidR="008D14A3" w:rsidRDefault="008D14A3" w:rsidP="00C62A0D">
      <w:pPr>
        <w:spacing w:after="0" w:line="240" w:lineRule="auto"/>
      </w:pPr>
      <w:r>
        <w:separator/>
      </w:r>
    </w:p>
  </w:footnote>
  <w:footnote w:type="continuationSeparator" w:id="0">
    <w:p w14:paraId="0F74A190" w14:textId="77777777" w:rsidR="008D14A3" w:rsidRDefault="008D14A3" w:rsidP="00C62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3"/>
    <w:rsid w:val="00114B85"/>
    <w:rsid w:val="00127313"/>
    <w:rsid w:val="001649C0"/>
    <w:rsid w:val="00164D78"/>
    <w:rsid w:val="00193B6F"/>
    <w:rsid w:val="004A7257"/>
    <w:rsid w:val="00512B8A"/>
    <w:rsid w:val="00522201"/>
    <w:rsid w:val="00574AD2"/>
    <w:rsid w:val="005C7C22"/>
    <w:rsid w:val="00601AE2"/>
    <w:rsid w:val="007872D9"/>
    <w:rsid w:val="0082782D"/>
    <w:rsid w:val="00890173"/>
    <w:rsid w:val="008D14A3"/>
    <w:rsid w:val="00A25D3B"/>
    <w:rsid w:val="00C62A0D"/>
    <w:rsid w:val="00CA1C26"/>
    <w:rsid w:val="00E02834"/>
    <w:rsid w:val="00E65C6D"/>
    <w:rsid w:val="00E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E1811"/>
  <w15:docId w15:val="{1A0DDCB3-CC9D-B14F-BDC3-DB45533D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A0D"/>
  </w:style>
  <w:style w:type="paragraph" w:styleId="Pta">
    <w:name w:val="footer"/>
    <w:basedOn w:val="Normlny"/>
    <w:link w:val="Pt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4" ma:contentTypeDescription="Umožňuje vytvoriť nový dokument." ma:contentTypeScope="" ma:versionID="8d0759f73824a65102af29e18b6fd9b8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d99eac78a0528be16b150eb7d3a5fea6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592A-CACF-445C-BE40-147AE07B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68EA-58C9-4860-A2C2-A094E9F2F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A438-AEE9-42B4-8030-EED46F003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Pacola</dc:creator>
  <cp:lastModifiedBy>Tomas Penzes</cp:lastModifiedBy>
  <cp:revision>3</cp:revision>
  <cp:lastPrinted>2022-03-23T11:43:00Z</cp:lastPrinted>
  <dcterms:created xsi:type="dcterms:W3CDTF">2022-03-24T12:13:00Z</dcterms:created>
  <dcterms:modified xsi:type="dcterms:W3CDTF">2022-04-01T10:52:00Z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