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724E" w14:textId="673921A1" w:rsidR="00D86D02" w:rsidRPr="009A34DE" w:rsidRDefault="00D86D02" w:rsidP="00D86D02">
      <w:pPr>
        <w:jc w:val="center"/>
        <w:rPr>
          <w:rFonts w:cs="Arial"/>
          <w:b/>
          <w:bCs/>
          <w:lang w:eastAsia="en-US"/>
        </w:rPr>
      </w:pPr>
      <w:r w:rsidRPr="009A34D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ŽIADOSŤ O </w:t>
      </w:r>
      <w:r w:rsidRPr="009A34DE">
        <w:rPr>
          <w:rFonts w:cs="Arial"/>
          <w:b/>
          <w:bCs/>
          <w:caps/>
          <w:sz w:val="24"/>
          <w:szCs w:val="24"/>
        </w:rPr>
        <w:t xml:space="preserve">vydanie povolenia na ZVLÁŠTNE UŽÍVANIE MIESTNYCH KOMUNIKÁCIÍ – </w:t>
      </w:r>
      <w:r>
        <w:rPr>
          <w:rFonts w:cs="Arial"/>
          <w:b/>
          <w:bCs/>
          <w:caps/>
          <w:sz w:val="24"/>
          <w:szCs w:val="24"/>
        </w:rPr>
        <w:t>PRÁVNICKÁ</w:t>
      </w:r>
      <w:r w:rsidRPr="009A34DE">
        <w:rPr>
          <w:rFonts w:cs="Arial"/>
          <w:b/>
          <w:bCs/>
          <w:caps/>
          <w:sz w:val="24"/>
          <w:szCs w:val="24"/>
        </w:rPr>
        <w:t xml:space="preserve"> OSOBA</w:t>
      </w:r>
    </w:p>
    <w:p w14:paraId="7BA0F6CB" w14:textId="77777777" w:rsidR="00D86D02" w:rsidRPr="009A34DE" w:rsidRDefault="00D86D02" w:rsidP="00D86D02">
      <w:pPr>
        <w:rPr>
          <w:rFonts w:cs="Arial"/>
          <w:lang w:eastAsia="en-US"/>
        </w:rPr>
      </w:pPr>
    </w:p>
    <w:p w14:paraId="6928CF7E" w14:textId="77777777" w:rsidR="00D86D02" w:rsidRPr="009A34DE" w:rsidRDefault="00D86D02" w:rsidP="00D86D02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D86D02" w:rsidRPr="009A34DE" w14:paraId="4F9DFF72" w14:textId="77777777" w:rsidTr="00D52C4B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5DACF774" w14:textId="77777777" w:rsidR="00D86D02" w:rsidRPr="009A34DE" w:rsidRDefault="006D414E" w:rsidP="00D52C4B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38E74A5396E34698A00CF5A615E87B4A"/>
                </w:placeholder>
                <w15:appearance w15:val="hidden"/>
                <w:text/>
              </w:sdtPr>
              <w:sdtEndPr/>
              <w:sdtContent>
                <w:r w:rsidR="00D86D02" w:rsidRPr="009A34DE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B5D9E3D" w14:textId="77777777" w:rsidR="00D86D02" w:rsidRPr="009A34DE" w:rsidRDefault="00D86D02" w:rsidP="00D86D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Žiadateľ:</w:t>
      </w:r>
    </w:p>
    <w:p w14:paraId="518C8498" w14:textId="77777777" w:rsidR="00D86D02" w:rsidRPr="009A34DE" w:rsidRDefault="00D86D02" w:rsidP="00D86D02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6C78D91" w14:textId="77777777" w:rsidR="00D86D02" w:rsidRPr="009A34DE" w:rsidRDefault="00D86D02" w:rsidP="00D86D02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08EBF0F" w14:textId="4D14871F" w:rsidR="00D86D02" w:rsidRPr="009A34DE" w:rsidRDefault="00D86D0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Obchodné meno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7F444B95" w14:textId="77777777" w:rsidR="00D86D02" w:rsidRPr="009A34DE" w:rsidRDefault="006D414E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A837DAE023A546C38DE30CD4995CE162"/>
          </w:placeholder>
          <w:showingPlcHdr/>
          <w:text/>
        </w:sdtPr>
        <w:sdtEndPr/>
        <w:sdtContent>
          <w:r w:rsidR="00D86D02"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7A14889D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0C9F396" w14:textId="2C772723" w:rsidR="00D86D02" w:rsidRPr="009A34DE" w:rsidRDefault="00D86D0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Sídlo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5E928168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761A6A19656B40D7B9D4B009B640E804"/>
          </w:placeholder>
          <w:showingPlcHdr/>
        </w:sdtPr>
        <w:sdtEndPr/>
        <w:sdtContent>
          <w:r w:rsidR="00D86D02"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57B4A4D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5DE30E8" w14:textId="32BF7969" w:rsidR="00D86D02" w:rsidRPr="009A34DE" w:rsidRDefault="00C71AC2" w:rsidP="00D86D02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Štatutárny zástupca</w:t>
      </w:r>
      <w:r w:rsidR="00D86D02" w:rsidRPr="009A34DE">
        <w:rPr>
          <w:rFonts w:cs="Arial"/>
          <w:b/>
          <w:bCs/>
          <w:sz w:val="22"/>
          <w:szCs w:val="22"/>
        </w:rPr>
        <w:t>:</w:t>
      </w:r>
    </w:p>
    <w:p w14:paraId="48071251" w14:textId="77777777" w:rsidR="00D86D02" w:rsidRPr="009A34DE" w:rsidRDefault="006D414E" w:rsidP="00D86D02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AA826EE600214D0B903757FB6C69E0A0"/>
          </w:placeholder>
          <w:showingPlcHdr/>
          <w:text/>
        </w:sdtPr>
        <w:sdtEndPr/>
        <w:sdtContent>
          <w:r w:rsidR="00D86D02"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525685B1" w14:textId="77777777" w:rsidR="00D86D02" w:rsidRPr="009A34DE" w:rsidRDefault="00D86D02" w:rsidP="00D86D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C53B017" w14:textId="37C9AAAC" w:rsidR="00D86D02" w:rsidRPr="009A34DE" w:rsidRDefault="00C71AC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IČO</w:t>
      </w:r>
      <w:r w:rsidR="00D86D02"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418781992"/>
          <w:placeholder>
            <w:docPart w:val="576B69531A414E0993E39E1749E4D3B7"/>
          </w:placeholder>
          <w:showingPlcHdr/>
        </w:sdtPr>
        <w:sdtEndPr/>
        <w:sdtContent>
          <w:r w:rsidR="00D86D02" w:rsidRPr="009A34DE">
            <w:rPr>
              <w:rStyle w:val="Zstupntext"/>
              <w:rFonts w:eastAsiaTheme="minorHAnsi" w:cs="Arial"/>
            </w:rPr>
            <w:t>Zadajte text.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>DIČ</w:t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11177646"/>
          <w:placeholder>
            <w:docPart w:val="3A437F3D68214ADA95EA41386E23D17A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11974590" w14:textId="5A0CC301" w:rsidR="00D86D02" w:rsidRDefault="00D86D02" w:rsidP="00D86D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780B56E" w14:textId="77777777" w:rsidR="00C71AC2" w:rsidRDefault="00C71AC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3546BAB" w14:textId="4EA5537D" w:rsidR="00D86D02" w:rsidRPr="009A34DE" w:rsidRDefault="00D86D0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76397D8AA2A34117ACD2998A2B2B3C85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Kliknite a zadajte text</w:t>
          </w:r>
        </w:sdtContent>
      </w:sdt>
      <w:r w:rsidRPr="009A34DE"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83BB7B5D8D2447D4914CDBA6A2F43132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08B36E78" w14:textId="77777777" w:rsidR="00D86D02" w:rsidRPr="009A34DE" w:rsidRDefault="00D86D02" w:rsidP="00D86D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6A1A212" w14:textId="77777777" w:rsidR="00D86D02" w:rsidRPr="009A34DE" w:rsidRDefault="00D86D02" w:rsidP="00D86D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1D37A62" w14:textId="77777777" w:rsidR="00D86D02" w:rsidRPr="009A34DE" w:rsidRDefault="00D86D02" w:rsidP="00D86D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Predmet žiadosti:</w:t>
      </w:r>
    </w:p>
    <w:p w14:paraId="090AE662" w14:textId="77777777" w:rsidR="00D86D02" w:rsidRPr="009A34DE" w:rsidRDefault="00D86D0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234FCD8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>Týmto v súlade s ust. § 8 ods. 1 zákona č. 135/1961 Zb. o pozemných komunikáciách žiadam o vydanie povolenia na zvláštne užívanie miestnej komunikácie:</w:t>
      </w:r>
    </w:p>
    <w:p w14:paraId="45D4A9A2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A7C8A6B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4D0A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66D6D7D3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4711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</w:p>
    <w:p w14:paraId="5B22B941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>rozkopávka</w:t>
      </w:r>
    </w:p>
    <w:p w14:paraId="5E29D943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titlePg/>
          <w:docGrid w:linePitch="272"/>
        </w:sectPr>
      </w:pPr>
    </w:p>
    <w:p w14:paraId="0680D9B4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82C7342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6E5F96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7C4E6C89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02785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</w:p>
    <w:p w14:paraId="67A6C17F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titlePg/>
          <w:docGrid w:linePitch="272"/>
        </w:sectPr>
      </w:pPr>
      <w:r w:rsidRPr="009A34DE">
        <w:rPr>
          <w:rFonts w:cs="Arial"/>
          <w:sz w:val="22"/>
          <w:szCs w:val="22"/>
          <w:shd w:val="clear" w:color="auto" w:fill="FFFFFF"/>
        </w:rPr>
        <w:t>podvrtávka</w:t>
      </w:r>
    </w:p>
    <w:p w14:paraId="035A1D8D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32C59BA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A310FF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477B148E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45066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57D05936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  <w:r w:rsidRPr="009A34DE">
        <w:rPr>
          <w:rFonts w:cs="Arial"/>
          <w:sz w:val="22"/>
          <w:szCs w:val="22"/>
          <w:shd w:val="clear" w:color="auto" w:fill="FFFFFF"/>
        </w:rPr>
        <w:t>uzávierka</w:t>
      </w:r>
    </w:p>
    <w:p w14:paraId="6EFB4D59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9D33C47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A310FF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77BC4DD3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1434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 xml:space="preserve"> </w:t>
      </w:r>
    </w:p>
    <w:p w14:paraId="0E029649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 xml:space="preserve">iné činnosti/práce (uviesť):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5929953"/>
          <w:placeholder>
            <w:docPart w:val="5EBC7CEAEBDF40DE8EDB76878F13C329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144C2119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D86D02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479E86DC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7A88A67" w14:textId="77777777" w:rsidR="00D86D02" w:rsidRPr="009A34DE" w:rsidRDefault="00D86D02" w:rsidP="00D86D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>Narušené budú nasledujúce telesá verejného priestranstva:</w:t>
      </w:r>
    </w:p>
    <w:p w14:paraId="07D25B27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BFF9074" w14:textId="77777777" w:rsidR="00D86D02" w:rsidRPr="009A34DE" w:rsidRDefault="006D414E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42237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 xml:space="preserve"> chodník</w:t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01360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 xml:space="preserve"> vozovka</w:t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r w:rsidR="00D86D02"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8386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D86D02" w:rsidRPr="009A34DE">
        <w:rPr>
          <w:rFonts w:cs="Arial"/>
          <w:sz w:val="22"/>
          <w:szCs w:val="22"/>
          <w:shd w:val="clear" w:color="auto" w:fill="FFFFFF"/>
        </w:rPr>
        <w:t xml:space="preserve"> iné</w:t>
      </w:r>
    </w:p>
    <w:p w14:paraId="06558F35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B63884C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>a to týmto spôsobom</w:t>
      </w:r>
      <w:r w:rsidRPr="009A34DE">
        <w:rPr>
          <w:rFonts w:cs="Arial"/>
          <w:sz w:val="22"/>
          <w:szCs w:val="22"/>
          <w:shd w:val="clear" w:color="auto" w:fill="FFFFFF"/>
        </w:rPr>
        <w:t xml:space="preserve"> (žiadateľ uvedie spôsob narušenia vyššie uvedeného telesa, napr. „vykopanie 1m hlbokej diery na chodníku“):</w:t>
      </w:r>
    </w:p>
    <w:sdt>
      <w:sdtPr>
        <w:rPr>
          <w:rFonts w:cs="Arial"/>
          <w:sz w:val="22"/>
          <w:szCs w:val="22"/>
          <w:shd w:val="clear" w:color="auto" w:fill="FFFFFF"/>
        </w:rPr>
        <w:id w:val="-1465501261"/>
        <w:placeholder>
          <w:docPart w:val="045A35E0BE16432BA13FA02C22C04626"/>
        </w:placeholder>
        <w:showingPlcHdr/>
      </w:sdtPr>
      <w:sdtEndPr/>
      <w:sdtContent>
        <w:p w14:paraId="54708D3F" w14:textId="77777777" w:rsidR="00D86D02" w:rsidRPr="009A34DE" w:rsidRDefault="00D86D02" w:rsidP="00D86D02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sdtContent>
    </w:sdt>
    <w:p w14:paraId="7CE78838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961C07B" w14:textId="52BC0DFC" w:rsidR="00D86D02" w:rsidRPr="009A34DE" w:rsidRDefault="00D86D02" w:rsidP="00D86D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Miesto a termín výkonu prác</w:t>
      </w:r>
      <w:r w:rsidR="00D03277">
        <w:rPr>
          <w:rFonts w:ascii="Arial" w:hAnsi="Arial" w:cs="Arial"/>
          <w:sz w:val="22"/>
          <w:szCs w:val="22"/>
        </w:rPr>
        <w:t>:</w:t>
      </w:r>
    </w:p>
    <w:p w14:paraId="16221D81" w14:textId="77777777" w:rsidR="00D86D02" w:rsidRPr="009A34DE" w:rsidRDefault="00D86D02" w:rsidP="00D86D02">
      <w:pPr>
        <w:rPr>
          <w:rFonts w:cs="Arial"/>
          <w:lang w:eastAsia="en-US"/>
        </w:rPr>
      </w:pPr>
    </w:p>
    <w:p w14:paraId="35D2AA24" w14:textId="77777777" w:rsidR="00D86D02" w:rsidRPr="009A34DE" w:rsidRDefault="00D86D02" w:rsidP="00D86D02">
      <w:pPr>
        <w:rPr>
          <w:rFonts w:cs="Arial"/>
          <w:sz w:val="22"/>
          <w:szCs w:val="22"/>
          <w:lang w:eastAsia="en-US"/>
        </w:rPr>
      </w:pPr>
      <w:r w:rsidRPr="009A34DE">
        <w:rPr>
          <w:rFonts w:cs="Arial"/>
          <w:sz w:val="22"/>
          <w:szCs w:val="22"/>
          <w:lang w:eastAsia="en-US"/>
        </w:rPr>
        <w:t>Miesto výkonu prác:</w:t>
      </w:r>
    </w:p>
    <w:sdt>
      <w:sdtPr>
        <w:rPr>
          <w:rFonts w:cs="Arial"/>
          <w:lang w:eastAsia="en-US"/>
        </w:rPr>
        <w:id w:val="-1832593465"/>
        <w:placeholder>
          <w:docPart w:val="8A5AEB65C2D44453B4DC91CB10215346"/>
        </w:placeholder>
        <w:showingPlcHdr/>
      </w:sdtPr>
      <w:sdtEndPr/>
      <w:sdtContent>
        <w:p w14:paraId="6DD5FD78" w14:textId="77777777" w:rsidR="00D86D02" w:rsidRPr="009A34DE" w:rsidRDefault="00D86D02" w:rsidP="00D86D02">
          <w:pPr>
            <w:rPr>
              <w:rFonts w:cs="Arial"/>
              <w:lang w:eastAsia="en-US"/>
            </w:rPr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sdtContent>
    </w:sdt>
    <w:p w14:paraId="4569CEFE" w14:textId="77777777" w:rsidR="00D86D02" w:rsidRPr="009A34DE" w:rsidRDefault="00D86D02" w:rsidP="00D86D02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0736BD6B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Predpokladaný termín začatia a ukončenia činnosti/prác:</w:t>
      </w:r>
    </w:p>
    <w:p w14:paraId="5A0D6EDD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 xml:space="preserve">od </w:t>
      </w:r>
      <w:sdt>
        <w:sdtPr>
          <w:rPr>
            <w:rFonts w:cs="Arial"/>
            <w:sz w:val="22"/>
            <w:szCs w:val="22"/>
          </w:rPr>
          <w:id w:val="770892198"/>
          <w:placeholder>
            <w:docPart w:val="55E8E68CB60A482AA5E272BFBBC82A4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  <w:r w:rsidRPr="009A34DE">
        <w:rPr>
          <w:rFonts w:cs="Arial"/>
          <w:sz w:val="22"/>
          <w:szCs w:val="22"/>
        </w:rPr>
        <w:t xml:space="preserve"> 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  <w:t xml:space="preserve">do </w:t>
      </w:r>
      <w:sdt>
        <w:sdtPr>
          <w:rPr>
            <w:rFonts w:cs="Arial"/>
            <w:sz w:val="22"/>
            <w:szCs w:val="22"/>
          </w:rPr>
          <w:id w:val="-2098552945"/>
          <w:placeholder>
            <w:docPart w:val="80759D039172412AB499E16774496FB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5062E894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</w:p>
    <w:p w14:paraId="7D815CDD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Investorom bude:</w:t>
      </w:r>
    </w:p>
    <w:sdt>
      <w:sdtPr>
        <w:rPr>
          <w:rFonts w:cs="Arial"/>
          <w:sz w:val="22"/>
          <w:szCs w:val="22"/>
        </w:rPr>
        <w:id w:val="-1057708906"/>
        <w:placeholder>
          <w:docPart w:val="96B3955144CF4726BC3A7719D7C8C05F"/>
        </w:placeholder>
        <w:showingPlcHdr/>
      </w:sdtPr>
      <w:sdtEndPr/>
      <w:sdtContent>
        <w:p w14:paraId="66D48816" w14:textId="77777777" w:rsidR="00D86D02" w:rsidRPr="009A34DE" w:rsidRDefault="00D86D02" w:rsidP="00D86D02">
          <w:pPr>
            <w:spacing w:line="276" w:lineRule="auto"/>
            <w:jc w:val="both"/>
            <w:rPr>
              <w:rFonts w:cs="Arial"/>
              <w:sz w:val="22"/>
              <w:szCs w:val="22"/>
            </w:rPr>
          </w:pPr>
          <w:r w:rsidRPr="009A34DE">
            <w:rPr>
              <w:rStyle w:val="Zstupntext"/>
              <w:rFonts w:eastAsiaTheme="minorHAnsi" w:cs="Arial"/>
            </w:rPr>
            <w:t>Zadajte text v rozsahu obchodné meno, sídlo, IČO:</w:t>
          </w:r>
        </w:p>
      </w:sdtContent>
    </w:sdt>
    <w:p w14:paraId="0275B34D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</w:p>
    <w:p w14:paraId="786C3562" w14:textId="77777777" w:rsidR="00D86D02" w:rsidRPr="009A34DE" w:rsidRDefault="00D86D02" w:rsidP="00D86D02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9A34DE">
        <w:rPr>
          <w:rFonts w:cs="Arial"/>
          <w:b/>
          <w:bCs/>
          <w:sz w:val="22"/>
          <w:szCs w:val="22"/>
        </w:rPr>
        <w:t>Súčasne žiadame</w:t>
      </w:r>
      <w:r w:rsidRPr="009A34DE">
        <w:rPr>
          <w:rFonts w:cs="Arial"/>
          <w:sz w:val="22"/>
          <w:szCs w:val="22"/>
        </w:rPr>
        <w:t xml:space="preserve"> </w:t>
      </w:r>
      <w:r w:rsidRPr="009A34DE">
        <w:rPr>
          <w:rFonts w:cs="Arial"/>
          <w:b/>
          <w:bCs/>
          <w:sz w:val="22"/>
          <w:szCs w:val="22"/>
        </w:rPr>
        <w:t xml:space="preserve">o povolenie obsadiť verejné priestranstvo k tejto rozkopávke na skládku materiálu, zariadenie staveniska alebo uzavretie komunikácie podľa kótovaného náčrtu na druhej strane tejto žiadosti v čase od </w:t>
      </w:r>
      <w:sdt>
        <w:sdtPr>
          <w:rPr>
            <w:rFonts w:cs="Arial"/>
            <w:b/>
            <w:bCs/>
            <w:sz w:val="22"/>
            <w:szCs w:val="22"/>
          </w:rPr>
          <w:id w:val="1484817711"/>
          <w:placeholder>
            <w:docPart w:val="88B0F721213A45838FA3163253BCE69D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  <w:r w:rsidRPr="009A34DE">
        <w:rPr>
          <w:rFonts w:cs="Arial"/>
          <w:b/>
          <w:bCs/>
          <w:sz w:val="22"/>
          <w:szCs w:val="22"/>
        </w:rPr>
        <w:t xml:space="preserve">do </w:t>
      </w:r>
      <w:sdt>
        <w:sdtPr>
          <w:rPr>
            <w:rFonts w:cs="Arial"/>
            <w:b/>
            <w:bCs/>
            <w:sz w:val="22"/>
            <w:szCs w:val="22"/>
          </w:rPr>
          <w:id w:val="-1778317455"/>
          <w:placeholder>
            <w:docPart w:val="673AFEBE0A8B4FE59126ED93A8082469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  <w:r w:rsidRPr="009A34DE">
        <w:rPr>
          <w:rFonts w:cs="Arial"/>
          <w:b/>
          <w:bCs/>
          <w:sz w:val="22"/>
          <w:szCs w:val="22"/>
        </w:rPr>
        <w:t xml:space="preserve"> nasledovne: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5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D86D02" w:rsidRPr="009A34DE" w14:paraId="1A4A58DA" w14:textId="77777777" w:rsidTr="00D52C4B">
        <w:tc>
          <w:tcPr>
            <w:tcW w:w="3020" w:type="dxa"/>
            <w:gridSpan w:val="3"/>
          </w:tcPr>
          <w:p w14:paraId="6A48FB72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Chodník</w:t>
            </w:r>
          </w:p>
        </w:tc>
        <w:tc>
          <w:tcPr>
            <w:tcW w:w="3021" w:type="dxa"/>
            <w:gridSpan w:val="3"/>
          </w:tcPr>
          <w:p w14:paraId="0CE32526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Vozovka</w:t>
            </w:r>
          </w:p>
        </w:tc>
        <w:tc>
          <w:tcPr>
            <w:tcW w:w="3021" w:type="dxa"/>
            <w:gridSpan w:val="3"/>
          </w:tcPr>
          <w:p w14:paraId="0114E964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Iné</w:t>
            </w:r>
          </w:p>
        </w:tc>
      </w:tr>
      <w:tr w:rsidR="00D86D02" w:rsidRPr="009A34DE" w14:paraId="72EDCD8C" w14:textId="77777777" w:rsidTr="00D52C4B">
        <w:tc>
          <w:tcPr>
            <w:tcW w:w="1006" w:type="dxa"/>
          </w:tcPr>
          <w:p w14:paraId="313F6D87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šírka (m)</w:t>
            </w:r>
          </w:p>
        </w:tc>
        <w:tc>
          <w:tcPr>
            <w:tcW w:w="1007" w:type="dxa"/>
          </w:tcPr>
          <w:p w14:paraId="69599A36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dĺžka (m)</w:t>
            </w:r>
          </w:p>
        </w:tc>
        <w:tc>
          <w:tcPr>
            <w:tcW w:w="1007" w:type="dxa"/>
          </w:tcPr>
          <w:p w14:paraId="2D7DFAB9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výmera (m</w:t>
            </w:r>
            <w:r w:rsidRPr="009A34DE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9A34D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07" w:type="dxa"/>
          </w:tcPr>
          <w:p w14:paraId="550858FB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šírka (m)</w:t>
            </w:r>
          </w:p>
        </w:tc>
        <w:tc>
          <w:tcPr>
            <w:tcW w:w="1007" w:type="dxa"/>
          </w:tcPr>
          <w:p w14:paraId="3C4A83DA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dĺžka (m)</w:t>
            </w:r>
          </w:p>
        </w:tc>
        <w:tc>
          <w:tcPr>
            <w:tcW w:w="1007" w:type="dxa"/>
          </w:tcPr>
          <w:p w14:paraId="11B126E7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výmera (m</w:t>
            </w:r>
            <w:r w:rsidRPr="009A34DE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9A34D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007" w:type="dxa"/>
          </w:tcPr>
          <w:p w14:paraId="542E2430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šírka (m)</w:t>
            </w:r>
          </w:p>
        </w:tc>
        <w:tc>
          <w:tcPr>
            <w:tcW w:w="1007" w:type="dxa"/>
          </w:tcPr>
          <w:p w14:paraId="092F2F17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dĺžka (m)</w:t>
            </w:r>
          </w:p>
        </w:tc>
        <w:tc>
          <w:tcPr>
            <w:tcW w:w="1007" w:type="dxa"/>
          </w:tcPr>
          <w:p w14:paraId="722E3D2D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9A34DE">
              <w:rPr>
                <w:rFonts w:cs="Arial"/>
                <w:sz w:val="22"/>
                <w:szCs w:val="22"/>
              </w:rPr>
              <w:t>výmera (m</w:t>
            </w:r>
            <w:r w:rsidRPr="009A34DE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9A34DE">
              <w:rPr>
                <w:rFonts w:cs="Arial"/>
                <w:sz w:val="22"/>
                <w:szCs w:val="22"/>
              </w:rPr>
              <w:t>)</w:t>
            </w:r>
          </w:p>
        </w:tc>
      </w:tr>
      <w:tr w:rsidR="00D86D02" w:rsidRPr="009A34DE" w14:paraId="523D6523" w14:textId="77777777" w:rsidTr="00D52C4B">
        <w:tc>
          <w:tcPr>
            <w:tcW w:w="1006" w:type="dxa"/>
          </w:tcPr>
          <w:p w14:paraId="27F36AC6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053EB99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6E8212DD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F1A90AA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92C7E49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AF576A9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05D5F775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7C82F09B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465577D9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07" w:type="dxa"/>
          </w:tcPr>
          <w:p w14:paraId="57E39E51" w14:textId="77777777" w:rsidR="00D86D02" w:rsidRPr="009A34DE" w:rsidRDefault="00D86D02" w:rsidP="00D52C4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85DD625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</w:p>
    <w:p w14:paraId="62ED0887" w14:textId="77777777" w:rsidR="00D86D02" w:rsidRPr="009A34DE" w:rsidRDefault="00D86D02" w:rsidP="00D86D02">
      <w:pPr>
        <w:pStyle w:val="Odsekzoznamu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9A34DE">
        <w:rPr>
          <w:rFonts w:ascii="Arial" w:hAnsi="Arial" w:cs="Arial"/>
          <w:b/>
          <w:bCs/>
          <w:sz w:val="22"/>
        </w:rPr>
        <w:t>Zodpovedný vedúci za rozkopávku/podvrtávku/uzávierku:</w:t>
      </w:r>
    </w:p>
    <w:p w14:paraId="3A6D2100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Meno a priezvisko: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408276257"/>
          <w:placeholder>
            <w:docPart w:val="6851101243844DB091D7C27948933D96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0797BD71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Názov zamestnávateľa:</w:t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61075036"/>
          <w:placeholder>
            <w:docPart w:val="C15C9EDC6F504349856BA653330FE1C6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634B539E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Sídlo zamestnávateľa:</w:t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44954575"/>
          <w:placeholder>
            <w:docPart w:val="5570AC7488D44F7A8D7E52BCCBEA69BA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5BD3BDBF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Číslo telefónu: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62757002"/>
          <w:placeholder>
            <w:docPart w:val="049ACD8D63104EC4B9C84FA2DD7A199E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6523310F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e-mail: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72866459"/>
          <w:placeholder>
            <w:docPart w:val="E63C47BCF50D414EA745341D5C3C3D5F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121E0324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</w:p>
    <w:p w14:paraId="246B24C4" w14:textId="77777777" w:rsidR="00D86D02" w:rsidRPr="009A34DE" w:rsidRDefault="00D86D02" w:rsidP="00D86D02">
      <w:pPr>
        <w:pStyle w:val="Odsekzoznamu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9A34DE">
        <w:rPr>
          <w:rFonts w:ascii="Arial" w:hAnsi="Arial" w:cs="Arial"/>
          <w:b/>
          <w:bCs/>
          <w:sz w:val="22"/>
        </w:rPr>
        <w:t>Stavebný dozor investora vykonáva:</w:t>
      </w:r>
    </w:p>
    <w:p w14:paraId="3D6E3EE2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Meno a priezvisko: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675147404"/>
          <w:placeholder>
            <w:docPart w:val="1D61B158906147FA8C51895256BD7A56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496F291C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Názov zamestnávateľa:</w:t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236471257"/>
          <w:placeholder>
            <w:docPart w:val="72666FC32A824E528BE538D0AE651440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4888FC2D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Sídlo zamestnávateľa:</w:t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09402663"/>
          <w:placeholder>
            <w:docPart w:val="F1E14EBB6B584CCDB60476226BD0F7A1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4A3F1E7E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Číslo telefónu: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763836425"/>
          <w:placeholder>
            <w:docPart w:val="305C4D0E5FB348CF8AC72177B96B0F37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7281A0EF" w14:textId="77777777" w:rsidR="00D86D02" w:rsidRPr="009A34DE" w:rsidRDefault="00D86D02" w:rsidP="00D86D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>e-mail: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572932768"/>
          <w:placeholder>
            <w:docPart w:val="75EF88002AFB481AA8805125C4BD45B7"/>
          </w:placeholder>
          <w:showingPlcHdr/>
        </w:sdtPr>
        <w:sdtEndPr/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7207F6DE" w14:textId="77777777" w:rsidR="00D86D02" w:rsidRPr="009A34DE" w:rsidRDefault="00D86D02" w:rsidP="00D86D02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3696A134" w14:textId="77777777" w:rsidR="00D86D02" w:rsidRPr="009A34DE" w:rsidRDefault="00D86D02" w:rsidP="00D86D02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  <w:sectPr w:rsidR="00D86D02" w:rsidRPr="009A34DE" w:rsidSect="00A310FF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4BB319C9" w14:textId="77777777" w:rsidR="00D86D02" w:rsidRPr="009A34DE" w:rsidRDefault="00D86D02" w:rsidP="00D86D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Súhlas so spracovaním osobných údajov:</w:t>
      </w:r>
    </w:p>
    <w:p w14:paraId="30F12251" w14:textId="77777777" w:rsidR="00D86D02" w:rsidRPr="009A34DE" w:rsidRDefault="00D86D02" w:rsidP="00D86D02">
      <w:pPr>
        <w:jc w:val="both"/>
        <w:rPr>
          <w:rFonts w:cs="Arial"/>
        </w:rPr>
      </w:pPr>
    </w:p>
    <w:p w14:paraId="2DBE3F4A" w14:textId="77777777" w:rsidR="00D86D02" w:rsidRPr="009A34DE" w:rsidRDefault="00D86D02" w:rsidP="00D86D02">
      <w:pPr>
        <w:jc w:val="both"/>
        <w:rPr>
          <w:rFonts w:cs="Arial"/>
          <w:sz w:val="22"/>
          <w:szCs w:val="22"/>
        </w:rPr>
        <w:sectPr w:rsidR="00D86D02" w:rsidRPr="009A34DE" w:rsidSect="00A310FF">
          <w:footerReference w:type="default" r:id="rId13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  <w:r w:rsidRPr="009A34DE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768EC6C2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E6BE840" w14:textId="77777777" w:rsidR="00D86D02" w:rsidRPr="009A34DE" w:rsidRDefault="00D86D02" w:rsidP="00D86D02">
      <w:pPr>
        <w:pStyle w:val="Odsekzoznamu"/>
        <w:numPr>
          <w:ilvl w:val="0"/>
          <w:numId w:val="1"/>
        </w:numPr>
        <w:spacing w:line="233" w:lineRule="auto"/>
        <w:ind w:left="426" w:hanging="426"/>
        <w:rPr>
          <w:rFonts w:ascii="Arial" w:hAnsi="Arial" w:cs="Arial"/>
          <w:b/>
          <w:bCs/>
          <w:sz w:val="22"/>
          <w:shd w:val="clear" w:color="auto" w:fill="FFFFFF"/>
        </w:rPr>
      </w:pPr>
      <w:r w:rsidRPr="009A34DE">
        <w:rPr>
          <w:rFonts w:ascii="Arial" w:hAnsi="Arial" w:cs="Arial"/>
          <w:b/>
          <w:bCs/>
          <w:sz w:val="22"/>
          <w:shd w:val="clear" w:color="auto" w:fill="FFFFFF"/>
        </w:rPr>
        <w:t>Prílohy:</w:t>
      </w:r>
    </w:p>
    <w:p w14:paraId="6CB9CF1E" w14:textId="77777777" w:rsidR="00D86D02" w:rsidRDefault="006D414E" w:rsidP="00D86D02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84277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  <w:r w:rsidR="00D86D02">
        <w:rPr>
          <w:rFonts w:cs="Arial"/>
          <w:sz w:val="22"/>
          <w:shd w:val="clear" w:color="auto" w:fill="FFFFFF"/>
        </w:rPr>
        <w:t xml:space="preserve"> stavebné povolenie</w:t>
      </w:r>
      <w:r w:rsidR="00D86D02">
        <w:rPr>
          <w:rFonts w:cs="Arial"/>
          <w:sz w:val="22"/>
          <w:shd w:val="clear" w:color="auto" w:fill="FFFFFF"/>
        </w:rPr>
        <w:tab/>
      </w:r>
      <w:r w:rsidR="00D86D02">
        <w:rPr>
          <w:rFonts w:cs="Arial"/>
          <w:sz w:val="22"/>
          <w:shd w:val="clear" w:color="auto" w:fill="FFFFFF"/>
        </w:rPr>
        <w:tab/>
      </w:r>
      <w:sdt>
        <w:sdtPr>
          <w:rPr>
            <w:rFonts w:cs="Arial"/>
            <w:sz w:val="22"/>
            <w:shd w:val="clear" w:color="auto" w:fill="FFFFFF"/>
          </w:rPr>
          <w:id w:val="-171032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  <w:r w:rsidR="00D86D02">
        <w:rPr>
          <w:rFonts w:cs="Arial"/>
          <w:sz w:val="22"/>
          <w:shd w:val="clear" w:color="auto" w:fill="FFFFFF"/>
        </w:rPr>
        <w:t xml:space="preserve"> harmonogram prác</w:t>
      </w:r>
      <w:r w:rsidR="00D86D02">
        <w:rPr>
          <w:rFonts w:cs="Arial"/>
          <w:sz w:val="22"/>
          <w:shd w:val="clear" w:color="auto" w:fill="FFFFFF"/>
        </w:rPr>
        <w:tab/>
      </w:r>
      <w:r w:rsidR="00D86D02">
        <w:rPr>
          <w:rFonts w:cs="Arial"/>
          <w:sz w:val="22"/>
          <w:shd w:val="clear" w:color="auto" w:fill="FFFFFF"/>
        </w:rPr>
        <w:tab/>
      </w:r>
      <w:sdt>
        <w:sdtPr>
          <w:rPr>
            <w:rFonts w:cs="Arial"/>
            <w:sz w:val="22"/>
            <w:shd w:val="clear" w:color="auto" w:fill="FFFFFF"/>
          </w:rPr>
          <w:id w:val="-51862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  <w:r w:rsidR="00D86D02">
        <w:rPr>
          <w:rFonts w:cs="Arial"/>
          <w:sz w:val="22"/>
          <w:shd w:val="clear" w:color="auto" w:fill="FFFFFF"/>
        </w:rPr>
        <w:t xml:space="preserve"> situačný náčrt</w:t>
      </w:r>
    </w:p>
    <w:p w14:paraId="2F4B9302" w14:textId="77777777" w:rsidR="00D86D02" w:rsidRDefault="00D86D02" w:rsidP="00D86D02">
      <w:pPr>
        <w:spacing w:line="233" w:lineRule="auto"/>
        <w:rPr>
          <w:rFonts w:cs="Arial"/>
          <w:sz w:val="22"/>
          <w:shd w:val="clear" w:color="auto" w:fill="FFFFFF"/>
        </w:rPr>
      </w:pPr>
    </w:p>
    <w:p w14:paraId="015376CB" w14:textId="77777777" w:rsidR="00D86D02" w:rsidRDefault="006D414E" w:rsidP="00D86D02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44531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  <w:r w:rsidR="00D86D02">
        <w:rPr>
          <w:rFonts w:cs="Arial"/>
          <w:sz w:val="22"/>
          <w:shd w:val="clear" w:color="auto" w:fill="FFFFFF"/>
        </w:rPr>
        <w:t xml:space="preserve"> schválený projekt organizácie dopravy</w:t>
      </w:r>
    </w:p>
    <w:p w14:paraId="7A00ECA9" w14:textId="77777777" w:rsidR="00D86D02" w:rsidRDefault="00D86D02" w:rsidP="00D86D02">
      <w:pPr>
        <w:spacing w:line="233" w:lineRule="auto"/>
        <w:rPr>
          <w:rFonts w:cs="Arial"/>
          <w:sz w:val="22"/>
          <w:shd w:val="clear" w:color="auto" w:fill="FFFFFF"/>
        </w:rPr>
      </w:pPr>
    </w:p>
    <w:p w14:paraId="108401F7" w14:textId="77777777" w:rsidR="00D86D02" w:rsidRPr="009A34DE" w:rsidRDefault="006D414E" w:rsidP="00D86D02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6082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D02"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  <w:r w:rsidR="00D86D02">
        <w:rPr>
          <w:rFonts w:cs="Arial"/>
          <w:sz w:val="22"/>
          <w:shd w:val="clear" w:color="auto" w:fill="FFFFFF"/>
        </w:rPr>
        <w:t xml:space="preserve"> </w:t>
      </w:r>
      <w:r w:rsidR="00D86D02" w:rsidRPr="00F55F93">
        <w:rPr>
          <w:rFonts w:cs="Arial"/>
          <w:sz w:val="22"/>
          <w:shd w:val="clear" w:color="auto" w:fill="FFFFFF"/>
        </w:rPr>
        <w:t>zakreslené a správcami potvrdené trasy inžinierskych sietí (diaľkové káble, telefóny, vodovod, plynovod, kanalizácia, elektrické káble)</w:t>
      </w:r>
    </w:p>
    <w:p w14:paraId="334C1568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8DE04DC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86D29BD" w14:textId="77777777" w:rsidR="00D86D02" w:rsidRPr="009A34DE" w:rsidRDefault="00D86D02" w:rsidP="00D86D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 xml:space="preserve">V Bratislave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570805429"/>
          <w:placeholder>
            <w:docPart w:val="3EED13615FEA491B9241C1819845DAAA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9A34DE">
            <w:rPr>
              <w:rStyle w:val="Zstupntext"/>
              <w:rFonts w:eastAsiaTheme="majorEastAsia" w:cs="Arial"/>
              <w:sz w:val="22"/>
              <w:szCs w:val="22"/>
            </w:rPr>
            <w:t>Zadajte dátum</w:t>
          </w:r>
        </w:sdtContent>
      </w:sdt>
      <w:r w:rsidRPr="009A34DE">
        <w:rPr>
          <w:rFonts w:cs="Arial"/>
          <w:b/>
          <w:sz w:val="22"/>
          <w:szCs w:val="22"/>
          <w:shd w:val="clear" w:color="auto" w:fill="FFFFFF"/>
        </w:rPr>
        <w:tab/>
      </w:r>
    </w:p>
    <w:p w14:paraId="1EE70BE2" w14:textId="77777777" w:rsidR="00D86D02" w:rsidRPr="009A34DE" w:rsidRDefault="00D86D02" w:rsidP="00D86D02">
      <w:pPr>
        <w:rPr>
          <w:rFonts w:cs="Arial"/>
        </w:rPr>
      </w:pPr>
      <w:r w:rsidRPr="009A34DE">
        <w:rPr>
          <w:rFonts w:cs="Arial"/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96E0" wp14:editId="710BC492">
                <wp:simplePos x="0" y="0"/>
                <wp:positionH relativeFrom="margin">
                  <wp:posOffset>3154680</wp:posOffset>
                </wp:positionH>
                <wp:positionV relativeFrom="paragraph">
                  <wp:posOffset>492760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435C" w14:textId="77777777" w:rsidR="00D86D02" w:rsidRPr="00795DC2" w:rsidRDefault="00D86D02" w:rsidP="00D86D0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A66D6BE" w14:textId="77068613" w:rsidR="00D86D02" w:rsidRPr="00795DC2" w:rsidRDefault="00D86D02" w:rsidP="00D86D0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a odtlačok pečiatky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F9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38.8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" filled="f" stroked="f">
                <v:textbox>
                  <w:txbxContent>
                    <w:p w14:paraId="122A435C" w14:textId="77777777" w:rsidR="00D86D02" w:rsidRPr="00795DC2" w:rsidRDefault="00D86D02" w:rsidP="00D86D0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A66D6BE" w14:textId="77068613" w:rsidR="00D86D02" w:rsidRPr="00795DC2" w:rsidRDefault="00D86D02" w:rsidP="00D86D0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a odtlačok pečiatky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F89EA" w14:textId="77777777" w:rsidR="000F1FA4" w:rsidRDefault="000F1FA4"/>
    <w:sectPr w:rsidR="000F1FA4" w:rsidSect="00472DC3"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DF0F" w14:textId="77777777" w:rsidR="006D414E" w:rsidRDefault="006D414E">
      <w:r>
        <w:separator/>
      </w:r>
    </w:p>
  </w:endnote>
  <w:endnote w:type="continuationSeparator" w:id="0">
    <w:p w14:paraId="34DF3B01" w14:textId="77777777" w:rsidR="006D414E" w:rsidRDefault="006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E7F1" w14:textId="77777777" w:rsidR="00D1472C" w:rsidRDefault="00D86D02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84FB522" w14:textId="77777777" w:rsidR="00D1472C" w:rsidRDefault="006D414E" w:rsidP="005D2382">
    <w:pPr>
      <w:pStyle w:val="Pta"/>
      <w:ind w:right="360"/>
    </w:pPr>
  </w:p>
  <w:p w14:paraId="54E4B61D" w14:textId="77777777" w:rsidR="00AB0635" w:rsidRDefault="006D414E"/>
  <w:p w14:paraId="652B4B6D" w14:textId="77777777" w:rsidR="00AB0635" w:rsidRDefault="006D4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3B78" w14:textId="77777777" w:rsidR="004E63D5" w:rsidRDefault="006D414E">
    <w:pPr>
      <w:pStyle w:val="Pta"/>
      <w:jc w:val="right"/>
    </w:pPr>
  </w:p>
  <w:p w14:paraId="0C442019" w14:textId="77777777" w:rsidR="00D1472C" w:rsidRDefault="006D414E" w:rsidP="005D2382">
    <w:pPr>
      <w:pStyle w:val="Pta"/>
      <w:ind w:right="360"/>
    </w:pPr>
  </w:p>
  <w:p w14:paraId="2C9006B8" w14:textId="77777777" w:rsidR="00AB0635" w:rsidRDefault="006D414E"/>
  <w:p w14:paraId="2C5E9E0E" w14:textId="77777777" w:rsidR="00AB0635" w:rsidRDefault="006D41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1F97C71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524F1A49" w14:textId="77777777" w:rsidR="00BD49DB" w:rsidRPr="002E6FA9" w:rsidRDefault="006D414E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FB0444D" w14:textId="77777777" w:rsidR="00BD49DB" w:rsidRPr="002E6FA9" w:rsidRDefault="006D414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68391962" w14:textId="77777777" w:rsidR="00BD49DB" w:rsidRPr="002E6FA9" w:rsidRDefault="006D414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18FB584" w14:textId="77777777" w:rsidR="00BD49DB" w:rsidRPr="002E6FA9" w:rsidRDefault="006D414E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31337EE4" w14:textId="77777777" w:rsidR="00BD49DB" w:rsidRPr="002E6FA9" w:rsidRDefault="006D414E" w:rsidP="00791A6F">
          <w:pPr>
            <w:rPr>
              <w:sz w:val="16"/>
              <w:szCs w:val="16"/>
            </w:rPr>
          </w:pPr>
        </w:p>
      </w:tc>
    </w:tr>
    <w:tr w:rsidR="00BD49DB" w14:paraId="54E1A2E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CBCDA01" w14:textId="77777777" w:rsidR="00BD49DB" w:rsidRPr="002E6FA9" w:rsidRDefault="006D414E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4041163" w14:textId="77777777" w:rsidR="00BD49DB" w:rsidRPr="002E6FA9" w:rsidRDefault="006D414E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B1BBF34" w14:textId="77777777" w:rsidR="00BD49DB" w:rsidRPr="002E6FA9" w:rsidRDefault="006D414E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72832F97" w14:textId="77777777" w:rsidR="00BD49DB" w:rsidRPr="002E6FA9" w:rsidRDefault="006D414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2DC59DE1" w14:textId="77777777" w:rsidR="00BD49DB" w:rsidRPr="002E6FA9" w:rsidRDefault="006D414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1469B7B" w14:textId="77777777" w:rsidR="00BD49DB" w:rsidRPr="002E6FA9" w:rsidRDefault="006D414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CC76FE2" w14:textId="77777777" w:rsidR="00BD49DB" w:rsidRPr="002E6FA9" w:rsidRDefault="006D414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1C25C3" w14:textId="77777777" w:rsidR="00BD49DB" w:rsidRPr="002E6FA9" w:rsidRDefault="006D414E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0E968358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F3425F4" w14:textId="77777777" w:rsidR="00BD49DB" w:rsidRPr="002E6FA9" w:rsidRDefault="006D414E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3EA0E2E6" w14:textId="77777777" w:rsidR="00BD49DB" w:rsidRPr="002E6FA9" w:rsidRDefault="006D414E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D2D62B4" w14:textId="77777777" w:rsidR="00BD49DB" w:rsidRPr="002E6FA9" w:rsidRDefault="006D414E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1130625E" w14:textId="77777777" w:rsidR="00BD49DB" w:rsidRPr="002E6FA9" w:rsidRDefault="006D414E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83A74DD" w14:textId="77777777" w:rsidR="00BD49DB" w:rsidRPr="002E6FA9" w:rsidRDefault="006D414E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45A1E50D" w14:textId="77777777" w:rsidR="00BD49DB" w:rsidRPr="002E6FA9" w:rsidRDefault="006D414E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6EDD0859" w14:textId="77777777" w:rsidR="00BD49DB" w:rsidRPr="002E6FA9" w:rsidRDefault="006D414E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30963C5D" w14:textId="77777777" w:rsidR="00BD49DB" w:rsidRPr="002E6FA9" w:rsidRDefault="006D414E" w:rsidP="005020A6">
          <w:pPr>
            <w:rPr>
              <w:sz w:val="16"/>
              <w:szCs w:val="16"/>
            </w:rPr>
          </w:pPr>
        </w:p>
      </w:tc>
    </w:tr>
  </w:tbl>
  <w:p w14:paraId="3F398C5A" w14:textId="77777777" w:rsidR="00186150" w:rsidRPr="00791A6F" w:rsidRDefault="006D414E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B63F" w14:textId="77777777" w:rsidR="00141B1C" w:rsidRDefault="006D414E">
    <w:pPr>
      <w:pStyle w:val="Pta"/>
      <w:jc w:val="right"/>
    </w:pPr>
  </w:p>
  <w:p w14:paraId="522A9049" w14:textId="77777777" w:rsidR="00141B1C" w:rsidRDefault="006D414E" w:rsidP="005D2382">
    <w:pPr>
      <w:pStyle w:val="Pta"/>
      <w:ind w:right="360"/>
    </w:pPr>
  </w:p>
  <w:p w14:paraId="45EE3508" w14:textId="77777777" w:rsidR="00141B1C" w:rsidRDefault="006D414E"/>
  <w:p w14:paraId="5E755F0D" w14:textId="77777777" w:rsidR="00141B1C" w:rsidRDefault="006D4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B1A1" w14:textId="77777777" w:rsidR="006D414E" w:rsidRDefault="006D414E">
      <w:r>
        <w:separator/>
      </w:r>
    </w:p>
  </w:footnote>
  <w:footnote w:type="continuationSeparator" w:id="0">
    <w:p w14:paraId="7FA9C865" w14:textId="77777777" w:rsidR="006D414E" w:rsidRDefault="006D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13E4" w14:textId="77777777" w:rsidR="00D1472C" w:rsidRDefault="00D86D0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1E4FF99" w14:textId="77777777" w:rsidR="00D1472C" w:rsidRDefault="006D414E">
    <w:pPr>
      <w:pStyle w:val="Hlavika"/>
    </w:pPr>
  </w:p>
  <w:p w14:paraId="592E6E77" w14:textId="77777777" w:rsidR="00AB0635" w:rsidRDefault="006D414E"/>
  <w:p w14:paraId="6550BBEC" w14:textId="77777777" w:rsidR="00AB0635" w:rsidRDefault="006D4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9AA9" w14:textId="77777777" w:rsidR="00AB0635" w:rsidRPr="004D0AEE" w:rsidRDefault="00D86D02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D05B" w14:textId="77777777" w:rsidR="00720A9F" w:rsidRPr="002B0387" w:rsidRDefault="00D86D02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85F2795" wp14:editId="557E572B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" name="Obrázok 1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63861224" w14:textId="77777777" w:rsidR="00D1472C" w:rsidRPr="00946F9E" w:rsidRDefault="00D86D02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972DC2D" w14:textId="77777777" w:rsidR="00D1472C" w:rsidRDefault="00D86D02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2F6DE" wp14:editId="20259238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F453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5B"/>
    <w:multiLevelType w:val="hybridMultilevel"/>
    <w:tmpl w:val="D79C13B4"/>
    <w:lvl w:ilvl="0" w:tplc="70A6EA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Qq9J68X9RALuDmETjL2t4py0XbRiGcoKCfwLA8k8nrFFHwnXPERJMjNucKpmN4va5DlQzqsNe8qGdOcaH5tQ==" w:salt="b9h17o4yCsfvegGOMtph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2"/>
    <w:rsid w:val="000F1FA4"/>
    <w:rsid w:val="006145D5"/>
    <w:rsid w:val="006768CC"/>
    <w:rsid w:val="006D414E"/>
    <w:rsid w:val="0090023A"/>
    <w:rsid w:val="00C71AC2"/>
    <w:rsid w:val="00D03277"/>
    <w:rsid w:val="00D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CA68"/>
  <w15:chartTrackingRefBased/>
  <w15:docId w15:val="{C53E0184-75C9-4D8D-9826-4A5031A5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6D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86D02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86D0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D86D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86D0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D86D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D02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D86D02"/>
  </w:style>
  <w:style w:type="table" w:styleId="Mriekatabuky">
    <w:name w:val="Table Grid"/>
    <w:basedOn w:val="Normlnatabuka"/>
    <w:uiPriority w:val="39"/>
    <w:rsid w:val="00D86D0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6D02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D86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74A5396E34698A00CF5A615E87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7F73D-ECE6-48BE-AE3E-731B1DEC3297}"/>
      </w:docPartPr>
      <w:docPartBody>
        <w:p w:rsidR="00507F3F" w:rsidRDefault="00C05815" w:rsidP="00C05815">
          <w:pPr>
            <w:pStyle w:val="38E74A5396E34698A00CF5A615E87B4A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A837DAE023A546C38DE30CD4995CE1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6CEFC8-1325-470B-944A-325E2908D4CC}"/>
      </w:docPartPr>
      <w:docPartBody>
        <w:p w:rsidR="00507F3F" w:rsidRDefault="00C05815" w:rsidP="00C05815">
          <w:pPr>
            <w:pStyle w:val="A837DAE023A546C38DE30CD4995CE162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761A6A19656B40D7B9D4B009B640E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3A8F8-0B64-48AE-BF7D-E8C274B4A137}"/>
      </w:docPartPr>
      <w:docPartBody>
        <w:p w:rsidR="00507F3F" w:rsidRDefault="00C05815" w:rsidP="00C05815">
          <w:pPr>
            <w:pStyle w:val="761A6A19656B40D7B9D4B009B640E804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AA826EE600214D0B903757FB6C69E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4366C5-6AC4-47EF-A7D6-6416218DB325}"/>
      </w:docPartPr>
      <w:docPartBody>
        <w:p w:rsidR="00507F3F" w:rsidRDefault="00C05815" w:rsidP="00C05815">
          <w:pPr>
            <w:pStyle w:val="AA826EE600214D0B903757FB6C69E0A0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576B69531A414E0993E39E1749E4D3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1366C6-5CB6-44FD-A243-CAE5A96F12AF}"/>
      </w:docPartPr>
      <w:docPartBody>
        <w:p w:rsidR="00507F3F" w:rsidRDefault="00C05815" w:rsidP="00C05815">
          <w:pPr>
            <w:pStyle w:val="576B69531A414E0993E39E1749E4D3B7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76397D8AA2A34117ACD2998A2B2B3C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1A95FB-2371-4ABD-8476-B6FEAB611C27}"/>
      </w:docPartPr>
      <w:docPartBody>
        <w:p w:rsidR="00507F3F" w:rsidRDefault="00C05815" w:rsidP="00C05815">
          <w:pPr>
            <w:pStyle w:val="76397D8AA2A34117ACD2998A2B2B3C85"/>
          </w:pPr>
          <w:r w:rsidRPr="009A34DE">
            <w:rPr>
              <w:rStyle w:val="Zstupntext"/>
              <w:rFonts w:eastAsiaTheme="minorHAnsi" w:cs="Arial"/>
            </w:rPr>
            <w:t>Kliknite a zadajte text</w:t>
          </w:r>
        </w:p>
      </w:docPartBody>
    </w:docPart>
    <w:docPart>
      <w:docPartPr>
        <w:name w:val="83BB7B5D8D2447D4914CDBA6A2F43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58F43-1867-4821-AF18-519965B64527}"/>
      </w:docPartPr>
      <w:docPartBody>
        <w:p w:rsidR="00507F3F" w:rsidRDefault="00C05815" w:rsidP="00C05815">
          <w:pPr>
            <w:pStyle w:val="83BB7B5D8D2447D4914CDBA6A2F43132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5EBC7CEAEBDF40DE8EDB76878F13C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823779-6B37-4121-80D8-8B98C62FD801}"/>
      </w:docPartPr>
      <w:docPartBody>
        <w:p w:rsidR="00507F3F" w:rsidRDefault="00C05815" w:rsidP="00C05815">
          <w:pPr>
            <w:pStyle w:val="5EBC7CEAEBDF40DE8EDB76878F13C329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045A35E0BE16432BA13FA02C22C046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F067A-717D-4B1D-BFE9-C71D2470ECF0}"/>
      </w:docPartPr>
      <w:docPartBody>
        <w:p w:rsidR="00507F3F" w:rsidRDefault="00C05815" w:rsidP="00C05815">
          <w:pPr>
            <w:pStyle w:val="045A35E0BE16432BA13FA02C22C0462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8A5AEB65C2D44453B4DC91CB102153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46443-E51F-41F6-BE09-E9EB9A96D2ED}"/>
      </w:docPartPr>
      <w:docPartBody>
        <w:p w:rsidR="00507F3F" w:rsidRDefault="00C05815" w:rsidP="00C05815">
          <w:pPr>
            <w:pStyle w:val="8A5AEB65C2D44453B4DC91CB1021534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55E8E68CB60A482AA5E272BFBBC82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96AA5E-7DC8-46B9-B209-7FBBCF203109}"/>
      </w:docPartPr>
      <w:docPartBody>
        <w:p w:rsidR="00507F3F" w:rsidRDefault="00C05815" w:rsidP="00C05815">
          <w:pPr>
            <w:pStyle w:val="55E8E68CB60A482AA5E272BFBBC82A47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80759D039172412AB499E16774496F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F4B34-AC6D-484F-A953-089B633EDED5}"/>
      </w:docPartPr>
      <w:docPartBody>
        <w:p w:rsidR="00507F3F" w:rsidRDefault="00C05815" w:rsidP="00C05815">
          <w:pPr>
            <w:pStyle w:val="80759D039172412AB499E16774496FBF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96B3955144CF4726BC3A7719D7C8C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73245-2B59-4500-91E3-7ECB6736E0BF}"/>
      </w:docPartPr>
      <w:docPartBody>
        <w:p w:rsidR="00507F3F" w:rsidRDefault="00C05815" w:rsidP="00C05815">
          <w:pPr>
            <w:pStyle w:val="96B3955144CF4726BC3A7719D7C8C05F"/>
          </w:pPr>
          <w:r w:rsidRPr="009A34DE">
            <w:rPr>
              <w:rStyle w:val="Zstupntext"/>
              <w:rFonts w:eastAsiaTheme="minorHAnsi" w:cs="Arial"/>
            </w:rPr>
            <w:t>Zadajte text v rozsahu obchodné meno, sídlo, IČO:</w:t>
          </w:r>
        </w:p>
      </w:docPartBody>
    </w:docPart>
    <w:docPart>
      <w:docPartPr>
        <w:name w:val="88B0F721213A45838FA3163253BCE6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BA278-B04C-4267-B6EF-51DB595D33A9}"/>
      </w:docPartPr>
      <w:docPartBody>
        <w:p w:rsidR="00507F3F" w:rsidRDefault="00C05815" w:rsidP="00C05815">
          <w:pPr>
            <w:pStyle w:val="88B0F721213A45838FA3163253BCE69D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673AFEBE0A8B4FE59126ED93A8082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5D42B-6FDE-49C5-8619-1CF81730770B}"/>
      </w:docPartPr>
      <w:docPartBody>
        <w:p w:rsidR="00507F3F" w:rsidRDefault="00C05815" w:rsidP="00C05815">
          <w:pPr>
            <w:pStyle w:val="673AFEBE0A8B4FE59126ED93A8082469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6851101243844DB091D7C27948933D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FEEF75-1868-4F65-AF0B-6DA07413C970}"/>
      </w:docPartPr>
      <w:docPartBody>
        <w:p w:rsidR="00507F3F" w:rsidRDefault="00C05815" w:rsidP="00C05815">
          <w:pPr>
            <w:pStyle w:val="6851101243844DB091D7C27948933D9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C15C9EDC6F504349856BA653330FE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70DC27-9456-4155-A3D2-38DF7EBBBA13}"/>
      </w:docPartPr>
      <w:docPartBody>
        <w:p w:rsidR="00507F3F" w:rsidRDefault="00C05815" w:rsidP="00C05815">
          <w:pPr>
            <w:pStyle w:val="C15C9EDC6F504349856BA653330FE1C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5570AC7488D44F7A8D7E52BCCBEA69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D4DDCE-289F-4267-9B15-74388BDA2BEF}"/>
      </w:docPartPr>
      <w:docPartBody>
        <w:p w:rsidR="00507F3F" w:rsidRDefault="00C05815" w:rsidP="00C05815">
          <w:pPr>
            <w:pStyle w:val="5570AC7488D44F7A8D7E52BCCBEA69BA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049ACD8D63104EC4B9C84FA2DD7A19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41EF3-3F2E-47FC-AC92-12D8BB048B06}"/>
      </w:docPartPr>
      <w:docPartBody>
        <w:p w:rsidR="00507F3F" w:rsidRDefault="00C05815" w:rsidP="00C05815">
          <w:pPr>
            <w:pStyle w:val="049ACD8D63104EC4B9C84FA2DD7A199E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E63C47BCF50D414EA745341D5C3C3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4A05A-0F0F-4DE2-90D7-772CAF49C237}"/>
      </w:docPartPr>
      <w:docPartBody>
        <w:p w:rsidR="00507F3F" w:rsidRDefault="00C05815" w:rsidP="00C05815">
          <w:pPr>
            <w:pStyle w:val="E63C47BCF50D414EA745341D5C3C3D5F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1D61B158906147FA8C51895256BD7A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B1AC08-7BAC-4E7A-8817-143166BB6A7B}"/>
      </w:docPartPr>
      <w:docPartBody>
        <w:p w:rsidR="00507F3F" w:rsidRDefault="00C05815" w:rsidP="00C05815">
          <w:pPr>
            <w:pStyle w:val="1D61B158906147FA8C51895256BD7A5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72666FC32A824E528BE538D0AE651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D7F1B-8A0D-41D9-A67C-63E39D958364}"/>
      </w:docPartPr>
      <w:docPartBody>
        <w:p w:rsidR="00507F3F" w:rsidRDefault="00C05815" w:rsidP="00C05815">
          <w:pPr>
            <w:pStyle w:val="72666FC32A824E528BE538D0AE651440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F1E14EBB6B584CCDB60476226BD0F7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BACD9-3E44-4F65-93B4-9DADD0F6EF51}"/>
      </w:docPartPr>
      <w:docPartBody>
        <w:p w:rsidR="00507F3F" w:rsidRDefault="00C05815" w:rsidP="00C05815">
          <w:pPr>
            <w:pStyle w:val="F1E14EBB6B584CCDB60476226BD0F7A1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305C4D0E5FB348CF8AC72177B96B0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80E64-BA4B-44B7-8006-077846A59859}"/>
      </w:docPartPr>
      <w:docPartBody>
        <w:p w:rsidR="00507F3F" w:rsidRDefault="00C05815" w:rsidP="00C05815">
          <w:pPr>
            <w:pStyle w:val="305C4D0E5FB348CF8AC72177B96B0F37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75EF88002AFB481AA8805125C4BD4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5A00B-9E7F-482C-A0EB-DB5A9818706C}"/>
      </w:docPartPr>
      <w:docPartBody>
        <w:p w:rsidR="00507F3F" w:rsidRDefault="00C05815" w:rsidP="00C05815">
          <w:pPr>
            <w:pStyle w:val="75EF88002AFB481AA8805125C4BD45B7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3EED13615FEA491B9241C1819845D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337214-31B5-44DA-B5CF-83B6B1C187A8}"/>
      </w:docPartPr>
      <w:docPartBody>
        <w:p w:rsidR="00507F3F" w:rsidRDefault="00C05815" w:rsidP="00C05815">
          <w:pPr>
            <w:pStyle w:val="3EED13615FEA491B9241C1819845DAAA"/>
          </w:pPr>
          <w:r w:rsidRPr="009A34DE">
            <w:rPr>
              <w:rStyle w:val="Zstupntext"/>
              <w:rFonts w:eastAsiaTheme="majorEastAsia" w:cs="Arial"/>
            </w:rPr>
            <w:t>Zadajte dátum</w:t>
          </w:r>
        </w:p>
      </w:docPartBody>
    </w:docPart>
    <w:docPart>
      <w:docPartPr>
        <w:name w:val="3A437F3D68214ADA95EA41386E23D1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1C531-792E-48D5-9E58-64837FF4AA1B}"/>
      </w:docPartPr>
      <w:docPartBody>
        <w:p w:rsidR="005B7EDC" w:rsidRDefault="00507F3F" w:rsidP="00507F3F">
          <w:pPr>
            <w:pStyle w:val="3A437F3D68214ADA95EA41386E23D17A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5"/>
    <w:rsid w:val="00507F3F"/>
    <w:rsid w:val="005B7EDC"/>
    <w:rsid w:val="006619D5"/>
    <w:rsid w:val="00A310A0"/>
    <w:rsid w:val="00B25290"/>
    <w:rsid w:val="00C0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07F3F"/>
    <w:rPr>
      <w:color w:val="808080"/>
    </w:rPr>
  </w:style>
  <w:style w:type="paragraph" w:customStyle="1" w:styleId="38E74A5396E34698A00CF5A615E87B4A">
    <w:name w:val="38E74A5396E34698A00CF5A615E87B4A"/>
    <w:rsid w:val="00C05815"/>
  </w:style>
  <w:style w:type="paragraph" w:customStyle="1" w:styleId="A837DAE023A546C38DE30CD4995CE162">
    <w:name w:val="A837DAE023A546C38DE30CD4995CE162"/>
    <w:rsid w:val="00C05815"/>
  </w:style>
  <w:style w:type="paragraph" w:customStyle="1" w:styleId="761A6A19656B40D7B9D4B009B640E804">
    <w:name w:val="761A6A19656B40D7B9D4B009B640E804"/>
    <w:rsid w:val="00C05815"/>
  </w:style>
  <w:style w:type="paragraph" w:customStyle="1" w:styleId="AA826EE600214D0B903757FB6C69E0A0">
    <w:name w:val="AA826EE600214D0B903757FB6C69E0A0"/>
    <w:rsid w:val="00C05815"/>
  </w:style>
  <w:style w:type="paragraph" w:customStyle="1" w:styleId="576B69531A414E0993E39E1749E4D3B7">
    <w:name w:val="576B69531A414E0993E39E1749E4D3B7"/>
    <w:rsid w:val="00C05815"/>
  </w:style>
  <w:style w:type="paragraph" w:customStyle="1" w:styleId="3A437F3D68214ADA95EA41386E23D17A">
    <w:name w:val="3A437F3D68214ADA95EA41386E23D17A"/>
    <w:rsid w:val="00507F3F"/>
  </w:style>
  <w:style w:type="paragraph" w:customStyle="1" w:styleId="76397D8AA2A34117ACD2998A2B2B3C85">
    <w:name w:val="76397D8AA2A34117ACD2998A2B2B3C85"/>
    <w:rsid w:val="00C05815"/>
  </w:style>
  <w:style w:type="paragraph" w:customStyle="1" w:styleId="83BB7B5D8D2447D4914CDBA6A2F43132">
    <w:name w:val="83BB7B5D8D2447D4914CDBA6A2F43132"/>
    <w:rsid w:val="00C05815"/>
  </w:style>
  <w:style w:type="paragraph" w:customStyle="1" w:styleId="5EBC7CEAEBDF40DE8EDB76878F13C329">
    <w:name w:val="5EBC7CEAEBDF40DE8EDB76878F13C329"/>
    <w:rsid w:val="00C05815"/>
  </w:style>
  <w:style w:type="paragraph" w:customStyle="1" w:styleId="045A35E0BE16432BA13FA02C22C04626">
    <w:name w:val="045A35E0BE16432BA13FA02C22C04626"/>
    <w:rsid w:val="00C05815"/>
  </w:style>
  <w:style w:type="paragraph" w:customStyle="1" w:styleId="8A5AEB65C2D44453B4DC91CB10215346">
    <w:name w:val="8A5AEB65C2D44453B4DC91CB10215346"/>
    <w:rsid w:val="00C05815"/>
  </w:style>
  <w:style w:type="paragraph" w:customStyle="1" w:styleId="55E8E68CB60A482AA5E272BFBBC82A47">
    <w:name w:val="55E8E68CB60A482AA5E272BFBBC82A47"/>
    <w:rsid w:val="00C05815"/>
  </w:style>
  <w:style w:type="paragraph" w:customStyle="1" w:styleId="80759D039172412AB499E16774496FBF">
    <w:name w:val="80759D039172412AB499E16774496FBF"/>
    <w:rsid w:val="00C05815"/>
  </w:style>
  <w:style w:type="paragraph" w:customStyle="1" w:styleId="96B3955144CF4726BC3A7719D7C8C05F">
    <w:name w:val="96B3955144CF4726BC3A7719D7C8C05F"/>
    <w:rsid w:val="00C05815"/>
  </w:style>
  <w:style w:type="paragraph" w:customStyle="1" w:styleId="88B0F721213A45838FA3163253BCE69D">
    <w:name w:val="88B0F721213A45838FA3163253BCE69D"/>
    <w:rsid w:val="00C05815"/>
  </w:style>
  <w:style w:type="paragraph" w:customStyle="1" w:styleId="673AFEBE0A8B4FE59126ED93A8082469">
    <w:name w:val="673AFEBE0A8B4FE59126ED93A8082469"/>
    <w:rsid w:val="00C05815"/>
  </w:style>
  <w:style w:type="paragraph" w:customStyle="1" w:styleId="6851101243844DB091D7C27948933D96">
    <w:name w:val="6851101243844DB091D7C27948933D96"/>
    <w:rsid w:val="00C05815"/>
  </w:style>
  <w:style w:type="paragraph" w:customStyle="1" w:styleId="C15C9EDC6F504349856BA653330FE1C6">
    <w:name w:val="C15C9EDC6F504349856BA653330FE1C6"/>
    <w:rsid w:val="00C05815"/>
  </w:style>
  <w:style w:type="paragraph" w:customStyle="1" w:styleId="5570AC7488D44F7A8D7E52BCCBEA69BA">
    <w:name w:val="5570AC7488D44F7A8D7E52BCCBEA69BA"/>
    <w:rsid w:val="00C05815"/>
  </w:style>
  <w:style w:type="paragraph" w:customStyle="1" w:styleId="049ACD8D63104EC4B9C84FA2DD7A199E">
    <w:name w:val="049ACD8D63104EC4B9C84FA2DD7A199E"/>
    <w:rsid w:val="00C05815"/>
  </w:style>
  <w:style w:type="paragraph" w:customStyle="1" w:styleId="E63C47BCF50D414EA745341D5C3C3D5F">
    <w:name w:val="E63C47BCF50D414EA745341D5C3C3D5F"/>
    <w:rsid w:val="00C05815"/>
  </w:style>
  <w:style w:type="paragraph" w:customStyle="1" w:styleId="1D61B158906147FA8C51895256BD7A56">
    <w:name w:val="1D61B158906147FA8C51895256BD7A56"/>
    <w:rsid w:val="00C05815"/>
  </w:style>
  <w:style w:type="paragraph" w:customStyle="1" w:styleId="72666FC32A824E528BE538D0AE651440">
    <w:name w:val="72666FC32A824E528BE538D0AE651440"/>
    <w:rsid w:val="00C05815"/>
  </w:style>
  <w:style w:type="paragraph" w:customStyle="1" w:styleId="F1E14EBB6B584CCDB60476226BD0F7A1">
    <w:name w:val="F1E14EBB6B584CCDB60476226BD0F7A1"/>
    <w:rsid w:val="00C05815"/>
  </w:style>
  <w:style w:type="paragraph" w:customStyle="1" w:styleId="305C4D0E5FB348CF8AC72177B96B0F37">
    <w:name w:val="305C4D0E5FB348CF8AC72177B96B0F37"/>
    <w:rsid w:val="00C05815"/>
  </w:style>
  <w:style w:type="paragraph" w:customStyle="1" w:styleId="75EF88002AFB481AA8805125C4BD45B7">
    <w:name w:val="75EF88002AFB481AA8805125C4BD45B7"/>
    <w:rsid w:val="00C05815"/>
  </w:style>
  <w:style w:type="paragraph" w:customStyle="1" w:styleId="3EED13615FEA491B9241C1819845DAAA">
    <w:name w:val="3EED13615FEA491B9241C1819845DAAA"/>
    <w:rsid w:val="00C05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</cp:revision>
  <dcterms:created xsi:type="dcterms:W3CDTF">2021-10-18T13:16:00Z</dcterms:created>
  <dcterms:modified xsi:type="dcterms:W3CDTF">2021-10-18T13:18:00Z</dcterms:modified>
</cp:coreProperties>
</file>