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83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843"/>
        <w:gridCol w:w="1607"/>
        <w:gridCol w:w="1653"/>
        <w:gridCol w:w="1309"/>
        <w:gridCol w:w="2802"/>
        <w:gridCol w:w="923"/>
      </w:tblGrid>
      <w:tr w:rsidR="004075AD" w:rsidRPr="004075AD" w14:paraId="5EBC754F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AA8F49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</w:tr>
      <w:tr w:rsidR="004075AD" w:rsidRPr="004075AD" w14:paraId="70F63A3C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7EED4ED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4075AD" w:rsidRPr="004075AD" w14:paraId="231A8167" w14:textId="77777777" w:rsidTr="004D2359">
        <w:trPr>
          <w:gridAfter w:val="1"/>
          <w:wAfter w:w="923" w:type="dxa"/>
          <w:trHeight w:val="311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50F8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D2628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4075AD" w:rsidRPr="004075AD" w14:paraId="48A70AEF" w14:textId="77777777" w:rsidTr="004D2359">
        <w:trPr>
          <w:gridAfter w:val="1"/>
          <w:wAfter w:w="923" w:type="dxa"/>
          <w:trHeight w:val="311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31446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DA2B1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4BC1E8F" w14:textId="77777777" w:rsidTr="004D2359">
        <w:trPr>
          <w:gridAfter w:val="1"/>
          <w:wAfter w:w="923" w:type="dxa"/>
          <w:trHeight w:val="311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B5A3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411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1300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23081475" w14:textId="77777777" w:rsidTr="004D2359">
        <w:trPr>
          <w:gridAfter w:val="1"/>
          <w:wAfter w:w="923" w:type="dxa"/>
          <w:trHeight w:val="311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D3FA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411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E914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40344EA3" w14:textId="77777777" w:rsidTr="004D2359">
        <w:trPr>
          <w:gridAfter w:val="1"/>
          <w:wAfter w:w="923" w:type="dxa"/>
          <w:trHeight w:val="311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0580E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411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2E104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70D4E740" w14:textId="77777777" w:rsidTr="004D2359">
        <w:trPr>
          <w:gridAfter w:val="1"/>
          <w:wAfter w:w="923" w:type="dxa"/>
          <w:trHeight w:val="311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B995F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411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9E00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6A1E3D25" w14:textId="77777777" w:rsidTr="00215562">
        <w:trPr>
          <w:gridAfter w:val="1"/>
          <w:wAfter w:w="923" w:type="dxa"/>
          <w:trHeight w:val="1396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2B8799D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dočasné užívanie stavby alebo predčasné užívanie stavby</w:t>
            </w: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69 Stavebného zákona alebo podľa § 70 Stavebného zákona.</w:t>
            </w:r>
          </w:p>
        </w:tc>
      </w:tr>
      <w:tr w:rsidR="00215562" w:rsidRPr="004075AD" w14:paraId="4C654FCD" w14:textId="77777777" w:rsidTr="00215562">
        <w:trPr>
          <w:gridAfter w:val="1"/>
          <w:wAfter w:w="923" w:type="dxa"/>
          <w:trHeight w:val="150"/>
        </w:trPr>
        <w:tc>
          <w:tcPr>
            <w:tcW w:w="1091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D9D8F6" w14:textId="77777777" w:rsidR="00215562" w:rsidRPr="00215562" w:rsidRDefault="00215562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5867D9D4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251CAEB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4075AD" w:rsidRPr="004075AD" w14:paraId="184FEAC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1C8610" w14:textId="02476F2E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Dočasné užívanie stavby podľa § 69 Stavebného</w:t>
            </w:r>
            <w:r w:rsidR="00D514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zákona</w:t>
            </w:r>
          </w:p>
        </w:tc>
      </w:tr>
      <w:tr w:rsidR="004075AD" w:rsidRPr="004075AD" w14:paraId="232FB827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EFB641" w14:textId="2FA37AF2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Predčasné užívanie stavby podľa § 70 Stavebného</w:t>
            </w:r>
            <w:r w:rsidR="00D514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zákona</w:t>
            </w:r>
          </w:p>
        </w:tc>
      </w:tr>
      <w:tr w:rsidR="004075AD" w:rsidRPr="004075AD" w14:paraId="56B38D04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B8702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436A478E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135AE3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žiadateľa, stavebníka, projektanta, stavbyvedúceho, zhotoviteľa</w:t>
            </w:r>
          </w:p>
        </w:tc>
      </w:tr>
      <w:tr w:rsidR="004075AD" w:rsidRPr="004075AD" w14:paraId="66655656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F47F3E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</w:t>
            </w:r>
          </w:p>
        </w:tc>
      </w:tr>
      <w:tr w:rsidR="00D51462" w:rsidRPr="004075AD" w14:paraId="0B9A0490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8AE0485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F05602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D204F95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4075AD" w:rsidRPr="004075AD" w14:paraId="5A718166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EADBE7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4075AD" w:rsidRPr="004075AD" w14:paraId="3080FDD9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F7E048A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45C88FA5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972DE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4075AD" w:rsidRPr="004075AD" w14:paraId="18583C36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3B8489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7FD85A44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9F2D2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3B01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4075AD" w:rsidRPr="004075AD" w14:paraId="21C29EBE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0BEE1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8FCAF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8F14016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250985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54F487EA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3456D8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398BE2CB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40F07F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1F83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4075AD" w:rsidRPr="004075AD" w14:paraId="7EEA2A41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8861E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0EB2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F59C6AD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863FFD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 stavby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vlastníkoch uviesť v samostatnej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kern w:val="0"/>
                <w:lang w:eastAsia="sk-SK"/>
                <w14:ligatures w14:val="none"/>
              </w:rPr>
              <w:t xml:space="preserve"> Prílohe č. 5)</w:t>
            </w:r>
          </w:p>
        </w:tc>
      </w:tr>
      <w:tr w:rsidR="00D51462" w:rsidRPr="004075AD" w14:paraId="3CC86D11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22794EB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388CC71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217F96C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4075AD" w:rsidRPr="004075AD" w14:paraId="3B10AB9D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0CEDE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4075AD" w:rsidRPr="004075AD" w14:paraId="1E03A831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9946C19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08E80573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D58209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4075AD" w:rsidRPr="004075AD" w14:paraId="6A89D814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25BB28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5E6A7714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5335C5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5382E78B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56735AC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4EB7B0D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F9941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312F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4075AD" w:rsidRPr="004075AD" w14:paraId="4687C62C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DC7C16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13413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A7202D8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1CA56D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2D215A64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E3EDA9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156C177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957AA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0429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4075AD" w:rsidRPr="004075AD" w14:paraId="45B62E0F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48D7AF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872C29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3C808D97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11D76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Stavebník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D51462" w:rsidRPr="004075AD" w14:paraId="471C0ED0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AC49C52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3ADADAF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8ECFFBF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4075AD" w:rsidRPr="004075AD" w14:paraId="01C77DFD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A7125E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4075AD" w:rsidRPr="004075AD" w14:paraId="6F6C1900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390470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4A9306B5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107FD7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4075AD" w:rsidRPr="004075AD" w14:paraId="7CCFC91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575371B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5629B8A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637A9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7FE5565A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2F5EF2D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1516BB2C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C2EC61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127F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4075AD" w:rsidRPr="004075AD" w14:paraId="57B8D4FE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17404E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AC874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0E9221D2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8CFFFB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793829D0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281EF4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6BBFD31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AA9131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E1D0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8B214E" w:rsidRPr="004075AD" w14:paraId="12588380" w14:textId="77777777" w:rsidTr="008B214E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ED195E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2F972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214E" w:rsidRPr="004075AD" w14:paraId="0E7F527E" w14:textId="77777777" w:rsidTr="008B214E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28F2AA47" w14:textId="77777777" w:rsidR="008B214E" w:rsidRPr="004075AD" w:rsidRDefault="008B214E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07B1FCB" w14:textId="77777777" w:rsidR="008B214E" w:rsidRPr="004075AD" w:rsidRDefault="008B214E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3170BD51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8B98D5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 dokumentácie skutočného zhotovenia stavby</w:t>
            </w:r>
          </w:p>
        </w:tc>
      </w:tr>
      <w:tr w:rsidR="00D51462" w:rsidRPr="004075AD" w14:paraId="267BA301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D1B9D6C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7731FA3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6917D2A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4075AD" w:rsidRPr="004075AD" w14:paraId="7523FAF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2922A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4075AD" w:rsidRPr="004075AD" w14:paraId="224A1823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060F2A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2391C0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F8CA8E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4075AD" w:rsidRPr="004075AD" w14:paraId="1803EE1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3F6396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57B695C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D2D15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4075AD" w:rsidRPr="004075AD" w14:paraId="4E04E463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29DE272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16A0E1C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BA93E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94BB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4075AD" w:rsidRPr="004075AD" w14:paraId="70B973BF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CAC1A3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6AC35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5FA37D7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9A686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4075AD" w:rsidRPr="004075AD" w14:paraId="423A234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1261A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27CEFEC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B69520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4075AD" w:rsidRPr="004075AD" w14:paraId="4450271A" w14:textId="77777777" w:rsidTr="008B214E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0D039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214E" w:rsidRPr="004075AD" w14:paraId="0081932F" w14:textId="77777777" w:rsidTr="008B214E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62E1252" w14:textId="77777777" w:rsidR="008B214E" w:rsidRPr="004075AD" w:rsidRDefault="008B214E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5521259D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51F8E97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Stavbyvedúci</w:t>
            </w:r>
          </w:p>
        </w:tc>
      </w:tr>
      <w:tr w:rsidR="00D51462" w:rsidRPr="004075AD" w14:paraId="3716767D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3ACD864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8F664CC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F85B250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4075AD" w:rsidRPr="004075AD" w14:paraId="02C7CE72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CC619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4075AD" w:rsidRPr="004075AD" w14:paraId="46A14BB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47AC14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178B120A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4E385A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D51462" w:rsidRPr="004075AD" w14:paraId="29EAA75E" w14:textId="77777777" w:rsidTr="004D2359">
        <w:trPr>
          <w:gridAfter w:val="1"/>
          <w:wAfter w:w="923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3FD03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23ABD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852DF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41B0D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2A7DA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3D1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27AAF894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A23941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F5397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4075AD" w:rsidRPr="004075AD" w14:paraId="165A31D6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0F17E3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43C4E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558DD23C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36ACB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3E28BE79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C7202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33BAF7BB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C20070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4075AD" w:rsidRPr="004075AD" w14:paraId="763692C6" w14:textId="77777777" w:rsidTr="008B214E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BE866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8B214E" w:rsidRPr="004075AD" w14:paraId="7954B2AD" w14:textId="77777777" w:rsidTr="008B214E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5453ED32" w14:textId="77777777" w:rsidR="008B214E" w:rsidRDefault="008B214E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6F17CFD" w14:textId="77777777" w:rsidR="008B214E" w:rsidRPr="004075AD" w:rsidRDefault="008B214E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58EDBA63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26A9BE1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Zhotoviteľ</w:t>
            </w:r>
          </w:p>
        </w:tc>
      </w:tr>
      <w:tr w:rsidR="00D51462" w:rsidRPr="004075AD" w14:paraId="384F15EF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3145FDA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FADF9A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04F2BC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4075AD" w:rsidRPr="004075AD" w14:paraId="77A2F632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0944D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4075AD" w:rsidRPr="004075AD" w14:paraId="4376039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1CBD34D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3A46E4A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175ABA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D51462" w:rsidRPr="004075AD" w14:paraId="2C490F02" w14:textId="77777777" w:rsidTr="004D2359">
        <w:trPr>
          <w:gridAfter w:val="1"/>
          <w:wAfter w:w="923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BFDE3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BC0F1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9BA08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6B07E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A279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B86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FD58544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9D1784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0DAC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4075AD" w:rsidRPr="004075AD" w14:paraId="015F91DD" w14:textId="77777777" w:rsidTr="004D2359">
        <w:trPr>
          <w:gridAfter w:val="1"/>
          <w:wAfter w:w="923" w:type="dxa"/>
          <w:trHeight w:val="314"/>
        </w:trPr>
        <w:tc>
          <w:tcPr>
            <w:tcW w:w="67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D66696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67D3F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171C0556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6B72B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52C168FA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9057E0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4FCD5E9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0E517C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4075AD" w:rsidRPr="004075AD" w14:paraId="4DA1FC78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B3B7E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16A2C296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5F573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601B3F31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D0FBEE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4075AD" w:rsidRPr="004075AD" w14:paraId="0555217F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054192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D51462" w:rsidRPr="004075AD" w14:paraId="5DCB2F38" w14:textId="77777777" w:rsidTr="004D2359">
        <w:trPr>
          <w:gridAfter w:val="1"/>
          <w:wAfter w:w="923" w:type="dxa"/>
          <w:trHeight w:val="314"/>
        </w:trPr>
        <w:tc>
          <w:tcPr>
            <w:tcW w:w="3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DF2A71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1008EF8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D799EBB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D51462" w:rsidRPr="004075AD" w14:paraId="4DD5CA17" w14:textId="77777777" w:rsidTr="004D2359">
        <w:trPr>
          <w:gridAfter w:val="1"/>
          <w:wAfter w:w="923" w:type="dxa"/>
          <w:trHeight w:val="311"/>
        </w:trPr>
        <w:tc>
          <w:tcPr>
            <w:tcW w:w="3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6DF558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0E1023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31FFB6F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5CFDB54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C204A79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045C84CE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B6AEC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4075AD" w:rsidRPr="004075AD" w14:paraId="286E3433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C5F8B41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296088B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6D55E7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075AD" w:rsidRPr="004075AD" w14:paraId="1D2B4CE5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0D2AC5E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0A4376E6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131B04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rozhodnutia o stavebnom zámere, dátum vydania, dátum právoplatnosti:</w:t>
            </w:r>
          </w:p>
        </w:tc>
      </w:tr>
      <w:tr w:rsidR="004075AD" w:rsidRPr="004075AD" w14:paraId="609D211D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934FB6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7C9BA3D9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70C440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overovacej doložky k projektu stavby, dátum vydania:</w:t>
            </w:r>
          </w:p>
        </w:tc>
      </w:tr>
      <w:tr w:rsidR="004075AD" w:rsidRPr="004075AD" w14:paraId="18D3A084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E9C91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6637BCD1" w14:textId="77777777" w:rsidTr="00D51462">
        <w:trPr>
          <w:gridAfter w:val="1"/>
          <w:wAfter w:w="923" w:type="dxa"/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9C1ADDD" w14:textId="6AF51918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</w:t>
            </w:r>
            <w:r w:rsidR="004D235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D51462" w:rsidRPr="004075AD" w14:paraId="38C603D4" w14:textId="77777777" w:rsidTr="004D2359">
        <w:trPr>
          <w:gridAfter w:val="1"/>
          <w:wAfter w:w="923" w:type="dxa"/>
          <w:trHeight w:val="311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3538D5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76246A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C6A4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D51462" w:rsidRPr="004075AD" w14:paraId="0C434C9F" w14:textId="77777777" w:rsidTr="004D2359">
        <w:trPr>
          <w:gridAfter w:val="1"/>
          <w:wAfter w:w="923" w:type="dxa"/>
          <w:trHeight w:val="311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F8DB449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A4A06F3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F9551F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161F1167" w14:textId="77777777" w:rsidTr="004D2359">
        <w:trPr>
          <w:gridAfter w:val="1"/>
          <w:wAfter w:w="923" w:type="dxa"/>
          <w:trHeight w:val="299"/>
        </w:trPr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0CDF38B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6A90A7B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A7EF76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3E57DF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D51462" w:rsidRPr="004075AD" w14:paraId="2DC7FDE8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B62A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3758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E30C15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7605C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62F7683C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46E9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48C3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7B4450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984C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55513447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6AA8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7CF2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1C2350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781F3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1C470E74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585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CFC9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971FCE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00D70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583FB9C2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22DD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65A3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3DEDAA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6EBC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2A1F6717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6357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E2F5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69C70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0670B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D2359" w:rsidRPr="004075AD" w14:paraId="3D0F14DE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08813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0FE7E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F00D73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40E145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D2359" w:rsidRPr="004075AD" w14:paraId="0CED5382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06BC8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3970B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D67476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3EA92F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D2359" w:rsidRPr="004075AD" w14:paraId="717EAEA9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95721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0499C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949721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767BF9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D2359" w:rsidRPr="004075AD" w14:paraId="05FA05EC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2B0FA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C544B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6A8343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3A55CB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D2359" w:rsidRPr="004075AD" w14:paraId="4CA63AC0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1DE0D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07A78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171261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28E356" w14:textId="77777777" w:rsidR="004D2359" w:rsidRPr="004075AD" w:rsidRDefault="004D2359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51462" w:rsidRPr="004075AD" w14:paraId="77D86CFB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296D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102B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A719C5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88880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591B3ACF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9C89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99A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A18AF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D0F2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4044BDA1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C09C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F73A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03AFA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623B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23748B72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BB26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7653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CA1F1D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804F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075AD" w:rsidRPr="004075AD" w14:paraId="7AB91A7E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91661F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Členenie stavby / súboru stavieb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D51462" w:rsidRPr="004075AD" w14:paraId="465ED377" w14:textId="77777777" w:rsidTr="004D2359">
        <w:trPr>
          <w:gridAfter w:val="1"/>
          <w:wAfter w:w="923" w:type="dxa"/>
          <w:trHeight w:val="155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A3A44D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6FC9B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399601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E09506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D51462" w:rsidRPr="004075AD" w14:paraId="09E30241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57D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EBF1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E6586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D97ED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7D1B36DF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A216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113B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E9E010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9AA0E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32024DC8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5065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19A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BE8C1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10E3D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41360844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C9D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25BA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C2FCF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70889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65DC873A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7DDA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E943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FA338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9727B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1A0F71E9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A8C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43CB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3A824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A4244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49D62753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1B62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522E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19992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14D90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540AF79A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6FD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1AED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E7E63D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C9569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42AED6A2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9C3C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CA2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C2605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F6588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0947A1F9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CE96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0B7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1C393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CBAA0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43E40FD3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D7AA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6AD5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57CB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6E273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1D7A1971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E22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C29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0C47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FE1BB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2CBE49C6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D55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943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2F15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61F9F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08AAFED0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105C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61E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6BBE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DA25BD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10560B05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16A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DB2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E98B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159DD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5E48FF5A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693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EA89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59BF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EE268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3CDB48AE" w14:textId="77777777" w:rsidTr="004D2359">
        <w:trPr>
          <w:gridAfter w:val="1"/>
          <w:wAfter w:w="923" w:type="dxa"/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918A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2B8C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7471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1E276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139CCE53" w14:textId="77777777" w:rsidTr="004D2359">
        <w:trPr>
          <w:gridAfter w:val="1"/>
          <w:wAfter w:w="923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4F04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B4D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9EE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30363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51462" w:rsidRPr="004075AD" w14:paraId="78332E7D" w14:textId="77777777" w:rsidTr="004D2359">
        <w:trPr>
          <w:gridAfter w:val="1"/>
          <w:wAfter w:w="923" w:type="dxa"/>
          <w:trHeight w:val="314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400A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BA9B0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94B0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1F624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0B32F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AF5A9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769FC29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E8B773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 / súbore stavieb</w:t>
            </w:r>
          </w:p>
        </w:tc>
      </w:tr>
      <w:tr w:rsidR="004075AD" w:rsidRPr="004075AD" w14:paraId="73F86EA7" w14:textId="77777777" w:rsidTr="00D51462">
        <w:trPr>
          <w:gridAfter w:val="1"/>
          <w:wAfter w:w="923" w:type="dxa"/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7FB6FB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Termín dočasného užívania stavby</w:t>
            </w:r>
          </w:p>
        </w:tc>
      </w:tr>
      <w:tr w:rsidR="004075AD" w:rsidRPr="004075AD" w14:paraId="763281F9" w14:textId="77777777" w:rsidTr="00D51462">
        <w:trPr>
          <w:gridAfter w:val="1"/>
          <w:wAfter w:w="923" w:type="dxa"/>
          <w:trHeight w:val="450"/>
        </w:trPr>
        <w:tc>
          <w:tcPr>
            <w:tcW w:w="51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B9F3F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Navrhovaný termín začatia dočasného užívania stavby:</w:t>
            </w:r>
          </w:p>
        </w:tc>
        <w:tc>
          <w:tcPr>
            <w:tcW w:w="57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D0B81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Lehota trvania dočasného užívania stavby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(od - do):</w:t>
            </w:r>
          </w:p>
        </w:tc>
      </w:tr>
      <w:tr w:rsidR="004075AD" w:rsidRPr="004075AD" w14:paraId="62EE0188" w14:textId="77777777" w:rsidTr="00DE20D9">
        <w:trPr>
          <w:trHeight w:val="256"/>
        </w:trPr>
        <w:tc>
          <w:tcPr>
            <w:tcW w:w="51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11BD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7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55CE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A997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6C226BE5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FBDAB0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Termín predčasného užívania stavby</w:t>
            </w:r>
          </w:p>
        </w:tc>
        <w:tc>
          <w:tcPr>
            <w:tcW w:w="923" w:type="dxa"/>
            <w:vAlign w:val="center"/>
            <w:hideMark/>
          </w:tcPr>
          <w:p w14:paraId="0A57FA1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966C6ED" w14:textId="77777777" w:rsidTr="00D51462">
        <w:trPr>
          <w:trHeight w:val="311"/>
        </w:trPr>
        <w:tc>
          <w:tcPr>
            <w:tcW w:w="51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20FB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Navrhovaný termín začatia predčasného užívania stavby:</w:t>
            </w:r>
          </w:p>
        </w:tc>
        <w:tc>
          <w:tcPr>
            <w:tcW w:w="57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721CD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Lehota trvania predčasného užívania stavby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(od - do):</w:t>
            </w:r>
          </w:p>
        </w:tc>
        <w:tc>
          <w:tcPr>
            <w:tcW w:w="923" w:type="dxa"/>
            <w:vAlign w:val="center"/>
            <w:hideMark/>
          </w:tcPr>
          <w:p w14:paraId="31C8A4C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86F1B0B" w14:textId="77777777" w:rsidTr="00D51462">
        <w:trPr>
          <w:trHeight w:val="311"/>
        </w:trPr>
        <w:tc>
          <w:tcPr>
            <w:tcW w:w="51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A615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7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622F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788F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2A4D3923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496D334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Odôvodnenie žiadosti</w:t>
            </w:r>
          </w:p>
        </w:tc>
        <w:tc>
          <w:tcPr>
            <w:tcW w:w="923" w:type="dxa"/>
            <w:vAlign w:val="center"/>
            <w:hideMark/>
          </w:tcPr>
          <w:p w14:paraId="7D54690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42D5571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95AB3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Odôvodnenie žiadosti:</w:t>
            </w:r>
          </w:p>
        </w:tc>
        <w:tc>
          <w:tcPr>
            <w:tcW w:w="923" w:type="dxa"/>
            <w:vAlign w:val="center"/>
            <w:hideMark/>
          </w:tcPr>
          <w:p w14:paraId="5BD70D7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B8FD650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A33B282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6C53F2A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2DE9B32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DC3B345" w14:textId="77777777" w:rsidR="00754D83" w:rsidRDefault="00754D83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ED5D4A6" w14:textId="77777777" w:rsidR="000A237A" w:rsidRDefault="000A237A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69688B7" w14:textId="77777777" w:rsidR="00C77128" w:rsidRDefault="00C77128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1DB460" w14:textId="1C4BC9D6" w:rsidR="000A237A" w:rsidRPr="004075AD" w:rsidRDefault="000A237A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923" w:type="dxa"/>
            <w:vAlign w:val="center"/>
            <w:hideMark/>
          </w:tcPr>
          <w:p w14:paraId="769D7D5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10DE2B8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0F49B52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2F7373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7F1D0CB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CBF7274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7969C2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0FB15806" w14:textId="77777777" w:rsidTr="003D5FA9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2E3FE46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F9E871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E20D9" w:rsidRPr="004075AD" w14:paraId="0B4071D0" w14:textId="77777777" w:rsidTr="003D5FA9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8A896A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5AC679E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9DB6DD4" w14:textId="77777777" w:rsidTr="003D5FA9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425ADD94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tcBorders>
              <w:left w:val="nil"/>
            </w:tcBorders>
            <w:vAlign w:val="center"/>
            <w:hideMark/>
          </w:tcPr>
          <w:p w14:paraId="32F3464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4936151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21130A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Časť stavby na predčasné užívanie alebo dočasné užívanie</w:t>
            </w:r>
          </w:p>
        </w:tc>
        <w:tc>
          <w:tcPr>
            <w:tcW w:w="923" w:type="dxa"/>
            <w:vAlign w:val="center"/>
            <w:hideMark/>
          </w:tcPr>
          <w:p w14:paraId="5884AAA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7D267BB" w14:textId="77777777" w:rsidTr="00D51462">
        <w:trPr>
          <w:trHeight w:val="677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66EB0BF" w14:textId="77777777" w:rsidR="00DE20D9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Čísla a názvy všetkých prevádzkových súborov a stavebných objektov stavby, ktoré sú predmetom žiadosti </w:t>
            </w:r>
          </w:p>
          <w:p w14:paraId="55095769" w14:textId="329FC5A9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kern w:val="0"/>
                <w:lang w:eastAsia="sk-SK"/>
                <w14:ligatures w14:val="none"/>
              </w:rPr>
              <w:t>(vo formáte 02/S01 - Názov stavebného objektu alebo 02/P01 - Názov prevádzkového súboru)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923" w:type="dxa"/>
            <w:vAlign w:val="center"/>
            <w:hideMark/>
          </w:tcPr>
          <w:p w14:paraId="626B421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F4C8090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7276EBB" w14:textId="77777777" w:rsidR="004075AD" w:rsidRPr="007F7E34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13B97C17" w14:textId="77777777" w:rsidR="00754D83" w:rsidRPr="007F7E34" w:rsidRDefault="00754D83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DE25DCD" w14:textId="77777777" w:rsidR="00754D83" w:rsidRPr="004075AD" w:rsidRDefault="00754D83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20357EC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4CEF89F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4ECF4F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17EB41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0C12BCE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324BCB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3367660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717DF24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DBA367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5BC8F2C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6E2649D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9D8502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7A87CD7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DDFA1D4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63AA3C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2AA648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A4EF21E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750157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6551D3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6E05BB5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AB3DA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3168A72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5C37C457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82AE38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súboru stavieb z hľadiska chránených záujmov</w:t>
            </w:r>
          </w:p>
        </w:tc>
        <w:tc>
          <w:tcPr>
            <w:tcW w:w="923" w:type="dxa"/>
            <w:vAlign w:val="center"/>
            <w:hideMark/>
          </w:tcPr>
          <w:p w14:paraId="6066A0E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8DAD2A2" w14:textId="77777777" w:rsidTr="00D51462">
        <w:trPr>
          <w:trHeight w:val="314"/>
        </w:trPr>
        <w:tc>
          <w:tcPr>
            <w:tcW w:w="51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2741233" w14:textId="36771765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významná investícia 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="00DE20D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vydania):</w:t>
            </w:r>
          </w:p>
        </w:tc>
        <w:tc>
          <w:tcPr>
            <w:tcW w:w="57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9EB0B24" w14:textId="236C3EF3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strategická investícia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br/>
              <w:t xml:space="preserve">      </w:t>
            </w:r>
            <w:r w:rsidR="00DE20D9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923" w:type="dxa"/>
            <w:vAlign w:val="center"/>
            <w:hideMark/>
          </w:tcPr>
          <w:p w14:paraId="69172B0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568FF24" w14:textId="77777777" w:rsidTr="00D51462">
        <w:trPr>
          <w:trHeight w:val="314"/>
        </w:trPr>
        <w:tc>
          <w:tcPr>
            <w:tcW w:w="51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DCF6CF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7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993161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6790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51462" w:rsidRPr="004075AD" w14:paraId="78241D2F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810DD6D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A0B4DCD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B49BF1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1CF7105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E2FD26A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BA80140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0744DEC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AE76BC2" w14:textId="77777777" w:rsidTr="00D51462">
        <w:trPr>
          <w:trHeight w:val="314"/>
        </w:trPr>
        <w:tc>
          <w:tcPr>
            <w:tcW w:w="10910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C80958E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Vyhradená stavba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písmeno podľa § 2 ods. 8 Stavebného zákona, podľa ktorého ide o vyhradenú stavbu)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923" w:type="dxa"/>
            <w:vAlign w:val="center"/>
            <w:hideMark/>
          </w:tcPr>
          <w:p w14:paraId="0BF6174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B58B004" w14:textId="77777777" w:rsidTr="00D51462">
        <w:trPr>
          <w:trHeight w:val="314"/>
        </w:trPr>
        <w:tc>
          <w:tcPr>
            <w:tcW w:w="10910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B1DEC7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3B02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227F0703" w14:textId="77777777" w:rsidTr="00D51462">
        <w:trPr>
          <w:trHeight w:val="314"/>
        </w:trPr>
        <w:tc>
          <w:tcPr>
            <w:tcW w:w="1091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hideMark/>
          </w:tcPr>
          <w:p w14:paraId="18A81A64" w14:textId="77777777" w:rsidR="00DE20D9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bol uskutočnený proces posudzovania vplyvov na životné prostredie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(uviesť číslo rozhodnutia, </w:t>
            </w:r>
            <w:r w:rsidR="00DE20D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</w:p>
          <w:p w14:paraId="24655FB3" w14:textId="2ED93220" w:rsidR="004075AD" w:rsidRPr="004075AD" w:rsidRDefault="00DE20D9" w:rsidP="004075AD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  </w:t>
            </w:r>
            <w:r w:rsidR="004075AD"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dátum vydania, dátum právoplatnosti):</w:t>
            </w:r>
          </w:p>
        </w:tc>
        <w:tc>
          <w:tcPr>
            <w:tcW w:w="923" w:type="dxa"/>
            <w:vAlign w:val="center"/>
            <w:hideMark/>
          </w:tcPr>
          <w:p w14:paraId="60150C2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8F16A00" w14:textId="77777777" w:rsidTr="00D51462">
        <w:trPr>
          <w:trHeight w:val="314"/>
        </w:trPr>
        <w:tc>
          <w:tcPr>
            <w:tcW w:w="109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CBA5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52A37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075AD" w:rsidRPr="004075AD" w14:paraId="57D30242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607C831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Dopravné pripojenie stavby /súboru stavieb</w:t>
            </w:r>
          </w:p>
        </w:tc>
        <w:tc>
          <w:tcPr>
            <w:tcW w:w="923" w:type="dxa"/>
            <w:vAlign w:val="center"/>
            <w:hideMark/>
          </w:tcPr>
          <w:p w14:paraId="23BE551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F02A964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0A92F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pozemnej komunikácie, na ktorú je stavba pripojená:</w:t>
            </w:r>
          </w:p>
        </w:tc>
        <w:tc>
          <w:tcPr>
            <w:tcW w:w="923" w:type="dxa"/>
            <w:vAlign w:val="center"/>
            <w:hideMark/>
          </w:tcPr>
          <w:p w14:paraId="11B3EFC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9B2F9A0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429441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1E25C2E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8BE69AE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21F439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Ulica, adresa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určená)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923" w:type="dxa"/>
            <w:vAlign w:val="center"/>
            <w:hideMark/>
          </w:tcPr>
          <w:p w14:paraId="147006B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50071469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BE911D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275DAEC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6066E52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AA6CD3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Údaje o pozemku, na ktorý sa stavba napája</w:t>
            </w:r>
          </w:p>
        </w:tc>
        <w:tc>
          <w:tcPr>
            <w:tcW w:w="923" w:type="dxa"/>
            <w:vAlign w:val="center"/>
            <w:hideMark/>
          </w:tcPr>
          <w:p w14:paraId="2C1CC03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287BFE27" w14:textId="77777777" w:rsidTr="004D2359">
        <w:trPr>
          <w:trHeight w:val="314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FC31B0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AF1A4B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8653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923" w:type="dxa"/>
            <w:vAlign w:val="center"/>
            <w:hideMark/>
          </w:tcPr>
          <w:p w14:paraId="4B5F779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C949D52" w14:textId="77777777" w:rsidTr="004D2359">
        <w:trPr>
          <w:trHeight w:val="314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D1E24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9E29BE8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3CC2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3C3BC8D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73115E0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4C643BF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3C5E33A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4F03FE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FCF1C5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923" w:type="dxa"/>
            <w:vAlign w:val="center"/>
            <w:hideMark/>
          </w:tcPr>
          <w:p w14:paraId="177DFBC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41DA87A9" w14:textId="77777777" w:rsidTr="004D2359">
        <w:trPr>
          <w:trHeight w:val="31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113A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FED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FB23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574B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2CCB22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319FBEFD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338E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064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B91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1E67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6A9357E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65DD5082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6EBEB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80F6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394E6B3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31E8C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2F97993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747E2" w:rsidRPr="004075AD" w14:paraId="1A93A9A1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E40DC" w14:textId="77777777" w:rsidR="002747E2" w:rsidRPr="004075AD" w:rsidRDefault="002747E2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0D44" w14:textId="77777777" w:rsidR="002747E2" w:rsidRPr="004075AD" w:rsidRDefault="002747E2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BF45" w14:textId="77777777" w:rsidR="002747E2" w:rsidRPr="004075AD" w:rsidRDefault="002747E2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EA48B" w14:textId="77777777" w:rsidR="002747E2" w:rsidRPr="004075AD" w:rsidRDefault="002747E2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</w:tcPr>
          <w:p w14:paraId="7C7B2050" w14:textId="77777777" w:rsidR="002747E2" w:rsidRPr="004075AD" w:rsidRDefault="002747E2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F7E34" w:rsidRPr="004075AD" w14:paraId="05796EF5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57321" w14:textId="77777777" w:rsidR="007F7E34" w:rsidRPr="004075AD" w:rsidRDefault="007F7E34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B597" w14:textId="77777777" w:rsidR="007F7E34" w:rsidRPr="004075AD" w:rsidRDefault="007F7E34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64C0" w14:textId="77777777" w:rsidR="007F7E34" w:rsidRPr="004075AD" w:rsidRDefault="007F7E34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B268B" w14:textId="77777777" w:rsidR="007F7E34" w:rsidRPr="004075AD" w:rsidRDefault="007F7E34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</w:tcPr>
          <w:p w14:paraId="3A5261A9" w14:textId="77777777" w:rsidR="007F7E34" w:rsidRPr="004075AD" w:rsidRDefault="007F7E34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AC306BD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67C4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26C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AE5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E9BC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5FB74F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C1DF170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06E666C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Napojenie stavby / súboru stavieb na inžinierske siete</w:t>
            </w:r>
          </w:p>
        </w:tc>
        <w:tc>
          <w:tcPr>
            <w:tcW w:w="923" w:type="dxa"/>
            <w:vAlign w:val="center"/>
            <w:hideMark/>
          </w:tcPr>
          <w:p w14:paraId="50021CF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FA4F813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3C4615B" w14:textId="31C86C60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Elektrická energia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3FD7A9B7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4F969A2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31EAEE58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6CDE14B" w14:textId="47C2A85D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(VN, NN</w:t>
            </w:r>
            <w:r w:rsidR="00360E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="00BC51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4A1DE47" w14:textId="77777777" w:rsid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  <w:p w14:paraId="6F1D0F55" w14:textId="77777777" w:rsidR="00CF1D96" w:rsidRDefault="00CF1D96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348E5C5" w14:textId="77777777" w:rsidR="00DC1F8A" w:rsidRPr="004075AD" w:rsidRDefault="00DC1F8A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0EA3832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1F132D27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1393775" w14:textId="70F26D66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Elektronická komunikačná sieť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B11732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077B450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73AB12C9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B7F95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5E4BBEB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923" w:type="dxa"/>
            <w:vAlign w:val="center"/>
            <w:hideMark/>
          </w:tcPr>
          <w:p w14:paraId="430A0D3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656C39EB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76DD899" w14:textId="1F5BC9AF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Voda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3C1B3BD3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7BD2EA1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20884295" w14:textId="77777777" w:rsidTr="004D2359">
        <w:trPr>
          <w:trHeight w:val="314"/>
        </w:trPr>
        <w:tc>
          <w:tcPr>
            <w:tcW w:w="67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F6CF0E" w14:textId="6BF47B39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(verejný </w:t>
            </w:r>
            <w:r w:rsidR="002747E2"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vodovod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, studňa):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E720808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923" w:type="dxa"/>
            <w:vAlign w:val="center"/>
            <w:hideMark/>
          </w:tcPr>
          <w:p w14:paraId="67AADA5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2E92CEC3" w14:textId="77777777" w:rsidTr="004D2359">
        <w:trPr>
          <w:trHeight w:val="314"/>
        </w:trPr>
        <w:tc>
          <w:tcPr>
            <w:tcW w:w="67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F205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037F3F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D96D5B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1A251698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112E887" w14:textId="1F54FA25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splašková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5D6F6D24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16BADFB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752B9BD5" w14:textId="77777777" w:rsidTr="004D2359">
        <w:trPr>
          <w:trHeight w:val="314"/>
        </w:trPr>
        <w:tc>
          <w:tcPr>
            <w:tcW w:w="67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E0980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(verejná kanalizácia, ČOV, žumpa):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234A048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923" w:type="dxa"/>
            <w:vAlign w:val="center"/>
            <w:hideMark/>
          </w:tcPr>
          <w:p w14:paraId="07F5A0E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4177C5C1" w14:textId="77777777" w:rsidTr="004D2359">
        <w:trPr>
          <w:trHeight w:val="314"/>
        </w:trPr>
        <w:tc>
          <w:tcPr>
            <w:tcW w:w="67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61E4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6C3A8C2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B2E121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1CF661DA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AEA6411" w14:textId="5674EA42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dažďová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D0DA9AD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1033595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0DB5D0F8" w14:textId="77777777" w:rsidTr="004D2359">
        <w:trPr>
          <w:trHeight w:val="314"/>
        </w:trPr>
        <w:tc>
          <w:tcPr>
            <w:tcW w:w="67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14B17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(verejná kanalizácia, ČOV, žumpa, trativod, vsak):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BE9618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923" w:type="dxa"/>
            <w:vAlign w:val="center"/>
            <w:hideMark/>
          </w:tcPr>
          <w:p w14:paraId="034F211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9ED9392" w14:textId="77777777" w:rsidTr="004D2359">
        <w:trPr>
          <w:trHeight w:val="314"/>
        </w:trPr>
        <w:tc>
          <w:tcPr>
            <w:tcW w:w="67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1E6A8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0E88805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43B6E14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0E9EF5F5" w14:textId="77777777" w:rsidTr="004D2359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A433104" w14:textId="5E4BD984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Vykurovanie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4EBC2C49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23FBD17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1CC4ED56" w14:textId="77777777" w:rsidTr="004D2359">
        <w:trPr>
          <w:trHeight w:val="314"/>
        </w:trPr>
        <w:tc>
          <w:tcPr>
            <w:tcW w:w="67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4E6EE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Spôsob napojenia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(centrálny zdroj tepla, iný zdroj tepla):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3025967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923" w:type="dxa"/>
            <w:vAlign w:val="center"/>
            <w:hideMark/>
          </w:tcPr>
          <w:p w14:paraId="3C2CC66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32BD4C3E" w14:textId="77777777" w:rsidTr="004D2359">
        <w:trPr>
          <w:trHeight w:val="314"/>
        </w:trPr>
        <w:tc>
          <w:tcPr>
            <w:tcW w:w="67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1B66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D4ECC02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22F52C9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09D07DA9" w14:textId="77777777" w:rsidTr="00415B32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322ABC2" w14:textId="1EE47A3E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Plynoinštalácia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4240507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Predmetom žiadosti</w:t>
            </w:r>
          </w:p>
        </w:tc>
        <w:tc>
          <w:tcPr>
            <w:tcW w:w="923" w:type="dxa"/>
            <w:vAlign w:val="center"/>
            <w:hideMark/>
          </w:tcPr>
          <w:p w14:paraId="74E17EF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6A1C3662" w14:textId="77777777" w:rsidTr="00415B32">
        <w:trPr>
          <w:trHeight w:val="31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716B3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02B57B5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923" w:type="dxa"/>
            <w:vAlign w:val="center"/>
            <w:hideMark/>
          </w:tcPr>
          <w:p w14:paraId="19D060B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6BC2301C" w14:textId="77777777" w:rsidTr="00415B32">
        <w:trPr>
          <w:trHeight w:val="314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9A055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B8A1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E342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A3B02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9CF4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12A4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2340106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C07B79A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3BC833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923" w:type="dxa"/>
            <w:vAlign w:val="center"/>
            <w:hideMark/>
          </w:tcPr>
          <w:p w14:paraId="4202446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7F3C61D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7F1B7D0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Dokumentácia skutočného zhotovenia stavby</w:t>
            </w:r>
          </w:p>
        </w:tc>
        <w:tc>
          <w:tcPr>
            <w:tcW w:w="923" w:type="dxa"/>
            <w:vAlign w:val="center"/>
            <w:hideMark/>
          </w:tcPr>
          <w:p w14:paraId="5C97D5D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5FD37BA" w14:textId="77777777" w:rsidTr="00D51462">
        <w:trPr>
          <w:trHeight w:val="314"/>
        </w:trPr>
        <w:tc>
          <w:tcPr>
            <w:tcW w:w="51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E043008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1B39985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923" w:type="dxa"/>
            <w:vAlign w:val="center"/>
            <w:hideMark/>
          </w:tcPr>
          <w:p w14:paraId="52154B7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76FCBFD5" w14:textId="77777777" w:rsidTr="004D2359">
        <w:trPr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E4F9B1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EFD5D8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F9E94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676E51E" w14:textId="0BFDBB55" w:rsidR="004075AD" w:rsidRPr="004075AD" w:rsidRDefault="00026508" w:rsidP="004B01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 </w:t>
            </w:r>
            <w:r w:rsidR="004075AD"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923" w:type="dxa"/>
            <w:vAlign w:val="center"/>
            <w:hideMark/>
          </w:tcPr>
          <w:p w14:paraId="5A407CB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3404AAB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5958424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denník</w:t>
            </w:r>
          </w:p>
        </w:tc>
        <w:tc>
          <w:tcPr>
            <w:tcW w:w="923" w:type="dxa"/>
            <w:vAlign w:val="center"/>
            <w:hideMark/>
          </w:tcPr>
          <w:p w14:paraId="29F4111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3CFEE73" w14:textId="77777777" w:rsidTr="00D51462">
        <w:trPr>
          <w:trHeight w:val="314"/>
        </w:trPr>
        <w:tc>
          <w:tcPr>
            <w:tcW w:w="5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47D3526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Uložený v informačnom systéme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26CC107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Priložený listinne</w:t>
            </w:r>
          </w:p>
        </w:tc>
        <w:tc>
          <w:tcPr>
            <w:tcW w:w="923" w:type="dxa"/>
            <w:vAlign w:val="center"/>
            <w:hideMark/>
          </w:tcPr>
          <w:p w14:paraId="51361BA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5CE66389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C8DC28"/>
            <w:hideMark/>
          </w:tcPr>
          <w:p w14:paraId="7AFB734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Súhlas zhotoviteľa stavby a projektanta s odporúčanými podmienkami predčasného užívania stavby</w:t>
            </w:r>
          </w:p>
        </w:tc>
        <w:tc>
          <w:tcPr>
            <w:tcW w:w="923" w:type="dxa"/>
            <w:vAlign w:val="center"/>
            <w:hideMark/>
          </w:tcPr>
          <w:p w14:paraId="1B81C81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632EFD8" w14:textId="77777777" w:rsidTr="00D51462">
        <w:trPr>
          <w:trHeight w:val="314"/>
        </w:trPr>
        <w:tc>
          <w:tcPr>
            <w:tcW w:w="5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D8573A9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Uložený v informačnom systéme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3B2DBA8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Priložený listinne</w:t>
            </w:r>
          </w:p>
        </w:tc>
        <w:tc>
          <w:tcPr>
            <w:tcW w:w="923" w:type="dxa"/>
            <w:vAlign w:val="center"/>
            <w:hideMark/>
          </w:tcPr>
          <w:p w14:paraId="0FA19DE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3F26673D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B281E4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Záväzné stanoviská a záväzné vyjadrenia</w:t>
            </w:r>
          </w:p>
        </w:tc>
        <w:tc>
          <w:tcPr>
            <w:tcW w:w="923" w:type="dxa"/>
            <w:vAlign w:val="center"/>
            <w:hideMark/>
          </w:tcPr>
          <w:p w14:paraId="3D1DE6A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3793A1C" w14:textId="77777777" w:rsidTr="00D51462">
        <w:trPr>
          <w:trHeight w:val="314"/>
        </w:trPr>
        <w:tc>
          <w:tcPr>
            <w:tcW w:w="51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F536F72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EE72B8C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923" w:type="dxa"/>
            <w:vAlign w:val="center"/>
            <w:hideMark/>
          </w:tcPr>
          <w:p w14:paraId="057E907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6A1C0AB7" w14:textId="77777777" w:rsidTr="004D2359">
        <w:trPr>
          <w:trHeight w:val="31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CB7414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D510DD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98D26B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713B92A" w14:textId="20086A5F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</w:t>
            </w:r>
            <w:r w:rsidR="0002650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Počet:</w:t>
            </w:r>
          </w:p>
        </w:tc>
        <w:tc>
          <w:tcPr>
            <w:tcW w:w="923" w:type="dxa"/>
            <w:vAlign w:val="center"/>
            <w:hideMark/>
          </w:tcPr>
          <w:p w14:paraId="1AB342F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983DE80" w14:textId="77777777" w:rsidTr="004D2359">
        <w:trPr>
          <w:trHeight w:val="311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3EF4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FB76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7CF71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FF83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1F4B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5632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050986C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C569FB4" w14:textId="77777777" w:rsidTr="00D51462">
        <w:trPr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hideMark/>
          </w:tcPr>
          <w:p w14:paraId="32FBB16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správnom poplatku</w:t>
            </w:r>
          </w:p>
        </w:tc>
        <w:tc>
          <w:tcPr>
            <w:tcW w:w="923" w:type="dxa"/>
            <w:vAlign w:val="center"/>
            <w:hideMark/>
          </w:tcPr>
          <w:p w14:paraId="7CD1EBF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F73CA7E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23973C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Náklad stavby</w:t>
            </w:r>
          </w:p>
        </w:tc>
        <w:tc>
          <w:tcPr>
            <w:tcW w:w="923" w:type="dxa"/>
            <w:vAlign w:val="center"/>
            <w:hideMark/>
          </w:tcPr>
          <w:p w14:paraId="311AE29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65924A9" w14:textId="77777777" w:rsidTr="00705247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82C257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Predpokladaný náklad stavby pre výpočet správneho poplatku:</w:t>
            </w:r>
          </w:p>
        </w:tc>
        <w:tc>
          <w:tcPr>
            <w:tcW w:w="923" w:type="dxa"/>
            <w:vAlign w:val="center"/>
            <w:hideMark/>
          </w:tcPr>
          <w:p w14:paraId="60A6B42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5E15F474" w14:textId="77777777" w:rsidTr="00705247">
        <w:trPr>
          <w:trHeight w:val="677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hideMark/>
          </w:tcPr>
          <w:p w14:paraId="788BB6A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pre vydanie súhlasu na dočasné alebo predčasné užívanie stavby podľa zákona č. 145/1995 Z. z. o správnych poplatkoch v znení neskorších predpisov</w:t>
            </w:r>
          </w:p>
        </w:tc>
        <w:tc>
          <w:tcPr>
            <w:tcW w:w="923" w:type="dxa"/>
            <w:vAlign w:val="center"/>
            <w:hideMark/>
          </w:tcPr>
          <w:p w14:paraId="22EC4B6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FE6D9AE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B4FE2E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923" w:type="dxa"/>
            <w:vAlign w:val="center"/>
            <w:hideMark/>
          </w:tcPr>
          <w:p w14:paraId="12C08CD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05022A2" w14:textId="77777777" w:rsidTr="00D51462">
        <w:trPr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C7287A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pre stavebný zámer spolu v eurách:</w:t>
            </w:r>
          </w:p>
        </w:tc>
        <w:tc>
          <w:tcPr>
            <w:tcW w:w="923" w:type="dxa"/>
            <w:vAlign w:val="center"/>
            <w:hideMark/>
          </w:tcPr>
          <w:p w14:paraId="10CBAA4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7A0AB2A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4D8D92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333D097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4C93AA8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D3460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  <w:tc>
          <w:tcPr>
            <w:tcW w:w="923" w:type="dxa"/>
            <w:vAlign w:val="center"/>
            <w:hideMark/>
          </w:tcPr>
          <w:p w14:paraId="3933016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626E567B" w14:textId="77777777" w:rsidTr="00D51462">
        <w:trPr>
          <w:trHeight w:val="299"/>
        </w:trPr>
        <w:tc>
          <w:tcPr>
            <w:tcW w:w="5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6DC3D5C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A2AD5DA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923" w:type="dxa"/>
            <w:vAlign w:val="center"/>
            <w:hideMark/>
          </w:tcPr>
          <w:p w14:paraId="485AE77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0E892C1B" w14:textId="77777777" w:rsidTr="004D2359">
        <w:trPr>
          <w:trHeight w:val="299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8AADD" w14:textId="77777777" w:rsidR="004075AD" w:rsidRPr="004075AD" w:rsidRDefault="004075AD" w:rsidP="004075A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BFB5A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A7B70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67E90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2120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BA8A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0053163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F427900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3F6DCAA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923" w:type="dxa"/>
            <w:vAlign w:val="center"/>
            <w:hideMark/>
          </w:tcPr>
          <w:p w14:paraId="7204050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010565B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428AE2B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923" w:type="dxa"/>
            <w:vAlign w:val="center"/>
            <w:hideMark/>
          </w:tcPr>
          <w:p w14:paraId="37AE982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5CEAFB91" w14:textId="77777777" w:rsidTr="004D2359">
        <w:trPr>
          <w:trHeight w:val="299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CDA56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54EE05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0162D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923" w:type="dxa"/>
            <w:vAlign w:val="center"/>
            <w:hideMark/>
          </w:tcPr>
          <w:p w14:paraId="3639A7E6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0982EA8B" w14:textId="77777777" w:rsidTr="004D2359">
        <w:trPr>
          <w:trHeight w:val="1199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DC1E1C9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FFBC60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A9F57" w14:textId="77777777" w:rsidR="004075AD" w:rsidRPr="004075AD" w:rsidRDefault="004075AD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75EFBF1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F2E4234" w14:textId="77777777" w:rsidTr="00D51462">
        <w:trPr>
          <w:trHeight w:val="1474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E6C7C7B" w14:textId="09563EA6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Vyhlásenie o spracúvaní osobných údajov: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923" w:type="dxa"/>
            <w:vAlign w:val="center"/>
            <w:hideMark/>
          </w:tcPr>
          <w:p w14:paraId="22F07E69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51462" w:rsidRPr="004075AD" w14:paraId="3FBFF3C4" w14:textId="77777777" w:rsidTr="004D2359">
        <w:trPr>
          <w:trHeight w:val="299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AED0B5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9877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FE18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B384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AE5E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23D7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24DCA55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7766695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1F7750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 žiadosti</w:t>
            </w:r>
          </w:p>
        </w:tc>
        <w:tc>
          <w:tcPr>
            <w:tcW w:w="923" w:type="dxa"/>
            <w:vAlign w:val="center"/>
            <w:hideMark/>
          </w:tcPr>
          <w:p w14:paraId="4D516AAE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14727F0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4A460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923" w:type="dxa"/>
            <w:vAlign w:val="center"/>
            <w:hideMark/>
          </w:tcPr>
          <w:p w14:paraId="506C996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A3C5ECE" w14:textId="77777777" w:rsidTr="00D51462">
        <w:trPr>
          <w:trHeight w:val="299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D4229D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5240C7C3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126DB30B" w14:textId="77777777" w:rsidTr="007F7E34">
        <w:trPr>
          <w:trHeight w:val="549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90DCBF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B: Splnomocnenie na zastupovanie, iný doklad na zastupovanie (uviesť aký), doklad o vzdelaní, iný doklad (uviesť aký).</w:t>
            </w:r>
          </w:p>
        </w:tc>
        <w:tc>
          <w:tcPr>
            <w:tcW w:w="923" w:type="dxa"/>
            <w:vAlign w:val="center"/>
            <w:hideMark/>
          </w:tcPr>
          <w:p w14:paraId="4155C4D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5172D08E" w14:textId="77777777" w:rsidTr="00D51462">
        <w:trPr>
          <w:trHeight w:val="314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57A6A4A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iný doklad (uviesť aký).</w:t>
            </w:r>
          </w:p>
        </w:tc>
        <w:tc>
          <w:tcPr>
            <w:tcW w:w="923" w:type="dxa"/>
            <w:vAlign w:val="center"/>
            <w:hideMark/>
          </w:tcPr>
          <w:p w14:paraId="144C62B1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76125DC4" w14:textId="77777777" w:rsidTr="007F7E34">
        <w:trPr>
          <w:trHeight w:val="517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CB7B087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D: Rozhodnutie o posudzovaní vplyvov na životné prostredie, rozhodnutie zo zisťovacieho konania, osvedčenie o významnej investícii, osvedčenie o strategickej investícii, iný doklad (uviesť aký).</w:t>
            </w:r>
          </w:p>
        </w:tc>
        <w:tc>
          <w:tcPr>
            <w:tcW w:w="923" w:type="dxa"/>
            <w:vAlign w:val="center"/>
            <w:hideMark/>
          </w:tcPr>
          <w:p w14:paraId="6DFBF5D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84B69CC" w14:textId="77777777" w:rsidTr="00D51462">
        <w:trPr>
          <w:trHeight w:val="2233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9A4185F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Ostatné prílohy podľa § 66 ods. 2 písm. e) až h) Stavebného zákona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a) Protokol o odovzdaní a prevzatí stavby (stavebný úrad môže v odôvodnených prípadoch od protokolu upustiť),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b) Protokol o vyhodnotení skúšobnej prevádzky, ak bola povolená,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c) Doklady o vykonaných skúškach vzoriek stavebných výrobkov odobratých na stavbe,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 xml:space="preserve">d) Výsledky uskutočnených meraní a revízií vyhradených technických zariadení a doklady o ich technickej spôsobilosti 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na plynulú a bezpečnú prevádzku,</w:t>
            </w: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e) iný doklad (uviesť aký).</w:t>
            </w:r>
          </w:p>
        </w:tc>
        <w:tc>
          <w:tcPr>
            <w:tcW w:w="923" w:type="dxa"/>
            <w:vAlign w:val="center"/>
            <w:hideMark/>
          </w:tcPr>
          <w:p w14:paraId="6747CB34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27D6A6AE" w14:textId="77777777" w:rsidTr="00D51462">
        <w:trPr>
          <w:trHeight w:val="311"/>
        </w:trPr>
        <w:tc>
          <w:tcPr>
            <w:tcW w:w="109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026A422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poplatku, iný doklad (uviesť aký).</w:t>
            </w:r>
          </w:p>
        </w:tc>
        <w:tc>
          <w:tcPr>
            <w:tcW w:w="923" w:type="dxa"/>
            <w:vAlign w:val="center"/>
            <w:hideMark/>
          </w:tcPr>
          <w:p w14:paraId="35736AD8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4075AD" w:rsidRPr="004075AD" w14:paraId="41EF8218" w14:textId="77777777" w:rsidTr="00D51462">
        <w:trPr>
          <w:trHeight w:val="311"/>
        </w:trPr>
        <w:tc>
          <w:tcPr>
            <w:tcW w:w="109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978A5" w14:textId="77777777" w:rsidR="007F7E34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70C51C40" w14:textId="6B67D4A9" w:rsidR="007F7E34" w:rsidRPr="004075AD" w:rsidRDefault="007F7E34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vAlign w:val="center"/>
            <w:hideMark/>
          </w:tcPr>
          <w:p w14:paraId="54D9C88C" w14:textId="77777777" w:rsidR="004075AD" w:rsidRPr="004075AD" w:rsidRDefault="004075AD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524611B2" w14:textId="77777777" w:rsidTr="002618C0">
        <w:trPr>
          <w:trHeight w:val="287"/>
        </w:trPr>
        <w:tc>
          <w:tcPr>
            <w:tcW w:w="10910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EA764" w14:textId="02C7DB6D" w:rsidR="00705247" w:rsidRPr="004075AD" w:rsidRDefault="00705247" w:rsidP="007F7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075A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  <w:r w:rsidR="007F7E3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*pri väčšom počte uviesť na samostatnú A4</w:t>
            </w:r>
            <w:r w:rsidR="007F7E34" w:rsidRPr="00EB5F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923" w:type="dxa"/>
            <w:vAlign w:val="center"/>
            <w:hideMark/>
          </w:tcPr>
          <w:p w14:paraId="7648648B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3C5CB0D9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1B466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2ABFB" w14:textId="77777777" w:rsidR="00705247" w:rsidRPr="004075AD" w:rsidRDefault="00705247" w:rsidP="00407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05247" w:rsidRPr="004075AD" w14:paraId="64DB024E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9478D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ADA71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22E54621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461B2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4D110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00CF81B3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02871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C69B0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3D7B015E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F4DC6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7830A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540950A2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05681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36728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7A0E3858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72E4C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7CC1D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352BA7DD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47092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F5A64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717ED5FD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394BC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DED20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2E234B98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4444C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D4FA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7B3B025D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7D8B8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1BDCB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4B5713D2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6A019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B1BA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05247" w:rsidRPr="004075AD" w14:paraId="4C975426" w14:textId="77777777" w:rsidTr="002618C0">
        <w:trPr>
          <w:trHeight w:val="287"/>
        </w:trPr>
        <w:tc>
          <w:tcPr>
            <w:tcW w:w="10910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B6079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0C877" w14:textId="77777777" w:rsidR="00705247" w:rsidRPr="004075AD" w:rsidRDefault="00705247" w:rsidP="004075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5011A5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40CAF" w14:textId="77777777" w:rsidR="00022147" w:rsidRDefault="00022147" w:rsidP="005E121C">
      <w:pPr>
        <w:spacing w:after="0" w:line="240" w:lineRule="auto"/>
      </w:pPr>
      <w:r>
        <w:separator/>
      </w:r>
    </w:p>
  </w:endnote>
  <w:endnote w:type="continuationSeparator" w:id="0">
    <w:p w14:paraId="199A2C9E" w14:textId="77777777" w:rsidR="00022147" w:rsidRDefault="00022147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0E0454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0E0454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7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69446" w14:textId="77777777" w:rsidR="00022147" w:rsidRDefault="00022147" w:rsidP="005E121C">
      <w:pPr>
        <w:spacing w:after="0" w:line="240" w:lineRule="auto"/>
      </w:pPr>
      <w:r>
        <w:separator/>
      </w:r>
    </w:p>
  </w:footnote>
  <w:footnote w:type="continuationSeparator" w:id="0">
    <w:p w14:paraId="26CEB893" w14:textId="77777777" w:rsidR="00022147" w:rsidRDefault="00022147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6C9B20A1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4075AD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7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20F11"/>
    <w:rsid w:val="00022147"/>
    <w:rsid w:val="00026508"/>
    <w:rsid w:val="0003612B"/>
    <w:rsid w:val="00040B68"/>
    <w:rsid w:val="000446DD"/>
    <w:rsid w:val="00057CDE"/>
    <w:rsid w:val="00060856"/>
    <w:rsid w:val="000715F8"/>
    <w:rsid w:val="0007222D"/>
    <w:rsid w:val="000757FA"/>
    <w:rsid w:val="000913E7"/>
    <w:rsid w:val="00091892"/>
    <w:rsid w:val="0009380F"/>
    <w:rsid w:val="000A237A"/>
    <w:rsid w:val="000A5BB5"/>
    <w:rsid w:val="000A694A"/>
    <w:rsid w:val="000C2A4F"/>
    <w:rsid w:val="000D131A"/>
    <w:rsid w:val="000D58E5"/>
    <w:rsid w:val="000E0454"/>
    <w:rsid w:val="000E2D3F"/>
    <w:rsid w:val="00105A5D"/>
    <w:rsid w:val="00112926"/>
    <w:rsid w:val="00113C6F"/>
    <w:rsid w:val="0012141C"/>
    <w:rsid w:val="00130EA7"/>
    <w:rsid w:val="00140BC6"/>
    <w:rsid w:val="00142223"/>
    <w:rsid w:val="00146CD8"/>
    <w:rsid w:val="00150D20"/>
    <w:rsid w:val="00164D99"/>
    <w:rsid w:val="00187F78"/>
    <w:rsid w:val="00190B8F"/>
    <w:rsid w:val="00191BFB"/>
    <w:rsid w:val="00196092"/>
    <w:rsid w:val="001A2B23"/>
    <w:rsid w:val="001A2EB2"/>
    <w:rsid w:val="001A4558"/>
    <w:rsid w:val="001B22A3"/>
    <w:rsid w:val="001C181C"/>
    <w:rsid w:val="001C6438"/>
    <w:rsid w:val="001D0599"/>
    <w:rsid w:val="001D54F0"/>
    <w:rsid w:val="001E09CB"/>
    <w:rsid w:val="002029D5"/>
    <w:rsid w:val="00215562"/>
    <w:rsid w:val="00222537"/>
    <w:rsid w:val="002360E9"/>
    <w:rsid w:val="002405B0"/>
    <w:rsid w:val="0024075E"/>
    <w:rsid w:val="00242B36"/>
    <w:rsid w:val="002747E2"/>
    <w:rsid w:val="002752F9"/>
    <w:rsid w:val="00286116"/>
    <w:rsid w:val="002A3A2E"/>
    <w:rsid w:val="002A4AC2"/>
    <w:rsid w:val="002C424C"/>
    <w:rsid w:val="002C4306"/>
    <w:rsid w:val="002E1279"/>
    <w:rsid w:val="002F1B7C"/>
    <w:rsid w:val="002F1FA8"/>
    <w:rsid w:val="002F344D"/>
    <w:rsid w:val="003114F7"/>
    <w:rsid w:val="00320E01"/>
    <w:rsid w:val="0032201D"/>
    <w:rsid w:val="0032529E"/>
    <w:rsid w:val="003258E6"/>
    <w:rsid w:val="00326EBA"/>
    <w:rsid w:val="003567EC"/>
    <w:rsid w:val="003603E5"/>
    <w:rsid w:val="00360EC2"/>
    <w:rsid w:val="00365A34"/>
    <w:rsid w:val="003747B8"/>
    <w:rsid w:val="003878FC"/>
    <w:rsid w:val="003A396E"/>
    <w:rsid w:val="003B2A1F"/>
    <w:rsid w:val="003D5FA9"/>
    <w:rsid w:val="003E64A4"/>
    <w:rsid w:val="003F1EE8"/>
    <w:rsid w:val="00403739"/>
    <w:rsid w:val="004075AD"/>
    <w:rsid w:val="0041166D"/>
    <w:rsid w:val="00414774"/>
    <w:rsid w:val="00415B32"/>
    <w:rsid w:val="004173E7"/>
    <w:rsid w:val="00420D36"/>
    <w:rsid w:val="0042613E"/>
    <w:rsid w:val="00430650"/>
    <w:rsid w:val="00437320"/>
    <w:rsid w:val="004536D4"/>
    <w:rsid w:val="00463354"/>
    <w:rsid w:val="0046597E"/>
    <w:rsid w:val="004719BF"/>
    <w:rsid w:val="00491CCF"/>
    <w:rsid w:val="0049417E"/>
    <w:rsid w:val="004A4BFE"/>
    <w:rsid w:val="004A7853"/>
    <w:rsid w:val="004B014C"/>
    <w:rsid w:val="004B1373"/>
    <w:rsid w:val="004B7B79"/>
    <w:rsid w:val="004D2359"/>
    <w:rsid w:val="004D7F60"/>
    <w:rsid w:val="005011A5"/>
    <w:rsid w:val="00514AB8"/>
    <w:rsid w:val="005231F3"/>
    <w:rsid w:val="005238EA"/>
    <w:rsid w:val="005246D8"/>
    <w:rsid w:val="005641CE"/>
    <w:rsid w:val="005703B8"/>
    <w:rsid w:val="005802BB"/>
    <w:rsid w:val="00596536"/>
    <w:rsid w:val="005979D1"/>
    <w:rsid w:val="005A17C1"/>
    <w:rsid w:val="005C1C41"/>
    <w:rsid w:val="005C44B1"/>
    <w:rsid w:val="005E121C"/>
    <w:rsid w:val="005F2C8C"/>
    <w:rsid w:val="00611ED6"/>
    <w:rsid w:val="006255A0"/>
    <w:rsid w:val="006414F8"/>
    <w:rsid w:val="00644DE6"/>
    <w:rsid w:val="00656F2D"/>
    <w:rsid w:val="00661786"/>
    <w:rsid w:val="00661E16"/>
    <w:rsid w:val="0067041F"/>
    <w:rsid w:val="00692C26"/>
    <w:rsid w:val="006958B2"/>
    <w:rsid w:val="006E0B58"/>
    <w:rsid w:val="006E7533"/>
    <w:rsid w:val="006E76F1"/>
    <w:rsid w:val="00705247"/>
    <w:rsid w:val="00705783"/>
    <w:rsid w:val="00707695"/>
    <w:rsid w:val="00707A43"/>
    <w:rsid w:val="007104DC"/>
    <w:rsid w:val="007141D7"/>
    <w:rsid w:val="00726834"/>
    <w:rsid w:val="0073354A"/>
    <w:rsid w:val="0074212B"/>
    <w:rsid w:val="007425E3"/>
    <w:rsid w:val="00754D83"/>
    <w:rsid w:val="00772AE0"/>
    <w:rsid w:val="0078700E"/>
    <w:rsid w:val="007874A7"/>
    <w:rsid w:val="007B122C"/>
    <w:rsid w:val="007B1550"/>
    <w:rsid w:val="007D4634"/>
    <w:rsid w:val="007E1C80"/>
    <w:rsid w:val="007F4AFA"/>
    <w:rsid w:val="007F65DB"/>
    <w:rsid w:val="007F7E34"/>
    <w:rsid w:val="00806D20"/>
    <w:rsid w:val="0081532B"/>
    <w:rsid w:val="00823E8D"/>
    <w:rsid w:val="00823F8D"/>
    <w:rsid w:val="00827D29"/>
    <w:rsid w:val="0083751B"/>
    <w:rsid w:val="00837D65"/>
    <w:rsid w:val="00845D5A"/>
    <w:rsid w:val="0086381D"/>
    <w:rsid w:val="00877F72"/>
    <w:rsid w:val="00887136"/>
    <w:rsid w:val="008977CC"/>
    <w:rsid w:val="008A1C27"/>
    <w:rsid w:val="008A77AF"/>
    <w:rsid w:val="008B214E"/>
    <w:rsid w:val="008E1257"/>
    <w:rsid w:val="008E1542"/>
    <w:rsid w:val="009140D2"/>
    <w:rsid w:val="0091444F"/>
    <w:rsid w:val="00936F97"/>
    <w:rsid w:val="00961EF5"/>
    <w:rsid w:val="00971B12"/>
    <w:rsid w:val="00974752"/>
    <w:rsid w:val="00997E1B"/>
    <w:rsid w:val="009A524A"/>
    <w:rsid w:val="009A6EC9"/>
    <w:rsid w:val="009E663A"/>
    <w:rsid w:val="009F3AF5"/>
    <w:rsid w:val="00A44229"/>
    <w:rsid w:val="00A74C0D"/>
    <w:rsid w:val="00A7618E"/>
    <w:rsid w:val="00A80EB5"/>
    <w:rsid w:val="00AB5972"/>
    <w:rsid w:val="00AB7E13"/>
    <w:rsid w:val="00AC2C7D"/>
    <w:rsid w:val="00AD0DEA"/>
    <w:rsid w:val="00AF48BC"/>
    <w:rsid w:val="00B01BB4"/>
    <w:rsid w:val="00B0616B"/>
    <w:rsid w:val="00B06403"/>
    <w:rsid w:val="00B21205"/>
    <w:rsid w:val="00B501F3"/>
    <w:rsid w:val="00B50E99"/>
    <w:rsid w:val="00B54039"/>
    <w:rsid w:val="00B80FB6"/>
    <w:rsid w:val="00B8469B"/>
    <w:rsid w:val="00B9311C"/>
    <w:rsid w:val="00B93741"/>
    <w:rsid w:val="00BC5113"/>
    <w:rsid w:val="00BC5D6C"/>
    <w:rsid w:val="00BD3813"/>
    <w:rsid w:val="00BE0E89"/>
    <w:rsid w:val="00BF3CAC"/>
    <w:rsid w:val="00C2526E"/>
    <w:rsid w:val="00C404CD"/>
    <w:rsid w:val="00C52A15"/>
    <w:rsid w:val="00C558E5"/>
    <w:rsid w:val="00C6042D"/>
    <w:rsid w:val="00C703E2"/>
    <w:rsid w:val="00C734FB"/>
    <w:rsid w:val="00C77128"/>
    <w:rsid w:val="00C805AD"/>
    <w:rsid w:val="00C84E81"/>
    <w:rsid w:val="00C91318"/>
    <w:rsid w:val="00CA4835"/>
    <w:rsid w:val="00CA490F"/>
    <w:rsid w:val="00CB7D27"/>
    <w:rsid w:val="00CC483A"/>
    <w:rsid w:val="00CE7422"/>
    <w:rsid w:val="00CF1D96"/>
    <w:rsid w:val="00CF4C73"/>
    <w:rsid w:val="00CF53AB"/>
    <w:rsid w:val="00D023C6"/>
    <w:rsid w:val="00D11C41"/>
    <w:rsid w:val="00D40C91"/>
    <w:rsid w:val="00D41F2A"/>
    <w:rsid w:val="00D50F05"/>
    <w:rsid w:val="00D51462"/>
    <w:rsid w:val="00D56648"/>
    <w:rsid w:val="00D721DE"/>
    <w:rsid w:val="00D77ABD"/>
    <w:rsid w:val="00D93FDD"/>
    <w:rsid w:val="00DA34FF"/>
    <w:rsid w:val="00DB2187"/>
    <w:rsid w:val="00DB4DFC"/>
    <w:rsid w:val="00DC1F8A"/>
    <w:rsid w:val="00DC2794"/>
    <w:rsid w:val="00DE1B44"/>
    <w:rsid w:val="00DE20D9"/>
    <w:rsid w:val="00DE31C1"/>
    <w:rsid w:val="00DE50EF"/>
    <w:rsid w:val="00DE5158"/>
    <w:rsid w:val="00DE5AEB"/>
    <w:rsid w:val="00E00A22"/>
    <w:rsid w:val="00E051E3"/>
    <w:rsid w:val="00E329B7"/>
    <w:rsid w:val="00E33344"/>
    <w:rsid w:val="00E748DE"/>
    <w:rsid w:val="00E8217A"/>
    <w:rsid w:val="00E82A2C"/>
    <w:rsid w:val="00E84203"/>
    <w:rsid w:val="00E84352"/>
    <w:rsid w:val="00E84D71"/>
    <w:rsid w:val="00EA2D45"/>
    <w:rsid w:val="00EA3CA6"/>
    <w:rsid w:val="00EA7098"/>
    <w:rsid w:val="00EB2B33"/>
    <w:rsid w:val="00EB521E"/>
    <w:rsid w:val="00EE0388"/>
    <w:rsid w:val="00EE6A1C"/>
    <w:rsid w:val="00F06CFD"/>
    <w:rsid w:val="00F17EAE"/>
    <w:rsid w:val="00F207F1"/>
    <w:rsid w:val="00F55A55"/>
    <w:rsid w:val="00F671DC"/>
    <w:rsid w:val="00F74673"/>
    <w:rsid w:val="00F75E1A"/>
    <w:rsid w:val="00F80EA0"/>
    <w:rsid w:val="00F82701"/>
    <w:rsid w:val="00F96E8E"/>
    <w:rsid w:val="00FA1D47"/>
    <w:rsid w:val="00FD2D46"/>
    <w:rsid w:val="00FE1CBB"/>
    <w:rsid w:val="00FE2506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4">
    <w:name w:val="xl64"/>
    <w:basedOn w:val="Normlny"/>
    <w:rsid w:val="0062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3</cp:revision>
  <cp:lastPrinted>2026-03-03T11:39:00Z</cp:lastPrinted>
  <dcterms:created xsi:type="dcterms:W3CDTF">2026-08-17T07:31:00Z</dcterms:created>
  <dcterms:modified xsi:type="dcterms:W3CDTF">2026-08-17T07:31:00Z</dcterms:modified>
</cp:coreProperties>
</file>