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252EFA" w:rsidRPr="00A73923" w:rsidTr="001D0654">
        <w:tc>
          <w:tcPr>
            <w:tcW w:w="9062" w:type="dxa"/>
            <w:gridSpan w:val="2"/>
            <w:shd w:val="clear" w:color="auto" w:fill="E7E6E6" w:themeFill="background2"/>
          </w:tcPr>
          <w:p w:rsidR="00252EFA" w:rsidRPr="00A73923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A73923">
              <w:rPr>
                <w:rFonts w:cs="Arial"/>
                <w:b/>
                <w:sz w:val="24"/>
                <w:szCs w:val="24"/>
              </w:rPr>
              <w:t>UPRAVENÝ ROZPOČET</w:t>
            </w:r>
            <w:r w:rsidR="00887E76">
              <w:rPr>
                <w:rFonts w:cs="Arial"/>
                <w:b/>
                <w:sz w:val="24"/>
                <w:szCs w:val="24"/>
              </w:rPr>
              <w:t xml:space="preserve"> PROJEKTU/ČINNOSTI</w:t>
            </w:r>
          </w:p>
          <w:p w:rsidR="00252EFA" w:rsidRPr="00A73923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A73923">
              <w:rPr>
                <w:rFonts w:ascii="Times New Roman" w:hAnsi="Times New Roman"/>
                <w:sz w:val="22"/>
                <w:szCs w:val="22"/>
              </w:rPr>
              <w:t>(</w:t>
            </w:r>
            <w:r w:rsidRPr="00A73923">
              <w:rPr>
                <w:rFonts w:cs="Arial"/>
                <w:sz w:val="22"/>
                <w:szCs w:val="22"/>
              </w:rPr>
              <w:t>neoddeliteľná súčasť zmluvy o poskytnutí dotácie)</w:t>
            </w:r>
          </w:p>
          <w:p w:rsidR="00252EFA" w:rsidRPr="00A73923" w:rsidRDefault="00252EFA" w:rsidP="00C06A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A73923">
              <w:rPr>
                <w:rFonts w:cs="Arial"/>
                <w:sz w:val="22"/>
                <w:szCs w:val="22"/>
              </w:rPr>
              <w:t>4x podpísaný originál</w:t>
            </w:r>
          </w:p>
          <w:p w:rsidR="00252EFA" w:rsidRPr="00A73923" w:rsidRDefault="00252EFA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0654" w:rsidRPr="00603AE7" w:rsidTr="001D0654">
        <w:tc>
          <w:tcPr>
            <w:tcW w:w="3539" w:type="dxa"/>
          </w:tcPr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887E76">
              <w:rPr>
                <w:rFonts w:cs="Arial"/>
                <w:b/>
                <w:sz w:val="22"/>
                <w:szCs w:val="22"/>
              </w:rPr>
              <w:t>Názov projektu/činnosti:</w:t>
            </w:r>
          </w:p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1D0654" w:rsidRPr="00A73923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0654" w:rsidRPr="00603AE7" w:rsidTr="001D0654">
        <w:tc>
          <w:tcPr>
            <w:tcW w:w="3539" w:type="dxa"/>
          </w:tcPr>
          <w:p w:rsidR="001D0654" w:rsidRPr="00887E76" w:rsidRDefault="001D0654" w:rsidP="00A7392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887E76">
              <w:rPr>
                <w:rFonts w:cs="Arial"/>
                <w:b/>
                <w:sz w:val="22"/>
                <w:szCs w:val="22"/>
              </w:rPr>
              <w:t>Názov príjemcu:</w:t>
            </w:r>
          </w:p>
          <w:p w:rsidR="001D0654" w:rsidRPr="00887E76" w:rsidRDefault="001D0654" w:rsidP="00A7392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1D0654" w:rsidRPr="00A73923" w:rsidRDefault="001D0654" w:rsidP="00A7392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0654" w:rsidRPr="00603AE7" w:rsidTr="001D0654">
        <w:tc>
          <w:tcPr>
            <w:tcW w:w="3539" w:type="dxa"/>
          </w:tcPr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887E76">
              <w:rPr>
                <w:rFonts w:cs="Arial"/>
                <w:b/>
                <w:sz w:val="22"/>
                <w:szCs w:val="22"/>
              </w:rPr>
              <w:t>Adresa/sídlo:</w:t>
            </w:r>
          </w:p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1D0654" w:rsidRPr="00A73923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0654" w:rsidRPr="00603AE7" w:rsidTr="001D0654">
        <w:tc>
          <w:tcPr>
            <w:tcW w:w="3539" w:type="dxa"/>
          </w:tcPr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887E76">
              <w:rPr>
                <w:rFonts w:cs="Arial"/>
                <w:b/>
                <w:sz w:val="22"/>
                <w:szCs w:val="22"/>
              </w:rPr>
              <w:t>IČO:</w:t>
            </w:r>
          </w:p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1D0654" w:rsidRPr="00A73923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0654" w:rsidRPr="00603AE7" w:rsidTr="001D0654">
        <w:tc>
          <w:tcPr>
            <w:tcW w:w="3539" w:type="dxa"/>
          </w:tcPr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887E76">
              <w:rPr>
                <w:rFonts w:cs="Arial"/>
                <w:b/>
                <w:sz w:val="22"/>
                <w:szCs w:val="22"/>
              </w:rPr>
              <w:t>Štatutárny zástupca:</w:t>
            </w:r>
          </w:p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1D0654" w:rsidRPr="00A73923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0654" w:rsidRPr="00603AE7" w:rsidTr="001D0654">
        <w:tc>
          <w:tcPr>
            <w:tcW w:w="3539" w:type="dxa"/>
          </w:tcPr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887E76">
              <w:rPr>
                <w:rFonts w:cs="Arial"/>
                <w:b/>
                <w:sz w:val="22"/>
                <w:szCs w:val="22"/>
              </w:rPr>
              <w:t>Schválená výška dotácie:</w:t>
            </w:r>
          </w:p>
          <w:p w:rsidR="001D0654" w:rsidRPr="00887E76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1D0654" w:rsidRPr="00A73923" w:rsidRDefault="001D0654" w:rsidP="00C06AA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D0654" w:rsidRDefault="001D0654" w:rsidP="001D0654">
      <w:pPr>
        <w:autoSpaceDE w:val="0"/>
        <w:autoSpaceDN w:val="0"/>
        <w:adjustRightInd w:val="0"/>
        <w:jc w:val="both"/>
        <w:rPr>
          <w:rFonts w:cs="Arial"/>
          <w:i/>
          <w:iCs/>
          <w:color w:val="00000A"/>
          <w:sz w:val="22"/>
          <w:szCs w:val="22"/>
          <w:lang w:eastAsia="sk-SK"/>
        </w:rPr>
      </w:pPr>
    </w:p>
    <w:p w:rsidR="001D0654" w:rsidRPr="00B4114E" w:rsidRDefault="001D0654" w:rsidP="00B411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4114E">
        <w:rPr>
          <w:rFonts w:cs="Arial"/>
          <w:b/>
          <w:color w:val="00000A"/>
          <w:sz w:val="22"/>
          <w:szCs w:val="22"/>
          <w:lang w:eastAsia="sk-SK"/>
        </w:rPr>
        <w:t>Upravený rozpočet na položky čerpané z dotácie poskytn</w:t>
      </w:r>
      <w:r w:rsidR="00B4114E" w:rsidRPr="00B4114E">
        <w:rPr>
          <w:rFonts w:cs="Arial"/>
          <w:b/>
          <w:color w:val="00000A"/>
          <w:sz w:val="22"/>
          <w:szCs w:val="22"/>
          <w:lang w:eastAsia="sk-SK"/>
        </w:rPr>
        <w:t>utej mestskou časťou Bratislava-</w:t>
      </w:r>
      <w:r w:rsidRPr="00B4114E">
        <w:rPr>
          <w:rFonts w:cs="Arial"/>
          <w:b/>
          <w:color w:val="00000A"/>
          <w:sz w:val="22"/>
          <w:szCs w:val="22"/>
          <w:lang w:eastAsia="sk-SK"/>
        </w:rPr>
        <w:t>Lamač</w:t>
      </w:r>
    </w:p>
    <w:p w:rsidR="001D0654" w:rsidRDefault="001D0654" w:rsidP="001D06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8"/>
        <w:gridCol w:w="2777"/>
        <w:gridCol w:w="1818"/>
        <w:gridCol w:w="1938"/>
        <w:gridCol w:w="1921"/>
      </w:tblGrid>
      <w:tr w:rsidR="00887E76" w:rsidRPr="001520CC" w:rsidTr="00307099">
        <w:tc>
          <w:tcPr>
            <w:tcW w:w="573" w:type="dxa"/>
            <w:shd w:val="clear" w:color="auto" w:fill="E7E6E6" w:themeFill="background2"/>
          </w:tcPr>
          <w:p w:rsidR="001D0654" w:rsidRP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87E76">
              <w:rPr>
                <w:b/>
                <w:bCs/>
                <w:sz w:val="22"/>
                <w:szCs w:val="22"/>
                <w:lang w:eastAsia="en-US"/>
              </w:rPr>
              <w:t>P.č</w:t>
            </w:r>
            <w:proofErr w:type="spellEnd"/>
            <w:r w:rsidRPr="00887E76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94" w:type="dxa"/>
            <w:shd w:val="clear" w:color="auto" w:fill="E7E6E6" w:themeFill="background2"/>
          </w:tcPr>
          <w:p w:rsidR="001D0654" w:rsidRP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87E76">
              <w:rPr>
                <w:b/>
                <w:bCs/>
                <w:sz w:val="22"/>
                <w:szCs w:val="22"/>
                <w:lang w:eastAsia="en-US"/>
              </w:rPr>
              <w:t>Názov</w:t>
            </w:r>
            <w:proofErr w:type="spellEnd"/>
            <w:r w:rsidRPr="00887E76">
              <w:rPr>
                <w:b/>
                <w:bCs/>
                <w:sz w:val="22"/>
                <w:szCs w:val="22"/>
                <w:lang w:eastAsia="en-US"/>
              </w:rPr>
              <w:t xml:space="preserve"> položky </w:t>
            </w:r>
          </w:p>
          <w:p w:rsidR="001D0654" w:rsidRPr="00887E76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E7E6E6" w:themeFill="background2"/>
          </w:tcPr>
          <w:p w:rsidR="001D0654" w:rsidRP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87E76">
              <w:rPr>
                <w:b/>
                <w:bCs/>
                <w:sz w:val="22"/>
                <w:szCs w:val="22"/>
                <w:lang w:eastAsia="en-US"/>
              </w:rPr>
              <w:t>Celkový rozpočet v EUR</w:t>
            </w:r>
          </w:p>
        </w:tc>
        <w:tc>
          <w:tcPr>
            <w:tcW w:w="1944" w:type="dxa"/>
            <w:shd w:val="clear" w:color="auto" w:fill="E7E6E6" w:themeFill="background2"/>
          </w:tcPr>
          <w:p w:rsidR="00887E76" w:rsidRDefault="00887E76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Schválená výška </w:t>
            </w:r>
            <w:proofErr w:type="spellStart"/>
            <w:r w:rsidR="001D0654" w:rsidRPr="00887E76">
              <w:rPr>
                <w:b/>
                <w:bCs/>
                <w:sz w:val="22"/>
                <w:szCs w:val="22"/>
                <w:lang w:eastAsia="en-US"/>
              </w:rPr>
              <w:t>dotácie</w:t>
            </w:r>
            <w:proofErr w:type="spellEnd"/>
            <w:r w:rsidR="001D0654" w:rsidRPr="00887E7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1D0654" w:rsidRP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87E76">
              <w:rPr>
                <w:b/>
                <w:bCs/>
                <w:sz w:val="22"/>
                <w:szCs w:val="22"/>
                <w:lang w:eastAsia="en-US"/>
              </w:rPr>
              <w:t>v EUR</w:t>
            </w:r>
          </w:p>
        </w:tc>
        <w:tc>
          <w:tcPr>
            <w:tcW w:w="1925" w:type="dxa"/>
            <w:shd w:val="clear" w:color="auto" w:fill="E7E6E6" w:themeFill="background2"/>
          </w:tcPr>
          <w:p w:rsid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87E76">
              <w:rPr>
                <w:b/>
                <w:bCs/>
                <w:sz w:val="22"/>
                <w:szCs w:val="22"/>
                <w:lang w:eastAsia="en-US"/>
              </w:rPr>
              <w:t xml:space="preserve">Výška spoluúčasti </w:t>
            </w:r>
          </w:p>
          <w:p w:rsidR="001D0654" w:rsidRP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87E76">
              <w:rPr>
                <w:b/>
                <w:bCs/>
                <w:sz w:val="22"/>
                <w:szCs w:val="22"/>
                <w:lang w:eastAsia="en-US"/>
              </w:rPr>
              <w:t>v EUR</w:t>
            </w:r>
          </w:p>
        </w:tc>
      </w:tr>
      <w:tr w:rsidR="001D0654" w:rsidRPr="001520CC" w:rsidTr="00307099">
        <w:tc>
          <w:tcPr>
            <w:tcW w:w="573" w:type="dxa"/>
          </w:tcPr>
          <w:p w:rsidR="001D0654" w:rsidRPr="001520CC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  <w:p w:rsidR="001D0654" w:rsidRPr="001520CC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1D0654" w:rsidRPr="001520CC" w:rsidTr="00307099">
        <w:tc>
          <w:tcPr>
            <w:tcW w:w="573" w:type="dxa"/>
          </w:tcPr>
          <w:p w:rsidR="001D0654" w:rsidRPr="001520CC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  <w:p w:rsidR="001D0654" w:rsidRPr="001520CC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1D0654" w:rsidRPr="001520CC" w:rsidTr="00307099">
        <w:tc>
          <w:tcPr>
            <w:tcW w:w="573" w:type="dxa"/>
          </w:tcPr>
          <w:p w:rsidR="001D0654" w:rsidRPr="001520CC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  <w:p w:rsidR="001D0654" w:rsidRPr="001520CC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1D0654" w:rsidRPr="001520CC" w:rsidTr="00307099">
        <w:tc>
          <w:tcPr>
            <w:tcW w:w="573" w:type="dxa"/>
          </w:tcPr>
          <w:p w:rsidR="001D0654" w:rsidRPr="001520CC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  <w:p w:rsidR="001D0654" w:rsidRPr="001520CC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1D0654" w:rsidRPr="001520CC" w:rsidTr="00307099">
        <w:tc>
          <w:tcPr>
            <w:tcW w:w="573" w:type="dxa"/>
          </w:tcPr>
          <w:p w:rsidR="001D0654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1D0654" w:rsidRDefault="001D0654" w:rsidP="00307099">
            <w:pPr>
              <w:rPr>
                <w:lang w:eastAsia="en-US"/>
              </w:rPr>
            </w:pP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1D0654" w:rsidRPr="001520CC" w:rsidTr="00307099">
        <w:tc>
          <w:tcPr>
            <w:tcW w:w="573" w:type="dxa"/>
          </w:tcPr>
          <w:p w:rsidR="001D0654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1D0654" w:rsidRDefault="001D0654" w:rsidP="00307099">
            <w:pPr>
              <w:rPr>
                <w:lang w:eastAsia="en-US"/>
              </w:rPr>
            </w:pP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1D0654" w:rsidRPr="001520CC" w:rsidTr="00307099">
        <w:tc>
          <w:tcPr>
            <w:tcW w:w="573" w:type="dxa"/>
          </w:tcPr>
          <w:p w:rsidR="001D0654" w:rsidRPr="001520CC" w:rsidRDefault="001D0654" w:rsidP="00307099">
            <w:pPr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794" w:type="dxa"/>
          </w:tcPr>
          <w:p w:rsidR="001D0654" w:rsidRDefault="001D0654" w:rsidP="00307099">
            <w:pPr>
              <w:rPr>
                <w:lang w:eastAsia="en-US"/>
              </w:rPr>
            </w:pPr>
          </w:p>
          <w:p w:rsidR="001D0654" w:rsidRPr="001520CC" w:rsidRDefault="001D0654" w:rsidP="00307099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  <w:tr w:rsidR="00887E76" w:rsidRPr="001520CC" w:rsidTr="00887E76">
        <w:tc>
          <w:tcPr>
            <w:tcW w:w="3367" w:type="dxa"/>
            <w:gridSpan w:val="2"/>
            <w:shd w:val="clear" w:color="auto" w:fill="E7E6E6" w:themeFill="background2"/>
          </w:tcPr>
          <w:p w:rsidR="001D0654" w:rsidRPr="00887E76" w:rsidRDefault="001D0654" w:rsidP="0030709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87E76">
              <w:rPr>
                <w:b/>
                <w:bCs/>
                <w:sz w:val="22"/>
                <w:szCs w:val="22"/>
                <w:lang w:eastAsia="en-US"/>
              </w:rPr>
              <w:t>SPOLU v EUR</w:t>
            </w:r>
          </w:p>
          <w:p w:rsidR="001D0654" w:rsidRPr="00E74142" w:rsidRDefault="001D0654" w:rsidP="00307099">
            <w:pPr>
              <w:rPr>
                <w:b/>
                <w:bCs/>
                <w:lang w:eastAsia="en-US"/>
              </w:rPr>
            </w:pPr>
          </w:p>
        </w:tc>
        <w:tc>
          <w:tcPr>
            <w:tcW w:w="1824" w:type="dxa"/>
            <w:shd w:val="clear" w:color="auto" w:fill="E7E6E6" w:themeFill="background2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:rsidR="001D0654" w:rsidRPr="001520CC" w:rsidRDefault="001D0654" w:rsidP="00307099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D0654" w:rsidRDefault="001D0654" w:rsidP="001D06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57"/>
        <w:gridCol w:w="8"/>
      </w:tblGrid>
      <w:tr w:rsidR="001D0654" w:rsidRPr="00A73923" w:rsidTr="00307099">
        <w:tc>
          <w:tcPr>
            <w:tcW w:w="9062" w:type="dxa"/>
            <w:gridSpan w:val="3"/>
            <w:shd w:val="clear" w:color="auto" w:fill="E7E6E6" w:themeFill="background2"/>
          </w:tcPr>
          <w:p w:rsidR="001D0654" w:rsidRPr="00A73923" w:rsidRDefault="001D0654" w:rsidP="0030709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A73923">
              <w:rPr>
                <w:rFonts w:cs="Arial"/>
                <w:b/>
                <w:sz w:val="24"/>
                <w:szCs w:val="24"/>
              </w:rPr>
              <w:t>ČESTNÉ VYHLÁSENIE</w:t>
            </w:r>
          </w:p>
        </w:tc>
      </w:tr>
      <w:tr w:rsidR="001D0654" w:rsidRPr="00A73923" w:rsidTr="00307099">
        <w:tc>
          <w:tcPr>
            <w:tcW w:w="9062" w:type="dxa"/>
            <w:gridSpan w:val="3"/>
          </w:tcPr>
          <w:p w:rsidR="001D0654" w:rsidRDefault="001D0654" w:rsidP="00887E76">
            <w:pPr>
              <w:autoSpaceDE w:val="0"/>
              <w:autoSpaceDN w:val="0"/>
              <w:adjustRightInd w:val="0"/>
              <w:rPr>
                <w:rFonts w:cs="Arial"/>
                <w:color w:val="00000A"/>
                <w:sz w:val="22"/>
                <w:szCs w:val="22"/>
                <w:lang w:eastAsia="sk-SK"/>
              </w:rPr>
            </w:pPr>
            <w:r w:rsidRPr="001D0654">
              <w:rPr>
                <w:rFonts w:cs="Arial"/>
                <w:color w:val="00000A"/>
                <w:sz w:val="22"/>
                <w:szCs w:val="22"/>
                <w:lang w:eastAsia="sk-SK"/>
              </w:rPr>
              <w:t>Vyhlasujem, že všetky uvedené údaje sú pravdivé.</w:t>
            </w:r>
          </w:p>
          <w:p w:rsidR="00887E76" w:rsidRPr="001D0654" w:rsidRDefault="00887E76" w:rsidP="003070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D0654" w:rsidRPr="00A73923" w:rsidTr="001D0654">
        <w:trPr>
          <w:gridAfter w:val="1"/>
          <w:wAfter w:w="8" w:type="dxa"/>
        </w:trPr>
        <w:tc>
          <w:tcPr>
            <w:tcW w:w="3397" w:type="dxa"/>
          </w:tcPr>
          <w:p w:rsidR="001D0654" w:rsidRPr="00A73923" w:rsidRDefault="001D0654" w:rsidP="0030709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A73923">
              <w:rPr>
                <w:rFonts w:cs="Arial"/>
                <w:sz w:val="22"/>
                <w:szCs w:val="22"/>
              </w:rPr>
              <w:t>V Bratislave, dňa:</w:t>
            </w:r>
          </w:p>
          <w:p w:rsidR="001D0654" w:rsidRPr="00A73923" w:rsidRDefault="001D0654" w:rsidP="00307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D0654" w:rsidRPr="00A73923" w:rsidRDefault="001D0654" w:rsidP="00307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D0654" w:rsidRPr="00A73923" w:rsidRDefault="001D0654" w:rsidP="00307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7" w:type="dxa"/>
          </w:tcPr>
          <w:p w:rsidR="001D0654" w:rsidRPr="00A73923" w:rsidRDefault="001D0654" w:rsidP="0030709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A73923">
              <w:rPr>
                <w:rFonts w:cs="Arial"/>
                <w:sz w:val="22"/>
                <w:szCs w:val="22"/>
              </w:rPr>
              <w:t>Podpis štatutárneho zástupcu:</w:t>
            </w:r>
          </w:p>
          <w:p w:rsidR="001D0654" w:rsidRPr="00A73923" w:rsidRDefault="001D0654" w:rsidP="0030709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D0654" w:rsidRDefault="001D0654" w:rsidP="001D06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1D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A"/>
    <w:rsid w:val="001D0654"/>
    <w:rsid w:val="00252EFA"/>
    <w:rsid w:val="005E493E"/>
    <w:rsid w:val="00691994"/>
    <w:rsid w:val="00887E76"/>
    <w:rsid w:val="008C6FF6"/>
    <w:rsid w:val="00941429"/>
    <w:rsid w:val="00A73923"/>
    <w:rsid w:val="00B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92D8-9102-4E2C-A15A-9626C273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E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0654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065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1D065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Hana Ifkova</cp:lastModifiedBy>
  <cp:revision>4</cp:revision>
  <dcterms:created xsi:type="dcterms:W3CDTF">2025-01-16T15:38:00Z</dcterms:created>
  <dcterms:modified xsi:type="dcterms:W3CDTF">2025-01-21T06:38:00Z</dcterms:modified>
</cp:coreProperties>
</file>