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A12" w:rsidRPr="006A356C" w:rsidRDefault="00EB3A12" w:rsidP="00EB3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56C">
        <w:rPr>
          <w:rFonts w:ascii="Times New Roman" w:eastAsia="Times New Roman" w:hAnsi="Times New Roman" w:cs="Times New Roman"/>
          <w:color w:val="184D86"/>
          <w:sz w:val="24"/>
          <w:szCs w:val="24"/>
          <w:lang w:eastAsia="sk-SK"/>
        </w:rPr>
        <w:t>Príloha č. 1 – zoznam stavebníkov (vzor)</w:t>
      </w:r>
    </w:p>
    <w:p w:rsidR="00EB3A12" w:rsidRPr="006A356C" w:rsidRDefault="00EB3A12" w:rsidP="00EB3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56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UKÁŽKA S VYMYSLENÝMI ÚDAJMI. 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Stavebníkmi sú vlastníci bytov a nebytov</w:t>
      </w:r>
      <w:r w:rsidR="00CC15B0"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ých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priestor</w:t>
      </w:r>
      <w:r w:rsidR="00CC15B0"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ov v bytovom dome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45CA9"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Bytová</w:t>
      </w:r>
      <w:bookmarkStart w:id="0" w:name="_GoBack"/>
      <w:bookmarkEnd w:id="0"/>
      <w:r w:rsidR="00745CA9"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Spoločenstvo vlastníkov </w:t>
      </w:r>
      <w:r w:rsidR="00745CA9"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Bytová 1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podáva ohlásenie ako ich zástupca.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35"/>
        <w:gridCol w:w="2935"/>
        <w:gridCol w:w="2935"/>
      </w:tblGrid>
      <w:tr w:rsidR="00EB3A12" w:rsidTr="00745CA9">
        <w:trPr>
          <w:trHeight w:val="197"/>
        </w:trPr>
        <w:tc>
          <w:tcPr>
            <w:tcW w:w="2935" w:type="dxa"/>
          </w:tcPr>
          <w:p w:rsidR="00EB3A12" w:rsidRPr="006A356C" w:rsidRDefault="00EB3A12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Jednotka</w:t>
            </w:r>
          </w:p>
        </w:tc>
        <w:tc>
          <w:tcPr>
            <w:tcW w:w="2935" w:type="dxa"/>
          </w:tcPr>
          <w:p w:rsidR="00EB3A12" w:rsidRPr="006A356C" w:rsidRDefault="00EB3A12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Stavebník – vlastník</w:t>
            </w:r>
          </w:p>
        </w:tc>
        <w:tc>
          <w:tcPr>
            <w:tcW w:w="2935" w:type="dxa"/>
          </w:tcPr>
          <w:p w:rsidR="00EB3A12" w:rsidRPr="006A356C" w:rsidRDefault="00EB3A12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Adresa a kontakt</w:t>
            </w:r>
          </w:p>
        </w:tc>
      </w:tr>
      <w:tr w:rsidR="00EB3A12" w:rsidTr="00745CA9">
        <w:trPr>
          <w:trHeight w:val="565"/>
        </w:trPr>
        <w:tc>
          <w:tcPr>
            <w:tcW w:w="2935" w:type="dxa"/>
          </w:tcPr>
          <w:p w:rsidR="00EB3A12" w:rsidRPr="006A356C" w:rsidRDefault="00745CA9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Byt č. 1</w:t>
            </w:r>
          </w:p>
        </w:tc>
        <w:tc>
          <w:tcPr>
            <w:tcW w:w="2935" w:type="dxa"/>
          </w:tcPr>
          <w:p w:rsidR="00EB3A12" w:rsidRPr="006A356C" w:rsidRDefault="00745CA9" w:rsidP="00745C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Milan Príkladný</w:t>
            </w: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br/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Nar</w:t>
            </w:r>
            <w:proofErr w:type="spellEnd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.: 01. 01. 1970 (vzor)</w:t>
            </w:r>
          </w:p>
        </w:tc>
        <w:tc>
          <w:tcPr>
            <w:tcW w:w="2935" w:type="dxa"/>
          </w:tcPr>
          <w:p w:rsidR="00745CA9" w:rsidRPr="006A356C" w:rsidRDefault="00745CA9" w:rsidP="00745C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Bytová 1, 841 03 Bratislava</w:t>
            </w: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br/>
              <w:t xml:space="preserve">milan.prikladny@priklad.sk; tel. 09XX XXX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XXX</w:t>
            </w:r>
            <w:proofErr w:type="spellEnd"/>
          </w:p>
        </w:tc>
      </w:tr>
      <w:tr w:rsidR="00EB3A12" w:rsidTr="00745CA9">
        <w:trPr>
          <w:trHeight w:val="579"/>
        </w:trPr>
        <w:tc>
          <w:tcPr>
            <w:tcW w:w="2935" w:type="dxa"/>
          </w:tcPr>
          <w:p w:rsidR="00EB3A12" w:rsidRPr="006A356C" w:rsidRDefault="00745CA9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Byt č. 2</w:t>
            </w:r>
          </w:p>
        </w:tc>
        <w:tc>
          <w:tcPr>
            <w:tcW w:w="2935" w:type="dxa"/>
          </w:tcPr>
          <w:p w:rsidR="00EB3A12" w:rsidRPr="006A356C" w:rsidRDefault="00745CA9" w:rsidP="00745C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Andrej Vzor</w:t>
            </w: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br/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Nar</w:t>
            </w:r>
            <w:proofErr w:type="spellEnd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.: 01. 01. 1980 (vzor)</w:t>
            </w:r>
          </w:p>
        </w:tc>
        <w:tc>
          <w:tcPr>
            <w:tcW w:w="2935" w:type="dxa"/>
          </w:tcPr>
          <w:p w:rsidR="00745CA9" w:rsidRPr="006A356C" w:rsidRDefault="00745CA9" w:rsidP="00745C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 xml:space="preserve">Bytová 1, 841 03 Bratislava andrej.vzor@vzor.sk; tel. 09XX XXX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XXX</w:t>
            </w:r>
            <w:proofErr w:type="spellEnd"/>
          </w:p>
        </w:tc>
      </w:tr>
      <w:tr w:rsidR="00EB3A12" w:rsidTr="00745CA9">
        <w:trPr>
          <w:trHeight w:val="565"/>
        </w:trPr>
        <w:tc>
          <w:tcPr>
            <w:tcW w:w="2935" w:type="dxa"/>
          </w:tcPr>
          <w:p w:rsidR="00EB3A12" w:rsidRPr="006A356C" w:rsidRDefault="00745CA9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Byt č. 3</w:t>
            </w:r>
          </w:p>
        </w:tc>
        <w:tc>
          <w:tcPr>
            <w:tcW w:w="2935" w:type="dxa"/>
          </w:tcPr>
          <w:p w:rsidR="00EB3A12" w:rsidRPr="006A356C" w:rsidRDefault="00745CA9" w:rsidP="00745C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Andrea Modelová</w:t>
            </w: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br/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Nar</w:t>
            </w:r>
            <w:proofErr w:type="spellEnd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.: 01. 09. 1985 (vzor)</w:t>
            </w:r>
            <w:r w:rsidRPr="006A35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5" w:type="dxa"/>
          </w:tcPr>
          <w:p w:rsidR="00EB3A12" w:rsidRPr="006A356C" w:rsidRDefault="00745CA9" w:rsidP="00745C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 xml:space="preserve">Bytová 1, 841 03 Bratislava andrea.modelova@model.sk; tel. 09XX XXX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XXX</w:t>
            </w:r>
            <w:proofErr w:type="spellEnd"/>
          </w:p>
        </w:tc>
      </w:tr>
      <w:tr w:rsidR="00DB0D6B" w:rsidTr="00745CA9">
        <w:trPr>
          <w:trHeight w:val="565"/>
        </w:trPr>
        <w:tc>
          <w:tcPr>
            <w:tcW w:w="2935" w:type="dxa"/>
          </w:tcPr>
          <w:p w:rsidR="00DB0D6B" w:rsidRPr="006A356C" w:rsidRDefault="00DB0D6B" w:rsidP="00DB0D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Byt č. 4</w:t>
            </w:r>
          </w:p>
        </w:tc>
        <w:tc>
          <w:tcPr>
            <w:tcW w:w="2935" w:type="dxa"/>
          </w:tcPr>
          <w:p w:rsidR="00DB0D6B" w:rsidRPr="006A356C" w:rsidRDefault="00DB0D6B" w:rsidP="00DB0D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Eva Fiktívna</w:t>
            </w: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br/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Nar</w:t>
            </w:r>
            <w:proofErr w:type="spellEnd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.: 03. 10. 1985 (vzor)</w:t>
            </w:r>
          </w:p>
        </w:tc>
        <w:tc>
          <w:tcPr>
            <w:tcW w:w="2935" w:type="dxa"/>
          </w:tcPr>
          <w:p w:rsidR="00DB0D6B" w:rsidRPr="006A356C" w:rsidRDefault="00DB0D6B" w:rsidP="00DB0D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 xml:space="preserve">Bytová 1, 841 03 Bratislava eva.fiktivna@fikcia.sk; tel. 09XX XXX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XXX</w:t>
            </w:r>
            <w:proofErr w:type="spellEnd"/>
          </w:p>
        </w:tc>
      </w:tr>
      <w:tr w:rsidR="00EB3A12" w:rsidTr="00745CA9">
        <w:trPr>
          <w:trHeight w:val="663"/>
        </w:trPr>
        <w:tc>
          <w:tcPr>
            <w:tcW w:w="2935" w:type="dxa"/>
          </w:tcPr>
          <w:p w:rsidR="00EB3A12" w:rsidRPr="006A356C" w:rsidRDefault="00745CA9" w:rsidP="00EB3A12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Nebytový priestor č. 1</w:t>
            </w:r>
          </w:p>
        </w:tc>
        <w:tc>
          <w:tcPr>
            <w:tcW w:w="2935" w:type="dxa"/>
          </w:tcPr>
          <w:p w:rsidR="00745CA9" w:rsidRPr="006A356C" w:rsidRDefault="00745CA9" w:rsidP="00EB3A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 xml:space="preserve">Jakub Fikcia                               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Nar</w:t>
            </w:r>
            <w:proofErr w:type="spellEnd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.: 01. 09. 1990 (vzor)</w:t>
            </w:r>
          </w:p>
        </w:tc>
        <w:tc>
          <w:tcPr>
            <w:tcW w:w="2935" w:type="dxa"/>
          </w:tcPr>
          <w:p w:rsidR="00EB3A12" w:rsidRPr="006A356C" w:rsidRDefault="00745CA9" w:rsidP="00745CA9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 xml:space="preserve">Bytová 1, 841 03 Bratislava jakub.fiikcia@fikcia.sk; tel. 09XX XXX </w:t>
            </w:r>
            <w:proofErr w:type="spellStart"/>
            <w:r w:rsidRPr="006A356C">
              <w:rPr>
                <w:rFonts w:ascii="Times New Roman" w:eastAsia="Times New Roman" w:hAnsi="Times New Roman" w:cs="Times New Roman"/>
                <w:color w:val="184D86"/>
                <w:sz w:val="20"/>
                <w:szCs w:val="20"/>
                <w:lang w:eastAsia="sk-SK"/>
              </w:rPr>
              <w:t>XXX</w:t>
            </w:r>
            <w:proofErr w:type="spellEnd"/>
          </w:p>
        </w:tc>
      </w:tr>
    </w:tbl>
    <w:p w:rsidR="00EB3A12" w:rsidRPr="006A356C" w:rsidRDefault="00EB3A12" w:rsidP="00EB3A12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56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Pri vlastnom podaní </w:t>
      </w:r>
      <w:r w:rsidRPr="006A356C">
        <w:rPr>
          <w:rFonts w:ascii="Times New Roman" w:eastAsia="Times New Roman" w:hAnsi="Times New Roman" w:cs="Times New Roman"/>
          <w:sz w:val="24"/>
          <w:szCs w:val="24"/>
          <w:lang w:eastAsia="sk-SK"/>
        </w:rPr>
        <w:t>nahraďte tento zoznam údajmi všetkých skutočných vlastníkov. Ak má jeden byt alebo nebytový priestor viac vlastníkov, uveďte každého osobitne. Mená, adresy a kontakty musia zodpovedať skutočnému stavu.</w:t>
      </w:r>
    </w:p>
    <w:p w:rsidR="00BD77D7" w:rsidRDefault="00BD77D7"/>
    <w:sectPr w:rsidR="00BD7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6A"/>
    <w:rsid w:val="006A356C"/>
    <w:rsid w:val="00745CA9"/>
    <w:rsid w:val="00BD77D7"/>
    <w:rsid w:val="00CC15B0"/>
    <w:rsid w:val="00DB0D6B"/>
    <w:rsid w:val="00EB3A12"/>
    <w:rsid w:val="00FA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277D1-863C-441B-95F1-E1283B77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rtifact-docx-previewnadpis1">
    <w:name w:val="artifact-docx-preview_nadpis1"/>
    <w:basedOn w:val="Normlny"/>
    <w:rsid w:val="00EB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rtifact-docx-previewvzornavod">
    <w:name w:val="artifact-docx-preview_vzornavod"/>
    <w:basedOn w:val="Normlny"/>
    <w:rsid w:val="00EB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B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EB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745C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Jagr</dc:creator>
  <cp:keywords/>
  <dc:description/>
  <cp:lastModifiedBy>Adam Jagr</cp:lastModifiedBy>
  <cp:revision>5</cp:revision>
  <dcterms:created xsi:type="dcterms:W3CDTF">2026-09-24T08:37:00Z</dcterms:created>
  <dcterms:modified xsi:type="dcterms:W3CDTF">2026-09-24T10:23:00Z</dcterms:modified>
</cp:coreProperties>
</file>