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28" w:type="dxa"/>
        <w:tblLayout w:type="fixed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4"/>
        <w:gridCol w:w="1785"/>
        <w:gridCol w:w="19"/>
        <w:gridCol w:w="1682"/>
        <w:gridCol w:w="1843"/>
        <w:gridCol w:w="33"/>
        <w:gridCol w:w="1724"/>
        <w:gridCol w:w="1928"/>
        <w:gridCol w:w="160"/>
      </w:tblGrid>
      <w:tr w:rsidR="00B91971" w:rsidRPr="00B91971" w14:paraId="1CE3CA35" w14:textId="77777777" w:rsidTr="00D76989">
        <w:trPr>
          <w:gridAfter w:val="1"/>
          <w:wAfter w:w="160" w:type="dxa"/>
          <w:trHeight w:val="312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C5060F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A - Typ žiadosti a príslušnosť správneho orgánu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2861515" w14:textId="06358091" w:rsidR="00B91971" w:rsidRPr="00B91971" w:rsidRDefault="00B91971" w:rsidP="00B9197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12C28832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bottom"/>
            <w:hideMark/>
          </w:tcPr>
          <w:p w14:paraId="69D1053B" w14:textId="77777777" w:rsidR="00B91971" w:rsidRPr="00367D7C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Stavebný úrad</w:t>
            </w:r>
          </w:p>
        </w:tc>
      </w:tr>
      <w:tr w:rsidR="00B91971" w:rsidRPr="00B91971" w14:paraId="55FF36FC" w14:textId="77777777" w:rsidTr="00D76989">
        <w:trPr>
          <w:gridAfter w:val="1"/>
          <w:wAfter w:w="160" w:type="dxa"/>
          <w:trHeight w:val="312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EF9EE2" w14:textId="5187706C" w:rsidR="00B91971" w:rsidRPr="00367D7C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Názov:</w:t>
            </w:r>
            <w:r w:rsidR="00367D7C" w:rsidRPr="00367D7C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 Mestská časť Bratislava-Lamač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AF3133" w14:textId="77777777" w:rsidR="00B91971" w:rsidRPr="00367D7C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a odtlačok pečiatky:</w:t>
            </w:r>
          </w:p>
        </w:tc>
      </w:tr>
      <w:tr w:rsidR="00B91971" w:rsidRPr="00B91971" w14:paraId="7C6FED48" w14:textId="77777777" w:rsidTr="00D76989">
        <w:trPr>
          <w:gridAfter w:val="1"/>
          <w:wAfter w:w="160" w:type="dxa"/>
          <w:trHeight w:val="312"/>
        </w:trPr>
        <w:tc>
          <w:tcPr>
            <w:tcW w:w="70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ED49FF" w14:textId="77777777" w:rsidR="00B91971" w:rsidRPr="00367D7C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3C9D6B" w14:textId="77777777" w:rsidR="00B91971" w:rsidRPr="00367D7C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48CA7A5C" w14:textId="77777777" w:rsidTr="00D76989">
        <w:trPr>
          <w:gridAfter w:val="1"/>
          <w:wAfter w:w="160" w:type="dxa"/>
          <w:trHeight w:val="312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EED412" w14:textId="78F5784E" w:rsidR="00B91971" w:rsidRPr="00367D7C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Ulica / časť obce:</w:t>
            </w:r>
            <w:r w:rsidR="00367D7C"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367D7C" w:rsidRPr="00367D7C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Malokarpatské námestie</w:t>
            </w:r>
          </w:p>
        </w:tc>
        <w:tc>
          <w:tcPr>
            <w:tcW w:w="368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AAC8E" w14:textId="77777777" w:rsidR="00B91971" w:rsidRPr="00367D7C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6273D7D5" w14:textId="77777777" w:rsidTr="00D76989">
        <w:trPr>
          <w:gridAfter w:val="1"/>
          <w:wAfter w:w="160" w:type="dxa"/>
          <w:trHeight w:val="312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C4ECCC" w14:textId="1DFC8AE7" w:rsidR="00B91971" w:rsidRPr="00367D7C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súpisné / číslo orientačné:</w:t>
            </w:r>
            <w:r w:rsidR="00367D7C"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367D7C" w:rsidRPr="00367D7C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6512/9</w:t>
            </w:r>
          </w:p>
        </w:tc>
        <w:tc>
          <w:tcPr>
            <w:tcW w:w="368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D0BA1" w14:textId="77777777" w:rsidR="00B91971" w:rsidRPr="00367D7C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0B36AF9C" w14:textId="77777777" w:rsidTr="00D76989">
        <w:trPr>
          <w:gridAfter w:val="1"/>
          <w:wAfter w:w="160" w:type="dxa"/>
          <w:trHeight w:val="312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2BF700" w14:textId="678F1319" w:rsidR="00B91971" w:rsidRPr="00367D7C" w:rsidRDefault="00B91971" w:rsidP="00367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PSČ a obec:</w:t>
            </w:r>
            <w:r w:rsidR="00367D7C"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367D7C" w:rsidRPr="00367D7C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841 03 Bratislava</w:t>
            </w:r>
          </w:p>
        </w:tc>
        <w:tc>
          <w:tcPr>
            <w:tcW w:w="368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F6EB3" w14:textId="77777777" w:rsidR="00B91971" w:rsidRPr="00367D7C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13231C69" w14:textId="77777777" w:rsidTr="00D76989">
        <w:trPr>
          <w:gridAfter w:val="1"/>
          <w:wAfter w:w="160" w:type="dxa"/>
          <w:trHeight w:val="312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FB9A56" w14:textId="4B8C9675" w:rsidR="00B91971" w:rsidRPr="00367D7C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Okres: </w:t>
            </w:r>
            <w:r w:rsidR="00367D7C" w:rsidRPr="00367D7C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Bratislava IV</w:t>
            </w:r>
          </w:p>
        </w:tc>
        <w:tc>
          <w:tcPr>
            <w:tcW w:w="368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CA498" w14:textId="77777777" w:rsidR="00B91971" w:rsidRPr="00367D7C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91971" w:rsidRPr="00B91971" w14:paraId="035832A1" w14:textId="77777777" w:rsidTr="00D76989">
        <w:trPr>
          <w:gridAfter w:val="1"/>
          <w:wAfter w:w="160" w:type="dxa"/>
          <w:trHeight w:val="1398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5059CAB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sk-SK"/>
                <w14:ligatures w14:val="none"/>
              </w:rPr>
              <w:t xml:space="preserve">Ohlásenie stavby a stavebných úprav </w:t>
            </w:r>
            <w:r w:rsidRPr="00B91971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sk-SK"/>
                <w14:ligatures w14:val="none"/>
              </w:rPr>
              <w:br/>
            </w:r>
            <w:r w:rsidRPr="00B919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podľa § 63 Stavebného zákona</w:t>
            </w:r>
          </w:p>
        </w:tc>
      </w:tr>
      <w:tr w:rsidR="00B91971" w:rsidRPr="00B91971" w14:paraId="7716E08B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699AEA2E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Typ drobnej stavby podľa § 2 ods. 4 Stavebného zákona </w:t>
            </w:r>
          </w:p>
        </w:tc>
      </w:tr>
      <w:tr w:rsidR="00B91971" w:rsidRPr="00B91971" w14:paraId="7C7F73F7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3B11BAC" w14:textId="55498A54" w:rsidR="00B91971" w:rsidRPr="00B91971" w:rsidRDefault="00367D7C" w:rsidP="00B91971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Segoe UI Symbol" w:eastAsia="Times New Roman" w:hAnsi="Segoe UI Symbol" w:cs="Segoe UI Symbol"/>
                <w:b/>
                <w:color w:val="184D86"/>
                <w:kern w:val="0"/>
                <w:szCs w:val="24"/>
                <w:lang w:eastAsia="sk-SK"/>
                <w14:ligatures w14:val="none"/>
              </w:rPr>
              <w:t>☒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</w:t>
            </w:r>
            <w:r w:rsidR="00B91971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drobná stavba podľa 2 ods. 4 písm. a) Stavebného zákona</w:t>
            </w:r>
          </w:p>
        </w:tc>
      </w:tr>
      <w:tr w:rsidR="00B91971" w:rsidRPr="00B91971" w14:paraId="0E0DE144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090CCCE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drobná stavba podľa 2 ods. 4 písm. b) Stavebného zákona</w:t>
            </w:r>
          </w:p>
        </w:tc>
      </w:tr>
      <w:tr w:rsidR="00B91971" w:rsidRPr="00B91971" w14:paraId="00FCBF57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587ACCB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drobná stavba podľa 2 ods. 4 písm. c) Stavebného zákona</w:t>
            </w:r>
          </w:p>
        </w:tc>
      </w:tr>
      <w:tr w:rsidR="00B91971" w:rsidRPr="00B91971" w14:paraId="27DDE0EE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B452D0A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nejde o žiadnu z vyššie uvedených kategórií</w:t>
            </w:r>
          </w:p>
        </w:tc>
      </w:tr>
      <w:tr w:rsidR="00B91971" w:rsidRPr="00B91971" w14:paraId="6936030B" w14:textId="77777777" w:rsidTr="00D76989">
        <w:trPr>
          <w:gridAfter w:val="1"/>
          <w:wAfter w:w="160" w:type="dxa"/>
          <w:trHeight w:val="624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hideMark/>
          </w:tcPr>
          <w:p w14:paraId="060AD911" w14:textId="13B57C3F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Drobná stavba alebo stavebná úprava podľa § 2 ods. 4 písm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.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d) až i) Stavebného zákona, pre ktorú sa vyžaduje ohlásenie podľa § 18 ods. 3 Stavebného zákona</w:t>
            </w:r>
          </w:p>
        </w:tc>
      </w:tr>
      <w:tr w:rsidR="00B91971" w:rsidRPr="00B91971" w14:paraId="4F7FDAB0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81F9ABB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stavebné práce uskutočňujú na verejnom priestranstve</w:t>
            </w:r>
          </w:p>
        </w:tc>
      </w:tr>
      <w:tr w:rsidR="00B91971" w:rsidRPr="00B91971" w14:paraId="4284A853" w14:textId="77777777" w:rsidTr="00D76989">
        <w:trPr>
          <w:gridAfter w:val="1"/>
          <w:wAfter w:w="160" w:type="dxa"/>
          <w:trHeight w:val="648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3865307B" w14:textId="77777777" w:rsid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má stavebnými prácami zhotoviť alebo umiestniť stavba alebo terénne úpravy na pozemku </w:t>
            </w:r>
          </w:p>
          <w:p w14:paraId="76F57B35" w14:textId="50ECD86C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stavebníka vo vzdialenosti menšej ako 2 m od hranice pozemku</w:t>
            </w:r>
          </w:p>
        </w:tc>
      </w:tr>
      <w:tr w:rsidR="00B91971" w:rsidRPr="00B91971" w14:paraId="35995842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8FBD95E" w14:textId="77777777" w:rsid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má stavebnými prácami zhotoviť alebo odstrániť stavba, ktorá je predmetom číslovania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</w:p>
          <w:p w14:paraId="763A4C98" w14:textId="77A1B1D8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súpisným číslom</w:t>
            </w:r>
          </w:p>
        </w:tc>
      </w:tr>
      <w:tr w:rsidR="00B91971" w:rsidRPr="00B91971" w14:paraId="444876B4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6DBAB53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má stavebnými prácami zhotoviť budova spojená so zemou pevným základom</w:t>
            </w:r>
          </w:p>
        </w:tc>
      </w:tr>
      <w:tr w:rsidR="00B91971" w:rsidRPr="00B91971" w14:paraId="080A344C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AFEB248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má stavebnými prácami zhotoviť podzemná stavba</w:t>
            </w:r>
          </w:p>
        </w:tc>
      </w:tr>
      <w:tr w:rsidR="00B91971" w:rsidRPr="00B91971" w14:paraId="2D6A2C98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0A850DAC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uskutočňujú na stavbe, ktorá je kultúrnou pamiatkou</w:t>
            </w:r>
          </w:p>
        </w:tc>
      </w:tr>
      <w:tr w:rsidR="00B91971" w:rsidRPr="00B91971" w14:paraId="1BFF0552" w14:textId="77777777" w:rsidTr="00D76989">
        <w:trPr>
          <w:gridAfter w:val="1"/>
          <w:wAfter w:w="160" w:type="dxa"/>
          <w:trHeight w:val="624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117EEB19" w14:textId="77777777" w:rsid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stavebné práce uskutočňujú na stavbe v pamiatkovom území, v chránenom území mimo </w:t>
            </w:r>
          </w:p>
          <w:p w14:paraId="5D3D8408" w14:textId="0A4415D3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zastavaného územia obce alebo v ochrannom pásme chráneného územia</w:t>
            </w:r>
          </w:p>
        </w:tc>
      </w:tr>
      <w:tr w:rsidR="00B91971" w:rsidRPr="00B91971" w14:paraId="24E1612C" w14:textId="77777777" w:rsidTr="00D76989">
        <w:trPr>
          <w:gridAfter w:val="1"/>
          <w:wAfter w:w="160" w:type="dxa"/>
          <w:trHeight w:val="624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6A542D2" w14:textId="77777777" w:rsidR="00AE4F3A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stavebnými prácami alebo prevádzkou stavby môže ohroziť zdravie ľudí, významne negatívne </w:t>
            </w:r>
          </w:p>
          <w:p w14:paraId="04F6C75D" w14:textId="77777777" w:rsidR="00AE4F3A" w:rsidRDefault="00AE4F3A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="00B91971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ovplyvniť životné prostredie,  protipožiarna bezpečnosť alebo mechanická odolnosť a stabilita a </w:t>
            </w:r>
          </w:p>
          <w:p w14:paraId="217BC92C" w14:textId="3CDDA957" w:rsidR="00B91971" w:rsidRPr="00B91971" w:rsidRDefault="00AE4F3A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="00B91971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bezpečnosť pri užívaní</w:t>
            </w:r>
          </w:p>
        </w:tc>
      </w:tr>
      <w:tr w:rsidR="00B91971" w:rsidRPr="00B91971" w14:paraId="08841525" w14:textId="77777777" w:rsidTr="00D76989">
        <w:trPr>
          <w:gridAfter w:val="1"/>
          <w:wAfter w:w="160" w:type="dxa"/>
          <w:trHeight w:val="624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30E8330" w14:textId="77777777" w:rsidR="00AE4F3A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ak sa stavebné práce uskutočňujú na pobrežnom pozemku, v inundačnom území s retenčným </w:t>
            </w:r>
          </w:p>
          <w:p w14:paraId="144F342A" w14:textId="27249A46" w:rsidR="00AE4F3A" w:rsidRDefault="00AE4F3A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="00B91971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potenciálom a v ochrannom pásme vodárenského zdroja, prírodného liečivého zdroja alebo </w:t>
            </w:r>
          </w:p>
          <w:p w14:paraId="755993B2" w14:textId="041D3D1B" w:rsidR="00B91971" w:rsidRPr="00B91971" w:rsidRDefault="00AE4F3A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="00B91971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prírodného minerálneho zdroja</w:t>
            </w:r>
          </w:p>
        </w:tc>
      </w:tr>
      <w:tr w:rsidR="00B91971" w:rsidRPr="00B91971" w14:paraId="03821453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E2BDB1F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nejde o žiadnu z vyššie uvedených kategórií</w:t>
            </w:r>
          </w:p>
        </w:tc>
      </w:tr>
      <w:tr w:rsidR="00B91971" w:rsidRPr="00B91971" w14:paraId="63952636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hideMark/>
          </w:tcPr>
          <w:p w14:paraId="30526262" w14:textId="02AB66A6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Iná drobná stavba alebo stavebná úprava, pre ktorú sa vyžaduje ohlásenie podľa § 18 ods. </w:t>
            </w:r>
            <w:r w:rsidR="007148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4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Stavebného zákona</w:t>
            </w:r>
          </w:p>
        </w:tc>
      </w:tr>
      <w:tr w:rsidR="00B91971" w:rsidRPr="00B91971" w14:paraId="37941B8D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BE7D2EF" w14:textId="4D4457FD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 nových nadzemných a podzemných vedeniach elektronických komunikačných sietí</w:t>
            </w:r>
          </w:p>
        </w:tc>
      </w:tr>
      <w:tr w:rsidR="00B91971" w:rsidRPr="00B91971" w14:paraId="223D9559" w14:textId="77777777" w:rsidTr="00D76989">
        <w:trPr>
          <w:gridAfter w:val="1"/>
          <w:wAfter w:w="160" w:type="dxa"/>
          <w:trHeight w:val="824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0400D4C" w14:textId="77777777" w:rsidR="00AE4F3A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 zariadeniach využívajúcich slnečnú energiu a spoločné umiestnenia uskladňovania energie vrátane </w:t>
            </w:r>
          </w:p>
          <w:p w14:paraId="4098A3F0" w14:textId="77777777" w:rsidR="00AE4F3A" w:rsidRDefault="00AE4F3A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</w:t>
            </w:r>
            <w:r w:rsidR="00B91971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zariadení integrovaných do budovy v existujúcich alebo budúcich umelých konštrukciách a pri </w:t>
            </w:r>
          </w:p>
          <w:p w14:paraId="47F1CC76" w14:textId="652C9623" w:rsidR="00B91971" w:rsidRPr="00B91971" w:rsidRDefault="00AE4F3A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</w:t>
            </w:r>
            <w:r w:rsidR="00B91971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zariadeniach využívajúcich slnečnú energiu od 50 kW do 100 kW vrátane</w:t>
            </w:r>
          </w:p>
        </w:tc>
      </w:tr>
      <w:tr w:rsidR="00B91971" w:rsidRPr="00B91971" w14:paraId="587CB466" w14:textId="77777777" w:rsidTr="00D76989">
        <w:trPr>
          <w:gridAfter w:val="1"/>
          <w:wAfter w:w="160" w:type="dxa"/>
          <w:trHeight w:val="6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9E41F21" w14:textId="77777777" w:rsidR="00AE4F3A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 údržbe stavby, ktorá by mohla ovplyvniť stabilitu stavby, protipožiarnu bezpečnosť stavby, jej </w:t>
            </w:r>
          </w:p>
          <w:p w14:paraId="2F973FF0" w14:textId="1D3FF93A" w:rsidR="00B91971" w:rsidRPr="00B91971" w:rsidRDefault="00AE4F3A" w:rsidP="00AE4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 </w:t>
            </w:r>
            <w:r w:rsidR="00B91971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vzhľad vo verejnom priestore alebo životné prostredie</w:t>
            </w:r>
          </w:p>
        </w:tc>
      </w:tr>
      <w:tr w:rsidR="00B91971" w:rsidRPr="00B91971" w14:paraId="7C4022D2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321A191" w14:textId="3A48D62D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pri údržbe stavby, ktorá je kultúrnou pamiatkou</w:t>
            </w:r>
          </w:p>
        </w:tc>
      </w:tr>
      <w:tr w:rsidR="00B91971" w:rsidRPr="00B91971" w14:paraId="58164E55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384C8C0" w14:textId="174D475B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nejde o žiadnu z vyššie uvedených kategórií</w:t>
            </w:r>
          </w:p>
        </w:tc>
      </w:tr>
      <w:tr w:rsidR="00B91971" w:rsidRPr="00B91971" w14:paraId="3C41190E" w14:textId="77777777" w:rsidTr="00D76989">
        <w:trPr>
          <w:gridAfter w:val="1"/>
          <w:wAfter w:w="160" w:type="dxa"/>
          <w:trHeight w:val="348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hideMark/>
          </w:tcPr>
          <w:p w14:paraId="34D3CBE0" w14:textId="024776F9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ČASŤ B - Identifikačné údaje ohlasovateľa, stavebníka</w:t>
            </w:r>
            <w:r w:rsidR="007203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projektanta</w:t>
            </w:r>
          </w:p>
        </w:tc>
      </w:tr>
      <w:tr w:rsidR="00B91971" w:rsidRPr="00B91971" w14:paraId="2E359419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286B0F45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Ohlasovateľ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iný ako stavebník)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B91971" w:rsidRPr="00B91971" w14:paraId="297FF43F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87F483D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6033F1A" w14:textId="77777777" w:rsidR="00B91971" w:rsidRPr="00B91971" w:rsidRDefault="00B91971" w:rsidP="00B9197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5989459" w14:textId="2232194C" w:rsidR="00B91971" w:rsidRPr="00B91971" w:rsidRDefault="00FE59B6" w:rsidP="00B91971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FE59B6">
              <w:rPr>
                <w:rFonts w:ascii="Segoe UI Symbol" w:eastAsia="Times New Roman" w:hAnsi="Segoe UI Symbol" w:cs="Segoe UI Symbol"/>
                <w:b/>
                <w:color w:val="184D86"/>
                <w:kern w:val="0"/>
                <w:sz w:val="24"/>
                <w:szCs w:val="24"/>
                <w:lang w:eastAsia="sk-SK"/>
                <w14:ligatures w14:val="none"/>
              </w:rPr>
              <w:t>☒</w:t>
            </w:r>
            <w:r w:rsidR="00B91971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B91971" w:rsidRPr="00B91971" w14:paraId="59AA294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6450A5A" w14:textId="77777777" w:rsidR="00367D7C" w:rsidRPr="00367D7C" w:rsidRDefault="00B91971" w:rsidP="00367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  <w:r w:rsidR="00367D7C"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  <w:p w14:paraId="2CC9ED87" w14:textId="31AAEF78" w:rsidR="00B91971" w:rsidRPr="00367D7C" w:rsidRDefault="00367D7C" w:rsidP="00367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Spoločenstvo vlastníkov Bytová 1 (vymyslený subjekt)</w:t>
            </w:r>
          </w:p>
        </w:tc>
      </w:tr>
      <w:tr w:rsidR="00B91971" w:rsidRPr="00B91971" w14:paraId="3F2931FD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FFFB0A9" w14:textId="77777777" w:rsidR="00B91971" w:rsidRPr="00367D7C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15A660B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420AE7F" w14:textId="77777777" w:rsidR="00367D7C" w:rsidRPr="00367D7C" w:rsidRDefault="00B91971" w:rsidP="00367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  <w:r w:rsidR="00367D7C"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  <w:p w14:paraId="2A6F94A6" w14:textId="24D3392C" w:rsidR="00B91971" w:rsidRPr="00367D7C" w:rsidRDefault="00367D7C" w:rsidP="00367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Bytová 1, 841 03 Bratislava</w:t>
            </w:r>
          </w:p>
        </w:tc>
      </w:tr>
      <w:tr w:rsidR="00B91971" w:rsidRPr="00B91971" w14:paraId="4D3159E5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AD875F1" w14:textId="77777777" w:rsidR="00B91971" w:rsidRPr="00367D7C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6C378DE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5B1A118" w14:textId="77777777" w:rsidR="00367D7C" w:rsidRPr="00367D7C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367D7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(vyplňte v prípade, ak je iná ako adresa alebo sídlo):</w:t>
            </w:r>
            <w:r w:rsidR="00367D7C" w:rsidRPr="00367D7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  <w:p w14:paraId="79527AA2" w14:textId="0A7DC8AC" w:rsidR="00B91971" w:rsidRPr="00367D7C" w:rsidRDefault="00367D7C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>Nevypĺňa sa – rovnaká ako sídlo.</w:t>
            </w:r>
          </w:p>
        </w:tc>
      </w:tr>
      <w:tr w:rsidR="00B91971" w:rsidRPr="00B91971" w14:paraId="21F72CFA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4B332E" w14:textId="77777777" w:rsidR="00B91971" w:rsidRPr="00367D7C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63C7FCD8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CACEA57" w14:textId="77777777" w:rsidR="00367D7C" w:rsidRPr="00367D7C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  <w:r w:rsidR="00367D7C"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  <w:p w14:paraId="22852E51" w14:textId="4C70DD4D" w:rsidR="00B91971" w:rsidRPr="00367D7C" w:rsidRDefault="00367D7C" w:rsidP="00367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svb-vzor@vzor.sk; tel. 09XX XXX </w:t>
            </w:r>
            <w:proofErr w:type="spellStart"/>
            <w:r w:rsidRPr="00367D7C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XXX</w:t>
            </w:r>
            <w:proofErr w:type="spellEnd"/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446288" w14:textId="77777777" w:rsidR="00B91971" w:rsidRPr="00367D7C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  <w:p w14:paraId="6A4E9571" w14:textId="2184F10C" w:rsidR="00367D7C" w:rsidRPr="00367D7C" w:rsidRDefault="00367D7C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00 000 000 (vzor)</w:t>
            </w:r>
          </w:p>
        </w:tc>
      </w:tr>
      <w:tr w:rsidR="00B91971" w:rsidRPr="00B91971" w14:paraId="3126305B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A3BE0C9" w14:textId="77777777" w:rsidR="00B91971" w:rsidRPr="00367D7C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2B2B3A" w14:textId="77777777" w:rsidR="00B91971" w:rsidRPr="00367D7C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773B0C69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F70ACD7" w14:textId="77777777" w:rsidR="00B91971" w:rsidRPr="00367D7C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 w:rsidRPr="00367D7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 prípade právnickej osoby):</w:t>
            </w:r>
          </w:p>
          <w:p w14:paraId="2119D632" w14:textId="701324E7" w:rsidR="00367D7C" w:rsidRPr="00367D7C" w:rsidRDefault="00367D7C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Petra Vzorová, predsedníčka spoločenstva (vzor)</w:t>
            </w:r>
          </w:p>
        </w:tc>
      </w:tr>
      <w:tr w:rsidR="00B91971" w:rsidRPr="00B91971" w14:paraId="5F019ECD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F580697" w14:textId="77777777" w:rsidR="00B91971" w:rsidRPr="00367D7C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2C5D3C50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804373F" w14:textId="77777777" w:rsidR="00B91971" w:rsidRPr="00367D7C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  <w:p w14:paraId="5C361768" w14:textId="65C24DCA" w:rsidR="00367D7C" w:rsidRPr="00367D7C" w:rsidRDefault="00367D7C" w:rsidP="00367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petra.vzorova@vzor.sk; tel. 09XX XXX </w:t>
            </w:r>
            <w:proofErr w:type="spellStart"/>
            <w:r w:rsidRPr="00367D7C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XXX</w:t>
            </w:r>
            <w:proofErr w:type="spellEnd"/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117119" w14:textId="77777777" w:rsidR="00B91971" w:rsidRPr="00367D7C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 na zastupovanie:</w:t>
            </w:r>
          </w:p>
          <w:p w14:paraId="222CD111" w14:textId="052C9F8E" w:rsidR="00367D7C" w:rsidRPr="00367D7C" w:rsidRDefault="00367D7C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367D7C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Predsedníčka; zastupovanie vlastníkov podľa § 9 ods. 7 zákona č. 182/1993 Z. z.</w:t>
            </w:r>
          </w:p>
        </w:tc>
      </w:tr>
      <w:tr w:rsidR="00B91971" w:rsidRPr="00B91971" w14:paraId="51D40D3D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FDF9950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095A26" w14:textId="77777777" w:rsidR="00B91971" w:rsidRPr="00B91971" w:rsidRDefault="00B91971" w:rsidP="00B91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91971" w:rsidRPr="00B91971" w14:paraId="38678F0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4F0CC828" w14:textId="77777777" w:rsidR="00B91971" w:rsidRPr="00B91971" w:rsidRDefault="00B91971" w:rsidP="00B919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Stavebník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viacerých stavebníkoch uviesť v samostatnej Prílohe č. 1)</w:t>
            </w:r>
          </w:p>
        </w:tc>
      </w:tr>
      <w:tr w:rsidR="00FE59B6" w:rsidRPr="00B91971" w14:paraId="08021974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7E7F4D5" w14:textId="41CF2638" w:rsidR="00FE59B6" w:rsidRPr="00B91971" w:rsidRDefault="00FE59B6" w:rsidP="00FE59B6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FE59B6">
              <w:rPr>
                <w:rFonts w:ascii="DejaVu Sans" w:eastAsia="Times New Roman" w:hAnsi="DejaVu Sans" w:cs="Times New Roman"/>
                <w:b/>
                <w:color w:val="184D86"/>
                <w:kern w:val="0"/>
                <w:sz w:val="24"/>
                <w:szCs w:val="24"/>
                <w:lang w:eastAsia="sk-SK"/>
                <w14:ligatures w14:val="none"/>
              </w:rPr>
              <w:t>☒</w:t>
            </w:r>
            <w:r w:rsidRPr="00FE59B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Fyzická osoba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8A88D09" w14:textId="0CAF8464" w:rsidR="00FE59B6" w:rsidRPr="00B91971" w:rsidRDefault="00FE59B6" w:rsidP="00FE59B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5375D47" w14:textId="147CFE46" w:rsidR="00FE59B6" w:rsidRPr="00B91971" w:rsidRDefault="00FE59B6" w:rsidP="00FE59B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FE59B6" w:rsidRPr="00B91971" w14:paraId="6AC62FF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3973482" w14:textId="42CA3AF0" w:rsidR="00FE59B6" w:rsidRPr="00FE59B6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  <w:r w:rsidRPr="00FE59B6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  <w:t>Titul, meno, priezvisko alebo názov:</w:t>
            </w:r>
          </w:p>
        </w:tc>
      </w:tr>
      <w:tr w:rsidR="00FE59B6" w:rsidRPr="00B91971" w14:paraId="4CFFDB87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02C427F" w14:textId="2DB7466F" w:rsidR="00FE59B6" w:rsidRPr="00FE59B6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  <w:r w:rsidRPr="00FE59B6">
              <w:rPr>
                <w:rFonts w:ascii="Times New Roman" w:hAnsi="Times New Roman"/>
                <w:b/>
                <w:color w:val="184D86"/>
                <w:sz w:val="28"/>
                <w:szCs w:val="28"/>
              </w:rPr>
              <w:t>Vlastníci bytov a nebytových priestorov v bytovom dome Bytová 1; mená v Prílohe č. 1.</w:t>
            </w:r>
          </w:p>
        </w:tc>
      </w:tr>
      <w:tr w:rsidR="00FE59B6" w:rsidRPr="00B91971" w14:paraId="1BFF5AD2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E959845" w14:textId="5E714CD6" w:rsidR="00FE59B6" w:rsidRPr="00FE59B6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  <w:r w:rsidRPr="00FE59B6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  <w:t>Adresa alebo sídlo:</w:t>
            </w:r>
          </w:p>
        </w:tc>
      </w:tr>
      <w:tr w:rsidR="00FE59B6" w:rsidRPr="00B91971" w14:paraId="33336F96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4BF645" w14:textId="288C0C97" w:rsidR="00FE59B6" w:rsidRPr="001B1A79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Adresy jednotlivých vlastníkov sú v Prílohe č. 1.</w:t>
            </w:r>
          </w:p>
        </w:tc>
      </w:tr>
      <w:tr w:rsidR="00FE59B6" w:rsidRPr="00B91971" w14:paraId="31F022BC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74CA203" w14:textId="69740248" w:rsidR="00FE59B6" w:rsidRPr="00FE59B6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  <w:r w:rsidRPr="00FE59B6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  <w:t xml:space="preserve">Korešpondenčná adresa </w:t>
            </w:r>
            <w:r w:rsidRPr="00FE59B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  <w:t>(vyplňte v prípade, ak je iná ako adresa alebo sídlo):</w:t>
            </w:r>
          </w:p>
        </w:tc>
      </w:tr>
      <w:tr w:rsidR="00FE59B6" w:rsidRPr="00B91971" w14:paraId="6A4BA9DD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4715160" w14:textId="69E313BF" w:rsidR="00FE59B6" w:rsidRPr="001B1A79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>Odlišné korešpondenčné adresy jednotlivých vlastníkov sú v Prílohe č. 1.</w:t>
            </w:r>
          </w:p>
        </w:tc>
      </w:tr>
      <w:tr w:rsidR="00FE59B6" w:rsidRPr="00B91971" w14:paraId="02AC24A9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C86987F" w14:textId="77777777" w:rsidR="00FE59B6" w:rsidRPr="00FE59B6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  <w:r w:rsidRPr="00FE59B6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  <w:t xml:space="preserve">Emailová adresa a telefónne číslo: </w:t>
            </w:r>
          </w:p>
          <w:p w14:paraId="73C062E4" w14:textId="3C0B8CB8" w:rsidR="00FE59B6" w:rsidRPr="001B1A79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Kontakty jednotlivých vlastníkov sú v Prílohe č. 1 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3DF491" w14:textId="77777777" w:rsidR="00FE59B6" w:rsidRPr="00FE59B6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  <w:r w:rsidRPr="00FE59B6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  <w:t xml:space="preserve">Dátum narodenia alebo IČO: </w:t>
            </w:r>
          </w:p>
          <w:p w14:paraId="369EBC57" w14:textId="10DC21E4" w:rsidR="00FE59B6" w:rsidRPr="001B1A79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Dátumy narodenia v Prílohe č. 1</w:t>
            </w:r>
          </w:p>
        </w:tc>
      </w:tr>
      <w:tr w:rsidR="00FE59B6" w:rsidRPr="00B91971" w14:paraId="0C426DDA" w14:textId="77777777" w:rsidTr="00FE59B6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070CB6" w14:textId="19591E7E" w:rsidR="00FE59B6" w:rsidRPr="00FE59B6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7F6721" w14:textId="6B15EC2F" w:rsidR="00FE59B6" w:rsidRPr="00FE59B6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A432A3" w14:textId="73AC6459" w:rsidR="00FE59B6" w:rsidRPr="00FE59B6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73BEE" w14:textId="4312BB70" w:rsidR="00FE59B6" w:rsidRPr="00FE59B6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02F375" w14:textId="680CD8AE" w:rsidR="00FE59B6" w:rsidRPr="00FE59B6" w:rsidRDefault="00FE59B6" w:rsidP="00FE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</w:tr>
      <w:tr w:rsidR="00FE59B6" w:rsidRPr="00B91971" w14:paraId="37751B9E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A64575C" w14:textId="77777777" w:rsidR="00FE59B6" w:rsidRPr="00FE59B6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  <w:r w:rsidRPr="00FE59B6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  <w:t xml:space="preserve">Titul, meno, priezvisko oprávnenej osoby </w:t>
            </w:r>
            <w:r w:rsidRPr="00FE59B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  <w:t xml:space="preserve">(v prípade právnickej osoby): </w:t>
            </w:r>
          </w:p>
          <w:p w14:paraId="6B7D0D53" w14:textId="06783D71" w:rsidR="00FE59B6" w:rsidRPr="001B1A79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>Nevypĺňa sa – stavebníkmi sú fyzické osoby.</w:t>
            </w:r>
          </w:p>
        </w:tc>
      </w:tr>
      <w:tr w:rsidR="00FE59B6" w:rsidRPr="00B91971" w14:paraId="04919E8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2B13D83" w14:textId="4DD9C36F" w:rsidR="00FE59B6" w:rsidRPr="00FE59B6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</w:p>
        </w:tc>
      </w:tr>
      <w:tr w:rsidR="00FE59B6" w:rsidRPr="00B91971" w14:paraId="5F98A1BA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3124B16" w14:textId="77777777" w:rsidR="00FE59B6" w:rsidRPr="00FE59B6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  <w:r w:rsidRPr="00FE59B6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  <w:t xml:space="preserve">Emailová adresa a telefónne číslo: </w:t>
            </w:r>
          </w:p>
          <w:p w14:paraId="617ACBD9" w14:textId="1FD787C0" w:rsidR="00FE59B6" w:rsidRPr="001B1A79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>Kontakty vlastníkov sú v Prílohe č. 1.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E465D2" w14:textId="77777777" w:rsidR="00FE59B6" w:rsidRPr="00FE59B6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</w:pPr>
            <w:r w:rsidRPr="00FE59B6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sk-SK"/>
                <w14:ligatures w14:val="none"/>
              </w:rPr>
              <w:t xml:space="preserve">Typ oprávnenia: </w:t>
            </w:r>
          </w:p>
          <w:p w14:paraId="3EEB2FE1" w14:textId="1723047B" w:rsidR="00FE59B6" w:rsidRPr="001B1A79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>Nevypĺňa sa – nejde o právnickú osobu.</w:t>
            </w:r>
          </w:p>
        </w:tc>
      </w:tr>
      <w:tr w:rsidR="00FE59B6" w:rsidRPr="00B91971" w14:paraId="0D642ADD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D815859" w14:textId="2A7F94DD" w:rsidR="00FE59B6" w:rsidRPr="00B91971" w:rsidRDefault="00FE59B6" w:rsidP="00FE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27513B" w14:textId="356F9855" w:rsidR="00FE59B6" w:rsidRPr="00B91971" w:rsidRDefault="00FE59B6" w:rsidP="00FE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FE59B6" w:rsidRPr="00B91971" w14:paraId="16397D7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56CD1F60" w14:textId="2CF79956" w:rsidR="00FE59B6" w:rsidRPr="00B91971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Projektant alebo spracovateľ projektu stavby na ohlásenie</w:t>
            </w:r>
          </w:p>
        </w:tc>
      </w:tr>
      <w:tr w:rsidR="00FE59B6" w:rsidRPr="00B91971" w14:paraId="56DFD551" w14:textId="77777777" w:rsidTr="00D76989">
        <w:trPr>
          <w:gridAfter w:val="1"/>
          <w:wAfter w:w="160" w:type="dxa"/>
          <w:trHeight w:val="315"/>
        </w:trPr>
        <w:tc>
          <w:tcPr>
            <w:tcW w:w="3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20BA73E0" w14:textId="03B4A542" w:rsidR="00FE59B6" w:rsidRPr="00B91971" w:rsidRDefault="00FE59B6" w:rsidP="00FE59B6">
            <w:pPr>
              <w:spacing w:after="0" w:line="240" w:lineRule="auto"/>
              <w:ind w:left="211" w:firstLineChars="11" w:firstLine="26"/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BFC2C85" w14:textId="4959DAFB" w:rsidR="00FE59B6" w:rsidRPr="00B91971" w:rsidRDefault="00FE59B6" w:rsidP="00FE59B6">
            <w:pPr>
              <w:spacing w:after="0" w:line="240" w:lineRule="auto"/>
              <w:ind w:left="211" w:firstLineChars="11" w:firstLine="24"/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DejaVu Sans" w:eastAsia="Times New Roman" w:hAnsi="DejaVu Sans" w:cs="Times New Roman"/>
                <w:b/>
                <w:color w:val="184D86"/>
                <w:kern w:val="0"/>
                <w:szCs w:val="24"/>
                <w:lang w:eastAsia="sk-SK"/>
                <w14:ligatures w14:val="none"/>
              </w:rPr>
              <w:t>☒</w:t>
            </w:r>
            <w:r>
              <w:rPr>
                <w:rFonts w:ascii="DejaVu Sans" w:eastAsia="Times New Roman" w:hAnsi="DejaVu Sans" w:cs="Times New Roman"/>
                <w:b/>
                <w:color w:val="184D86"/>
                <w:kern w:val="0"/>
                <w:szCs w:val="24"/>
                <w:lang w:eastAsia="sk-SK"/>
                <w14:ligatures w14:val="none"/>
              </w:rPr>
              <w:t xml:space="preserve">  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Fyzická osoba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podnikateľ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66EE1F9" w14:textId="5D575FCA" w:rsidR="00FE59B6" w:rsidRPr="00B91971" w:rsidRDefault="00FE59B6" w:rsidP="00FE59B6">
            <w:pPr>
              <w:spacing w:after="0" w:line="240" w:lineRule="auto"/>
              <w:ind w:left="211" w:firstLineChars="11" w:firstLine="26"/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</w:tr>
      <w:tr w:rsidR="00FE59B6" w:rsidRPr="00B91971" w14:paraId="73C7BE3A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B2EF708" w14:textId="2D8925A5" w:rsidR="00FE59B6" w:rsidRPr="00D2191E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D2191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FE59B6" w:rsidRPr="00B91971" w14:paraId="49BADCCD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0D9AC7B" w14:textId="35601737" w:rsidR="00FE59B6" w:rsidRPr="00D2191E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D2191E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Peter Projektant (vymyslená osoba)</w:t>
            </w:r>
          </w:p>
        </w:tc>
      </w:tr>
      <w:tr w:rsidR="00FE59B6" w:rsidRPr="00B91971" w14:paraId="6BA7CCA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B915EBF" w14:textId="77777777" w:rsidR="00FE59B6" w:rsidRPr="00D2191E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D2191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Adresa alebo sídlo: </w:t>
            </w:r>
          </w:p>
          <w:p w14:paraId="20B57074" w14:textId="12ECCDFC" w:rsidR="00FE59B6" w:rsidRPr="00D2191E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D2191E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Projektová 1, 841 03 Bratislava</w:t>
            </w:r>
          </w:p>
        </w:tc>
      </w:tr>
      <w:tr w:rsidR="00FE59B6" w:rsidRPr="00B91971" w14:paraId="24E31C70" w14:textId="77777777" w:rsidTr="00FE59B6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6343EA" w14:textId="7C8E564A" w:rsidR="00FE59B6" w:rsidRPr="00D2191E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313DA7" w14:textId="5886D6C1" w:rsidR="00FE59B6" w:rsidRPr="00D2191E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16FAC0" w14:textId="50A156AC" w:rsidR="00FE59B6" w:rsidRPr="00D2191E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9E4B60" w14:textId="5663E051" w:rsidR="00FE59B6" w:rsidRPr="00D2191E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1BE817C" w14:textId="0C8B485D" w:rsidR="00FE59B6" w:rsidRPr="00D2191E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7A5A32" w14:textId="1732A25B" w:rsidR="00FE59B6" w:rsidRPr="00D2191E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FE59B6" w:rsidRPr="00B91971" w14:paraId="5DE2E5C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7C6BA39" w14:textId="40197946" w:rsidR="00FE59B6" w:rsidRPr="00D2191E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D2191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D2191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(vyplňte v prípade, ak je iná ako adresa alebo sídlo):</w:t>
            </w:r>
          </w:p>
        </w:tc>
      </w:tr>
      <w:tr w:rsidR="00FE59B6" w:rsidRPr="00B91971" w14:paraId="4DE4D549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4954780" w14:textId="4FCE6766" w:rsidR="00FE59B6" w:rsidRPr="00D2191E" w:rsidRDefault="00FE59B6" w:rsidP="00FE5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D2191E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>Nevypĺňa sa – rovnaká ako sídlo.</w:t>
            </w:r>
          </w:p>
        </w:tc>
      </w:tr>
      <w:tr w:rsidR="00D2191E" w:rsidRPr="00B91971" w14:paraId="33E2B953" w14:textId="77777777" w:rsidTr="004F09AE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ED73EEA" w14:textId="31B86F40" w:rsidR="00D2191E" w:rsidRPr="00D2191E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D2191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Emailová adresa: </w:t>
            </w:r>
            <w:r w:rsidRPr="00D2191E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projekt@projektant.sk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F568CD1" w14:textId="77777777" w:rsidR="00D2191E" w:rsidRPr="00D2191E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D2191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Telefónne číslo:</w:t>
            </w:r>
          </w:p>
          <w:p w14:paraId="02957858" w14:textId="0664EBE5" w:rsidR="00D2191E" w:rsidRPr="00D2191E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D2191E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09XX XXX </w:t>
            </w:r>
            <w:proofErr w:type="spellStart"/>
            <w:r w:rsidRPr="00D2191E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XXX</w:t>
            </w:r>
            <w:proofErr w:type="spellEnd"/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DEF700" w14:textId="77777777" w:rsidR="00D2191E" w:rsidRPr="00D2191E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D2191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  <w:p w14:paraId="3B367992" w14:textId="17B68C73" w:rsidR="00D2191E" w:rsidRPr="00D2191E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D2191E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00 000 001 (vzor)</w:t>
            </w:r>
          </w:p>
        </w:tc>
      </w:tr>
      <w:tr w:rsidR="00D2191E" w:rsidRPr="00B91971" w14:paraId="6D779B21" w14:textId="77777777" w:rsidTr="004F09AE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BEC631F" w14:textId="0B90AB97" w:rsidR="00D2191E" w:rsidRPr="00D2191E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A3580E" w14:textId="48138251" w:rsidR="00D2191E" w:rsidRPr="00D2191E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375E8FA" w14:textId="5136DC43" w:rsidR="00D2191E" w:rsidRPr="00D2191E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D2191E" w:rsidRPr="00B91971" w14:paraId="7E9AD507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08738CD" w14:textId="4102727E" w:rsidR="00D2191E" w:rsidRPr="00D2191E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D2191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 w:rsidRPr="00D2191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 prípade právnickej osoby):</w:t>
            </w:r>
          </w:p>
        </w:tc>
      </w:tr>
      <w:tr w:rsidR="00D2191E" w:rsidRPr="00B91971" w14:paraId="28061CE4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4EB7577" w14:textId="101E8542" w:rsidR="00D2191E" w:rsidRPr="00D2191E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D2191E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>Nevypĺňa sa – projektant je fyzická osoba podnikateľ.</w:t>
            </w:r>
          </w:p>
        </w:tc>
      </w:tr>
      <w:tr w:rsidR="00D2191E" w:rsidRPr="00B91971" w14:paraId="4531B0F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D8F1552" w14:textId="3723E47A" w:rsidR="00D2191E" w:rsidRPr="00D2191E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D2191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Registračné číslo, číslo oprávnenia alebo údaj o odbornej spôsobilosti oprávnenej osoby:</w:t>
            </w:r>
          </w:p>
        </w:tc>
      </w:tr>
      <w:tr w:rsidR="00D2191E" w:rsidRPr="00B91971" w14:paraId="65216CEE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E60080C" w14:textId="26F408AC" w:rsidR="00D2191E" w:rsidRPr="001B1A79" w:rsidRDefault="00D51DD7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 w:cs="Times New Roman"/>
                <w:b/>
                <w:bCs/>
                <w:color w:val="184D86"/>
                <w:sz w:val="24"/>
                <w:szCs w:val="24"/>
              </w:rPr>
              <w:t>Úplné stredné odborné vzdelanie zamerané na stavebníctvo; 3 roky praxe v projektovej činnosti (§ 34 ods. 5 Stavebného zákona).</w:t>
            </w:r>
          </w:p>
        </w:tc>
      </w:tr>
      <w:tr w:rsidR="00D2191E" w:rsidRPr="00B91971" w14:paraId="58163276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4E5CC59F" w14:textId="6C9CA677" w:rsidR="00D2191E" w:rsidRPr="00FE59B6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FE59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Projektant alebo spracovateľ časti dokumentácie </w:t>
            </w:r>
            <w:r w:rsidRPr="00FE59B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(uviesť v samostatnej Prílohe č. 2) </w:t>
            </w:r>
            <w:r w:rsidRPr="00FE59B6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>Pri tomto príklade sa neuvádza ďalší spracovateľ.</w:t>
            </w:r>
          </w:p>
        </w:tc>
      </w:tr>
      <w:tr w:rsidR="00D2191E" w:rsidRPr="00B91971" w14:paraId="59DA6380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9AC091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D2191E" w:rsidRPr="00B91971" w14:paraId="5C2516A5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2A2803C3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C - Základné údaje o stavbe</w:t>
            </w:r>
          </w:p>
        </w:tc>
      </w:tr>
      <w:tr w:rsidR="00D2191E" w:rsidRPr="00B91971" w14:paraId="33BCAC4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5E2AABC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Identifikačné údaje stavby</w:t>
            </w:r>
          </w:p>
        </w:tc>
      </w:tr>
      <w:tr w:rsidR="00D2191E" w:rsidRPr="00B91971" w14:paraId="179AA80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829687E" w14:textId="50E1B03C" w:rsidR="00D2191E" w:rsidRPr="00D2191E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D2191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 stavby </w:t>
            </w:r>
            <w:r w:rsidRPr="00D2191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(ak bolo pridelené informačným systémom): </w:t>
            </w:r>
            <w:r w:rsidRPr="00D2191E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>V tomto príklade zatiaľ nepridelené.</w:t>
            </w:r>
          </w:p>
        </w:tc>
      </w:tr>
      <w:tr w:rsidR="00D2191E" w:rsidRPr="00B91971" w14:paraId="0E20D302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32CF0DB" w14:textId="4842C716" w:rsidR="00D2191E" w:rsidRPr="00D2191E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D2191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Názov stavby / súboru stavieb: </w:t>
            </w:r>
            <w:r w:rsidRPr="00D2191E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Kontajnerové stojisko pri bytovom dome – </w:t>
            </w:r>
            <w:r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Bytová 1</w:t>
            </w:r>
          </w:p>
        </w:tc>
      </w:tr>
      <w:tr w:rsidR="00D2191E" w:rsidRPr="00B91971" w14:paraId="1FE6CA35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C4BB837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2ACF3DA5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DAB5CA9" w14:textId="77777777" w:rsidR="00D2191E" w:rsidRDefault="00D2191E" w:rsidP="00D2191E">
            <w:pPr>
              <w:spacing w:after="0" w:line="240" w:lineRule="auto"/>
              <w:rPr>
                <w:rFonts w:ascii="Times New Roman" w:hAnsi="Times New Roman"/>
                <w:b/>
                <w:color w:val="184D86"/>
                <w:sz w:val="21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Miesto stavby / súboru stavieb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(adresa, ak je určená)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  <w:r>
              <w:rPr>
                <w:rFonts w:ascii="Times New Roman" w:hAnsi="Times New Roman"/>
                <w:b/>
                <w:color w:val="184D86"/>
                <w:sz w:val="21"/>
              </w:rPr>
              <w:t xml:space="preserve"> </w:t>
            </w:r>
          </w:p>
          <w:p w14:paraId="73E81DE1" w14:textId="4A68DAF1" w:rsidR="00D2191E" w:rsidRPr="001B1A79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Verejne prístupná spevnená plocha pri Bytová 1, Bratislava-Lamač; mimo cesty a chodníka</w:t>
            </w:r>
          </w:p>
        </w:tc>
      </w:tr>
      <w:tr w:rsidR="00D2191E" w:rsidRPr="00B91971" w14:paraId="2A3823C8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B7CB4FC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04F6562A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6C1696D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Identifikácia všetkých pozemkov stavby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parciel uviesť na samostatnej Prílohe č. 3)</w:t>
            </w:r>
          </w:p>
        </w:tc>
      </w:tr>
      <w:tr w:rsidR="00D2191E" w:rsidRPr="00B91971" w14:paraId="2C9C33D4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FE4F7A4" w14:textId="77777777" w:rsidR="00D2191E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  <w:p w14:paraId="79543B62" w14:textId="6DFD3AC6" w:rsidR="00D2191E" w:rsidRPr="001B1A79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Bratislava IV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F770C4C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F3F3D" w14:textId="77777777" w:rsidR="00D2191E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  <w:p w14:paraId="051F9675" w14:textId="5859E259" w:rsidR="00D2191E" w:rsidRPr="001B1A79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Bratislava-Lamač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BA7A0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A9CA" w14:textId="77777777" w:rsidR="00D2191E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  <w:p w14:paraId="7614443F" w14:textId="028B2458" w:rsidR="00D2191E" w:rsidRPr="001B1A79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Lamač</w:t>
            </w:r>
          </w:p>
          <w:p w14:paraId="79898ABB" w14:textId="1F28240C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28D26461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7D0449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A4E2A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35A5F4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C75DB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B221D6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8C8F6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54A1ED7C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2A619D01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7DD0F8F0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4EB1DA0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5ADC6880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</w:tr>
      <w:tr w:rsidR="00D2191E" w:rsidRPr="00B91971" w14:paraId="41B24406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098F8" w14:textId="651F6609" w:rsidR="00D2191E" w:rsidRPr="001B1A79" w:rsidRDefault="00D2191E" w:rsidP="00D2191E">
            <w:pPr>
              <w:tabs>
                <w:tab w:val="center" w:pos="80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1234/56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943A6" w14:textId="46E86F1D" w:rsidR="00D2191E" w:rsidRPr="001B1A79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0000 (vzor)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6C5242D" w14:textId="190CFDB7" w:rsidR="00D2191E" w:rsidRPr="001B1A79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ostatná plocha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09A957" w14:textId="5EDF238B" w:rsidR="00D2191E" w:rsidRPr="001B1A79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Hlavné mesto Slovenskej republiky Bratislava</w:t>
            </w:r>
          </w:p>
        </w:tc>
      </w:tr>
      <w:tr w:rsidR="00D2191E" w:rsidRPr="00B91971" w14:paraId="791426D8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876B7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F30D5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2A13A04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3B6EBC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226E35A7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2312C0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300F9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B995DA0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A97EB2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3C7FCDF7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D09FA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4B283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A80F446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281379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1DEA13E0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D61BD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B3D71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20F137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D2AAAA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7CBC4CCC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9433B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4F384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9DEFAEC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4D261E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0A4E8A06" w14:textId="77777777" w:rsidTr="006173E4">
        <w:trPr>
          <w:gridAfter w:val="1"/>
          <w:wAfter w:w="160" w:type="dxa"/>
          <w:trHeight w:val="312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B30B5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880AC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9D1610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64138B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7F69D5E7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0211C972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stavby alebo stavebnej úpravy</w:t>
            </w:r>
          </w:p>
        </w:tc>
      </w:tr>
      <w:tr w:rsidR="00D2191E" w:rsidRPr="00B91971" w14:paraId="435C5F0C" w14:textId="77777777" w:rsidTr="00D76989">
        <w:trPr>
          <w:gridAfter w:val="1"/>
          <w:wAfter w:w="160" w:type="dxa"/>
          <w:trHeight w:val="372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A4007AB" w14:textId="2BB67B2A" w:rsidR="00D2191E" w:rsidRPr="00B91971" w:rsidRDefault="00D2191E" w:rsidP="00D2191E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DejaVu Sans" w:eastAsia="Times New Roman" w:hAnsi="DejaVu Sans" w:cs="Times New Roman"/>
                <w:b/>
                <w:color w:val="184D86"/>
                <w:kern w:val="0"/>
                <w:szCs w:val="24"/>
                <w:lang w:eastAsia="sk-SK"/>
                <w14:ligatures w14:val="none"/>
              </w:rPr>
              <w:t>☒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Drobná stavba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572E232" w14:textId="77777777" w:rsidR="00D2191E" w:rsidRPr="00B91971" w:rsidRDefault="00D2191E" w:rsidP="00D219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Informačná konštrukcia:</w:t>
            </w:r>
          </w:p>
        </w:tc>
      </w:tr>
      <w:tr w:rsidR="00D2191E" w:rsidRPr="00B91971" w14:paraId="2073FA52" w14:textId="77777777" w:rsidTr="00D76989">
        <w:trPr>
          <w:gridAfter w:val="1"/>
          <w:wAfter w:w="160" w:type="dxa"/>
          <w:trHeight w:val="360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49B722C1" w14:textId="77777777" w:rsidR="00D2191E" w:rsidRPr="00B91971" w:rsidRDefault="00D2191E" w:rsidP="00D219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Stavebná úprava existujúcej stavby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11BD2653" w14:textId="77777777" w:rsidR="00D2191E" w:rsidRPr="00B91971" w:rsidRDefault="00D2191E" w:rsidP="00D219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 informačnou plochou do 1,2 m2</w:t>
            </w:r>
          </w:p>
        </w:tc>
      </w:tr>
      <w:tr w:rsidR="00D2191E" w:rsidRPr="00B91971" w14:paraId="3F7E1344" w14:textId="77777777" w:rsidTr="00D76989">
        <w:trPr>
          <w:gridAfter w:val="1"/>
          <w:wAfter w:w="160" w:type="dxa"/>
          <w:trHeight w:val="324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C56F029" w14:textId="77777777" w:rsidR="00D2191E" w:rsidRPr="00B91971" w:rsidRDefault="00D2191E" w:rsidP="00D219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Udržiavacie práce existujúcej stavby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E481C9A" w14:textId="77777777" w:rsidR="00D2191E" w:rsidRPr="00B91971" w:rsidRDefault="00D2191E" w:rsidP="00D219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 informačnou plochou do 2,0 m2</w:t>
            </w:r>
          </w:p>
        </w:tc>
      </w:tr>
      <w:tr w:rsidR="00D2191E" w:rsidRPr="00B91971" w14:paraId="78E93433" w14:textId="77777777" w:rsidTr="00D76989">
        <w:trPr>
          <w:gridAfter w:val="1"/>
          <w:wAfter w:w="160" w:type="dxa"/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62B5F0F1" w14:textId="2D5E679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Členenie stavby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(podľa vyhlášky č. 59/2025 Z. z. o členení stavieb)</w:t>
            </w:r>
          </w:p>
        </w:tc>
      </w:tr>
      <w:tr w:rsidR="00D2191E" w:rsidRPr="00B91971" w14:paraId="679E09C4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6C450D8" w14:textId="77777777" w:rsidR="00D2191E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Identifikačný kód ohlasovanej stavby:</w:t>
            </w:r>
          </w:p>
          <w:p w14:paraId="258482E3" w14:textId="145E665B" w:rsidR="00D2191E" w:rsidRPr="001B1A79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1511 – drobná prízemná stavba (zastrešené zariadenie na nádoby na odpadky)</w:t>
            </w:r>
          </w:p>
        </w:tc>
      </w:tr>
      <w:tr w:rsidR="00D2191E" w:rsidRPr="00B91971" w14:paraId="7FBCF95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4E99319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4F0A52F1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FB5DDCA" w14:textId="4A42726A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Ak ide o stavebnú úpravu, identifikačný kód stavby, na ktorej sa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stavebná úprava 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vykonáv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D2191E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>Nevypĺňa sa</w:t>
            </w:r>
            <w:r w:rsidR="00D1625C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 xml:space="preserve"> v tomto vzorom príklade</w:t>
            </w:r>
          </w:p>
        </w:tc>
      </w:tr>
      <w:tr w:rsidR="00D2191E" w:rsidRPr="00B91971" w14:paraId="1D5BFDA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A1CC91B" w14:textId="77777777" w:rsidR="00D2191E" w:rsidRPr="00B91971" w:rsidRDefault="00D2191E" w:rsidP="0070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 </w:t>
            </w:r>
          </w:p>
        </w:tc>
      </w:tr>
      <w:tr w:rsidR="00D2191E" w:rsidRPr="00B91971" w14:paraId="78F3676F" w14:textId="77777777" w:rsidTr="00D76989">
        <w:trPr>
          <w:gridAfter w:val="1"/>
          <w:wAfter w:w="160" w:type="dxa"/>
          <w:trHeight w:val="648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6D1FD320" w14:textId="63608B7C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Vlastník stavby, ak sa jedná o stavebné úpravy alebo udržiavacie práce existujúcej stavby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iný ako stavebník; v prípade viacerých vlastníkoch uviesť v samostatnej Prílohe č. 5)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D1625C" w:rsidRPr="00D2191E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>Nevypĺňa sa</w:t>
            </w:r>
            <w:r w:rsidR="00D1625C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 xml:space="preserve"> v tomto vzorom príklade</w:t>
            </w:r>
          </w:p>
        </w:tc>
      </w:tr>
      <w:tr w:rsidR="00D2191E" w:rsidRPr="00B91971" w14:paraId="78DB33C7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CD4146C" w14:textId="77777777" w:rsidR="00D2191E" w:rsidRPr="00B91971" w:rsidRDefault="00D2191E" w:rsidP="00D219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F2039E4" w14:textId="77777777" w:rsidR="00D2191E" w:rsidRPr="00B91971" w:rsidRDefault="00D2191E" w:rsidP="00D219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259C4AE" w14:textId="77777777" w:rsidR="00D2191E" w:rsidRPr="00B91971" w:rsidRDefault="00D2191E" w:rsidP="00D219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D2191E" w:rsidRPr="00B91971" w14:paraId="1BC161B2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C5E6124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D2191E" w:rsidRPr="00B91971" w14:paraId="404B91A7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4CDA54E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0D1F9369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E1F9839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D2191E" w:rsidRPr="00B91971" w14:paraId="751F5C22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F66C850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5DF8CE20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F1E7199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Korešpondenčná adresa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D2191E" w:rsidRPr="00B91971" w14:paraId="3C8052DB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088FC5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2491F8DA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1F770AE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AA83E0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D2191E" w:rsidRPr="00B91971" w14:paraId="69D41554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F0479D2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C230BA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109BBA9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843157B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D2191E" w:rsidRPr="00B91971" w14:paraId="2C71E58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1531C4F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7235F2A0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87F5C4A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043A1B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 na zastupovanie:</w:t>
            </w:r>
          </w:p>
        </w:tc>
      </w:tr>
      <w:tr w:rsidR="00D2191E" w:rsidRPr="00B91971" w14:paraId="4390A421" w14:textId="77777777" w:rsidTr="00D76989">
        <w:trPr>
          <w:gridAfter w:val="1"/>
          <w:wAfter w:w="160" w:type="dxa"/>
          <w:trHeight w:val="315"/>
        </w:trPr>
        <w:tc>
          <w:tcPr>
            <w:tcW w:w="70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AA9D5A5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75D59D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448CFA9F" w14:textId="77777777" w:rsidTr="00D76989">
        <w:trPr>
          <w:gridAfter w:val="1"/>
          <w:wAfter w:w="160" w:type="dxa"/>
          <w:trHeight w:val="648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EF55365" w14:textId="24FA90E0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Vlastník susednej nehnuteľnosti, ak sa pri uskutočňovaní stavby majú použiť susedné nehnuteľnosti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viacerých vlastníkoch uviesť v samostatnej Prílohe č. 3)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  <w:r w:rsidR="00D162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D1625C" w:rsidRPr="00D2191E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>Nevypĺňa sa</w:t>
            </w:r>
            <w:r w:rsidR="00D1625C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 xml:space="preserve"> v tomto vzorom príklade</w:t>
            </w:r>
          </w:p>
        </w:tc>
      </w:tr>
      <w:tr w:rsidR="00D2191E" w:rsidRPr="00B91971" w14:paraId="32D19121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F7770B0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42B025A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061EA0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</w:tr>
      <w:tr w:rsidR="00D2191E" w:rsidRPr="00B91971" w14:paraId="4555023F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CB970E3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12C7C65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AD16EC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18696940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694412AA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738CE430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F1AFCDF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4963E588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</w:tr>
      <w:tr w:rsidR="00D2191E" w:rsidRPr="00B91971" w14:paraId="244AFB13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783BC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581B7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4CE08B8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31605E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09D117F4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8EC45E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03A64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C9CEC11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190491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45126DF0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AD419E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B3DCA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3E3DBC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8D3167C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D2191E" w:rsidRPr="00B91971" w14:paraId="41B239E9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106754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8E4DE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511374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5643E2E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D2191E" w:rsidRPr="00B91971" w14:paraId="442044B7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647942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CBC1B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193DA3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F5E6A48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D2191E" w:rsidRPr="00B91971" w14:paraId="0146E0A4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D12DF9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D6181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F2669B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95732DB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D2191E" w:rsidRPr="00B91971" w14:paraId="0D1F8E8E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24A855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A738F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102082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EBBFE81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D2191E" w:rsidRPr="00B91971" w14:paraId="35575A5E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ACA273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0C67C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2B3912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393FF4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D2191E" w:rsidRPr="00B91971" w14:paraId="0CC4754F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0A70F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5C5DE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06479D7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A2FCAE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68084075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4FFDC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8828C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16516B7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254D03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10FA71AD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DB693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1F8BA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F5FAA73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1ABE12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3CF28AC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center"/>
            <w:hideMark/>
          </w:tcPr>
          <w:p w14:paraId="72E7AD5C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Uskutočňovanie stavby</w:t>
            </w:r>
          </w:p>
        </w:tc>
      </w:tr>
      <w:tr w:rsidR="00D2191E" w:rsidRPr="00B91971" w14:paraId="6ACF3EFA" w14:textId="77777777" w:rsidTr="00D76989">
        <w:trPr>
          <w:gridAfter w:val="1"/>
          <w:wAfter w:w="160" w:type="dxa"/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3FC21F1A" w14:textId="77777777" w:rsidR="00D2191E" w:rsidRPr="00B91971" w:rsidRDefault="00D2191E" w:rsidP="00D219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Svojpomocne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52FEE22" w14:textId="3BCAE3C7" w:rsidR="00D2191E" w:rsidRPr="00B91971" w:rsidRDefault="00D2191E" w:rsidP="00D2191E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DejaVu Sans" w:eastAsia="Times New Roman" w:hAnsi="DejaVu Sans" w:cs="Times New Roman"/>
                <w:b/>
                <w:color w:val="184D86"/>
                <w:kern w:val="0"/>
                <w:szCs w:val="24"/>
                <w:lang w:eastAsia="sk-SK"/>
                <w14:ligatures w14:val="none"/>
              </w:rPr>
              <w:t>☒</w:t>
            </w:r>
            <w:r>
              <w:rPr>
                <w:rFonts w:ascii="DejaVu Sans" w:eastAsia="Times New Roman" w:hAnsi="DejaVu Sans" w:cs="Times New Roman"/>
                <w:b/>
                <w:color w:val="184D86"/>
                <w:kern w:val="0"/>
                <w:szCs w:val="24"/>
                <w:lang w:eastAsia="sk-SK"/>
                <w14:ligatures w14:val="none"/>
              </w:rPr>
              <w:t xml:space="preserve">  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Dodávateľsky</w:t>
            </w:r>
          </w:p>
        </w:tc>
      </w:tr>
      <w:tr w:rsidR="00D2191E" w:rsidRPr="00B91971" w14:paraId="18E1087C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center"/>
            <w:hideMark/>
          </w:tcPr>
          <w:p w14:paraId="2BAFF89A" w14:textId="2F9A4C90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Kvalifikovaná osoba pre vedenie uskutočňovania stavby</w:t>
            </w:r>
            <w:r w:rsidR="005648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564823" w:rsidRPr="00D2191E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>Nevypĺňa sa</w:t>
            </w:r>
            <w:r w:rsidR="00564823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 xml:space="preserve"> v tomto vzorom príklade</w:t>
            </w:r>
          </w:p>
        </w:tc>
      </w:tr>
      <w:tr w:rsidR="00D2191E" w:rsidRPr="00B91971" w14:paraId="467DA7D3" w14:textId="77777777" w:rsidTr="00D76989">
        <w:trPr>
          <w:gridAfter w:val="1"/>
          <w:wAfter w:w="160" w:type="dxa"/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0C0F3D0A" w14:textId="77777777" w:rsidR="00D2191E" w:rsidRPr="00B91971" w:rsidRDefault="00D2191E" w:rsidP="00D219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FA560C1" w14:textId="15C4C5E7" w:rsidR="00D2191E" w:rsidRPr="00B91971" w:rsidRDefault="00D2191E" w:rsidP="00D219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Právnická osoba</w:t>
            </w:r>
          </w:p>
        </w:tc>
      </w:tr>
      <w:tr w:rsidR="00D2191E" w:rsidRPr="00B91971" w14:paraId="4BED54B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2DFF4E0" w14:textId="77777777" w:rsidR="00D1625C" w:rsidRDefault="00D2191E" w:rsidP="00D2191E">
            <w:pPr>
              <w:spacing w:after="0" w:line="240" w:lineRule="auto"/>
              <w:rPr>
                <w:rFonts w:ascii="Times New Roman" w:hAnsi="Times New Roman"/>
                <w:b/>
                <w:color w:val="184D86"/>
                <w:sz w:val="21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  <w:r w:rsidR="00D1625C">
              <w:rPr>
                <w:rFonts w:ascii="Times New Roman" w:hAnsi="Times New Roman"/>
                <w:b/>
                <w:color w:val="184D86"/>
                <w:sz w:val="21"/>
              </w:rPr>
              <w:t xml:space="preserve"> </w:t>
            </w:r>
          </w:p>
          <w:p w14:paraId="5D9C3014" w14:textId="38E8EB29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D2191E" w:rsidRPr="00B91971" w14:paraId="78E2FF1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D7EE6F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51B94102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9491C2A" w14:textId="77777777" w:rsidR="00D2191E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  <w:p w14:paraId="3762508F" w14:textId="5A925F3B" w:rsidR="00564823" w:rsidRPr="00B91971" w:rsidRDefault="00564823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D2191E" w:rsidRPr="00B91971" w14:paraId="5C9E5E5A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FFD95F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42DDB6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4084E8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378070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71F75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E8C05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3AA35119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429687EC" w14:textId="2CA4696F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 telefónne číslo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3E951C9" w14:textId="3A6DA24A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F358D2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D2191E" w:rsidRPr="00B91971" w14:paraId="07855809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66AF9A2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0F7959D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33991A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05F54DBA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18EFFBA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Titul, meno, priezvisko oprávnenej osoby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D2191E" w:rsidRPr="00B91971" w14:paraId="3A218DBF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EB3932A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3C4E1B19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447A9E9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Registračné číslo, číslo oprávnenia alebo údaj o odbornej spôsobilosti oprávnenej osoby:</w:t>
            </w:r>
          </w:p>
        </w:tc>
      </w:tr>
      <w:tr w:rsidR="00D2191E" w:rsidRPr="00B91971" w14:paraId="0E88403B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B72648D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63B38A15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center"/>
            <w:hideMark/>
          </w:tcPr>
          <w:p w14:paraId="1C14C418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Zhotoviteľ</w:t>
            </w:r>
          </w:p>
        </w:tc>
      </w:tr>
      <w:tr w:rsidR="00D2191E" w:rsidRPr="00B91971" w14:paraId="3965276B" w14:textId="77777777" w:rsidTr="00D76989">
        <w:trPr>
          <w:gridAfter w:val="1"/>
          <w:wAfter w:w="160" w:type="dxa"/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79C53EC3" w14:textId="77777777" w:rsidR="00D2191E" w:rsidRPr="00B91971" w:rsidRDefault="00D2191E" w:rsidP="00D2191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F05B7B4" w14:textId="246D7BAB" w:rsidR="00D2191E" w:rsidRPr="00B91971" w:rsidRDefault="00564823" w:rsidP="00D2191E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DejaVu Sans" w:eastAsia="Times New Roman" w:hAnsi="DejaVu Sans" w:cs="Times New Roman"/>
                <w:b/>
                <w:color w:val="184D86"/>
                <w:kern w:val="0"/>
                <w:szCs w:val="24"/>
                <w:lang w:eastAsia="sk-SK"/>
                <w14:ligatures w14:val="none"/>
              </w:rPr>
              <w:t>☒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</w:t>
            </w:r>
            <w:r w:rsidR="00D2191E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Právnická osoba</w:t>
            </w:r>
          </w:p>
        </w:tc>
      </w:tr>
      <w:tr w:rsidR="00D2191E" w:rsidRPr="00B91971" w14:paraId="13AB44D6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A18644A" w14:textId="77777777" w:rsidR="00D2191E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  <w:p w14:paraId="78A60218" w14:textId="4C7DB2FB" w:rsidR="00564823" w:rsidRPr="001B1A79" w:rsidRDefault="00564823" w:rsidP="0056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</w:rPr>
              <w:t>STAVBY, s. r. o. (vymyslený subjekt)</w:t>
            </w:r>
          </w:p>
        </w:tc>
      </w:tr>
      <w:tr w:rsidR="00D2191E" w:rsidRPr="00B91971" w14:paraId="41F20099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C7C91CC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363E1C34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3887699" w14:textId="77777777" w:rsidR="00D2191E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  <w:p w14:paraId="7C0DBDFA" w14:textId="16E107F3" w:rsidR="00564823" w:rsidRPr="001B1A79" w:rsidRDefault="00564823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</w:rPr>
              <w:t>Stavebná 5, 841 03 Bratislava</w:t>
            </w:r>
          </w:p>
        </w:tc>
      </w:tr>
      <w:tr w:rsidR="00D2191E" w:rsidRPr="00B91971" w14:paraId="7DCB34D1" w14:textId="77777777" w:rsidTr="006173E4">
        <w:trPr>
          <w:gridAfter w:val="1"/>
          <w:wAfter w:w="160" w:type="dxa"/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CCBE73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B30729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269160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A3F5C7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18AE55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4C0F4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236FCB5D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4DC4957" w14:textId="77777777" w:rsidR="00D2191E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  <w:p w14:paraId="77B63081" w14:textId="71F67721" w:rsidR="00564823" w:rsidRPr="001B1A79" w:rsidRDefault="00564823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i/>
                <w:color w:val="184D86"/>
              </w:rPr>
              <w:t>Nevypĺňa sa – adresa je rovnaká ako sídlo.</w:t>
            </w:r>
          </w:p>
        </w:tc>
      </w:tr>
      <w:tr w:rsidR="00D2191E" w:rsidRPr="00B91971" w14:paraId="38E072E9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2D96410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0AE566DD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05FF7D50" w14:textId="77777777" w:rsidR="00D2191E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 telefónne číslo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  <w:p w14:paraId="15A517DC" w14:textId="48EE185E" w:rsidR="00564823" w:rsidRPr="001B1A79" w:rsidRDefault="00564823" w:rsidP="0056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</w:rPr>
              <w:t xml:space="preserve">stavby@stavby.sk; tel. 09XX XXX </w:t>
            </w:r>
            <w:proofErr w:type="spellStart"/>
            <w:r w:rsidRPr="001B1A79">
              <w:rPr>
                <w:rFonts w:ascii="Times New Roman" w:hAnsi="Times New Roman"/>
                <w:b/>
                <w:color w:val="184D86"/>
              </w:rPr>
              <w:t>XXX</w:t>
            </w:r>
            <w:proofErr w:type="spellEnd"/>
          </w:p>
        </w:tc>
        <w:tc>
          <w:tcPr>
            <w:tcW w:w="3544" w:type="dxa"/>
            <w:gridSpan w:val="3"/>
            <w:tcBorders>
              <w:top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99103C6" w14:textId="2CD2E3F3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E8BC1E" w14:textId="77777777" w:rsidR="00D2191E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  <w:p w14:paraId="4B4AAD41" w14:textId="1785B18E" w:rsidR="00564823" w:rsidRPr="001B1A79" w:rsidRDefault="00564823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00 000 002 (vzor)</w:t>
            </w:r>
          </w:p>
        </w:tc>
      </w:tr>
      <w:tr w:rsidR="00D2191E" w:rsidRPr="00B91971" w14:paraId="2DF81A2C" w14:textId="77777777" w:rsidTr="006173E4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DA7F45E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F5689F2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F6F3E9" w14:textId="77777777" w:rsidR="00D2191E" w:rsidRPr="00B91971" w:rsidRDefault="00D2191E" w:rsidP="00D2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797D2FCD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C3DADF8" w14:textId="77777777" w:rsidR="00D2191E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  <w:p w14:paraId="2210CC5F" w14:textId="02E73BE2" w:rsidR="00564823" w:rsidRPr="001B1A79" w:rsidRDefault="00564823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Marcel Vzor, konateľ (vzor)</w:t>
            </w:r>
          </w:p>
        </w:tc>
      </w:tr>
      <w:tr w:rsidR="00D2191E" w:rsidRPr="00B91971" w14:paraId="55197741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29FBCC3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35B005A1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DCF5778" w14:textId="77777777" w:rsidR="00D2191E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Registračné číslo, číslo oprávnenia alebo údaj o odbornej spôsobilosti oprávnenej osoby:</w:t>
            </w:r>
          </w:p>
          <w:p w14:paraId="4D00E077" w14:textId="765B8E2D" w:rsidR="00564823" w:rsidRPr="001B1A79" w:rsidRDefault="00564823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Oprávnenie na uskutočňovanie stavieb podľa dokladov zhotoviteľa.</w:t>
            </w:r>
          </w:p>
        </w:tc>
      </w:tr>
      <w:tr w:rsidR="00D2191E" w:rsidRPr="00B91971" w14:paraId="49F68DC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CD4C782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2191E" w:rsidRPr="00B91971" w14:paraId="2336D9E7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A1D68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D2191E" w:rsidRPr="00B91971" w14:paraId="0E668D8C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0A523276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D - Podrobné údaje o stavbe</w:t>
            </w:r>
          </w:p>
        </w:tc>
      </w:tr>
      <w:tr w:rsidR="00D2191E" w:rsidRPr="00B91971" w14:paraId="2C04543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0F50DB93" w14:textId="77777777" w:rsidR="00D2191E" w:rsidRPr="00B91971" w:rsidRDefault="00D2191E" w:rsidP="00D21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Rozsah a účel ohlasovaných stavebných úprav a prác</w:t>
            </w:r>
          </w:p>
        </w:tc>
      </w:tr>
      <w:tr w:rsidR="00564823" w:rsidRPr="00B91971" w14:paraId="0591C073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644197C" w14:textId="32F6D6C0" w:rsidR="002E6085" w:rsidRPr="002E6085" w:rsidRDefault="00564823" w:rsidP="002E6085">
            <w:pPr>
              <w:spacing w:after="0" w:line="240" w:lineRule="auto"/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</w:pPr>
            <w:r w:rsidRPr="002E6085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>Zastrešené stojisko pre štyri nádoby na verejnom priestranstve pri Bytovej 1</w:t>
            </w:r>
            <w:r w:rsidR="004F09AE" w:rsidRPr="002E6085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 xml:space="preserve"> </w:t>
            </w:r>
            <w:r w:rsidR="00AF6032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>je určené výlučne pre </w:t>
            </w:r>
            <w:r w:rsidR="004F09AE" w:rsidRPr="002E6085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 xml:space="preserve">bytový dom na adrese </w:t>
            </w:r>
            <w:r w:rsidR="002E6085" w:rsidRPr="002E6085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>Bytová 1</w:t>
            </w:r>
            <w:r w:rsidR="004F09AE" w:rsidRPr="002E6085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>, Bratislava-Lamač.</w:t>
            </w:r>
            <w:r w:rsidRPr="002E6085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 xml:space="preserve"> </w:t>
            </w:r>
            <w:r w:rsidR="002E6085" w:rsidRPr="002E6085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>S</w:t>
            </w:r>
            <w:r w:rsidRPr="002E6085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>tavebníkmi sú vlastníci bytov a nebytov</w:t>
            </w:r>
            <w:r w:rsidR="002E6085" w:rsidRPr="002E6085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>ých</w:t>
            </w:r>
            <w:r w:rsidRPr="002E6085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 xml:space="preserve"> priestor</w:t>
            </w:r>
            <w:r w:rsidR="002E6085" w:rsidRPr="002E6085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>ov; zastupuje ich spoločenstvo. Mestský pozemok užívajú na </w:t>
            </w:r>
            <w:r w:rsidR="007018C6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>základe nájomnej zmluvy s </w:t>
            </w:r>
            <w:r w:rsidRPr="002E6085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>právom stavať</w:t>
            </w:r>
            <w:r w:rsidR="002E6085" w:rsidRPr="002E6085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 xml:space="preserve">. </w:t>
            </w:r>
            <w:r w:rsidR="002E6085" w:rsidRPr="002E6085">
              <w:rPr>
                <w:rFonts w:ascii="Times New Roman" w:hAnsi="Times New Roman" w:cs="Times New Roman"/>
                <w:b/>
                <w:bCs/>
                <w:color w:val="184D86"/>
                <w:sz w:val="24"/>
                <w:szCs w:val="24"/>
              </w:rPr>
              <w:t>Vonkajšie rozmery 5,00 × 3,00 m, zastavaná plocha 15 m², výška 2,50 m.</w:t>
            </w:r>
          </w:p>
          <w:p w14:paraId="3FADD563" w14:textId="48F65AD1" w:rsidR="002E6085" w:rsidRDefault="002E6085" w:rsidP="002E6085">
            <w:pPr>
              <w:spacing w:after="0" w:line="240" w:lineRule="auto"/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</w:pPr>
            <w:r w:rsidRPr="002E6085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 xml:space="preserve">Opláštená oceľová konštrukcia na betónových pätkách, kotvená do zeme, s ľahkou strechou a uzatvárateľným vstupom. Svetlé vnútorné rozmery </w:t>
            </w:r>
            <w:r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>4,</w:t>
            </w:r>
            <w:r w:rsidR="007018C6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>61</w:t>
            </w:r>
            <w:r w:rsidRPr="002E6085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 xml:space="preserve"> × </w:t>
            </w:r>
            <w:r w:rsidR="007018C6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>2</w:t>
            </w:r>
            <w:r w:rsidRPr="002E6085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>,</w:t>
            </w:r>
            <w:r w:rsidR="007018C6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>82</w:t>
            </w:r>
            <w:r w:rsidRPr="002E6085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 xml:space="preserve"> m dávajú podlahovú plochu </w:t>
            </w:r>
            <w:r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>1</w:t>
            </w:r>
            <w:r w:rsidR="007018C6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>3</w:t>
            </w:r>
            <w:r w:rsidRPr="002E6085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>00</w:t>
            </w:r>
            <w:r w:rsidRPr="002E6085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 xml:space="preserve"> m². Nie je určené na užívanie verejnosťou. Bez prípojok.</w:t>
            </w:r>
          </w:p>
          <w:p w14:paraId="678BDD99" w14:textId="77A4ECA0" w:rsidR="002E6085" w:rsidRPr="002E6085" w:rsidRDefault="002E6085" w:rsidP="002E6085">
            <w:pPr>
              <w:spacing w:after="0" w:line="240" w:lineRule="auto"/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</w:pPr>
            <w:r w:rsidRPr="002E6085">
              <w:rPr>
                <w:rFonts w:ascii="Times New Roman" w:hAnsi="Times New Roman" w:cs="Times New Roman"/>
                <w:b/>
                <w:color w:val="184D86"/>
                <w:sz w:val="24"/>
                <w:szCs w:val="24"/>
              </w:rPr>
              <w:t>Stojisko zaberie 12 m² doterajšej spevnenej plochy; ostatná plocha zostane verejne prístupná. Dažďová voda na mestský pozemok podľa projektu a súhlasu vlastníka. Prístup pre zvoz zachovaný; bez výrubu a zásahu do cesty či chodníka.</w:t>
            </w:r>
          </w:p>
          <w:p w14:paraId="0AE00DE3" w14:textId="77777777" w:rsidR="002E6085" w:rsidRPr="002E6085" w:rsidRDefault="002E6085" w:rsidP="002E6085">
            <w:pPr>
              <w:spacing w:after="0" w:line="240" w:lineRule="auto"/>
              <w:rPr>
                <w:rFonts w:ascii="Times New Roman" w:hAnsi="Times New Roman"/>
                <w:b/>
                <w:color w:val="184D86"/>
                <w:sz w:val="24"/>
                <w:szCs w:val="24"/>
              </w:rPr>
            </w:pPr>
            <w:r w:rsidRPr="002E6085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ab/>
            </w:r>
          </w:p>
          <w:p w14:paraId="5081658D" w14:textId="77777777" w:rsidR="002E6085" w:rsidRPr="002E6085" w:rsidRDefault="002E6085" w:rsidP="002E6085">
            <w:pPr>
              <w:spacing w:after="0" w:line="240" w:lineRule="auto"/>
              <w:rPr>
                <w:rFonts w:ascii="Times New Roman" w:hAnsi="Times New Roman"/>
                <w:b/>
                <w:color w:val="184D86"/>
                <w:sz w:val="24"/>
                <w:szCs w:val="24"/>
              </w:rPr>
            </w:pPr>
          </w:p>
          <w:p w14:paraId="3D1FBC90" w14:textId="0D16A9E5" w:rsidR="00564823" w:rsidRPr="00564823" w:rsidRDefault="00564823" w:rsidP="002E6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564823" w:rsidRPr="00B91971" w14:paraId="20E23F50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390B0FA" w14:textId="27644C3D" w:rsidR="00564823" w:rsidRPr="00B91971" w:rsidRDefault="00564823" w:rsidP="0056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564823" w:rsidRPr="00B91971" w14:paraId="7B59A48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2A3A765" w14:textId="4077AABB" w:rsidR="00564823" w:rsidRPr="00B91971" w:rsidRDefault="00564823" w:rsidP="0056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564823" w:rsidRPr="00B91971" w14:paraId="4B5FF32E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909E340" w14:textId="77777777" w:rsidR="00564823" w:rsidRPr="00B91971" w:rsidRDefault="00564823" w:rsidP="0056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564823" w:rsidRPr="00B91971" w14:paraId="2F58F9C0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5C39158" w14:textId="77777777" w:rsidR="00564823" w:rsidRDefault="00564823" w:rsidP="0056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3B00F8E3" w14:textId="3029919A" w:rsidR="00564823" w:rsidRPr="00B91971" w:rsidRDefault="00564823" w:rsidP="0056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564823" w:rsidRPr="00B91971" w14:paraId="4B5E8D16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9F3BF0E" w14:textId="6E616988" w:rsidR="00564823" w:rsidRDefault="00564823" w:rsidP="0056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</w:t>
            </w:r>
          </w:p>
          <w:p w14:paraId="03721A10" w14:textId="0470798D" w:rsidR="00564823" w:rsidRPr="00B91971" w:rsidRDefault="00564823" w:rsidP="0056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564823" w:rsidRPr="00B91971" w14:paraId="04B5795B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39743DA" w14:textId="77777777" w:rsidR="00564823" w:rsidRDefault="00564823" w:rsidP="0056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0B084EFC" w14:textId="77777777" w:rsidR="00564823" w:rsidRDefault="00564823" w:rsidP="0056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5576474" w14:textId="77777777" w:rsidR="00564823" w:rsidRPr="00B91971" w:rsidRDefault="00564823" w:rsidP="002E6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564823" w:rsidRPr="00B91971" w14:paraId="4FE2FCF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40FD48EA" w14:textId="77777777" w:rsidR="00564823" w:rsidRPr="00B91971" w:rsidRDefault="00564823" w:rsidP="00564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Podrobná identifikácia stavby / stavebných úprav z hľadiska chránených záujmov</w:t>
            </w:r>
          </w:p>
        </w:tc>
      </w:tr>
      <w:tr w:rsidR="00564823" w:rsidRPr="00B91971" w14:paraId="389EC62E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20F8644" w14:textId="77777777" w:rsidR="00564823" w:rsidRPr="00B91971" w:rsidRDefault="00564823" w:rsidP="0056482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odňatie poľnohospodárskej pôdy</w:t>
            </w:r>
          </w:p>
        </w:tc>
      </w:tr>
      <w:tr w:rsidR="00564823" w:rsidRPr="00B91971" w14:paraId="4576591C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E25A6A2" w14:textId="77777777" w:rsidR="00564823" w:rsidRPr="00B91971" w:rsidRDefault="00564823" w:rsidP="0056482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zvláštne užívanie pozemnej komunikácie</w:t>
            </w:r>
          </w:p>
        </w:tc>
      </w:tr>
      <w:tr w:rsidR="00564823" w:rsidRPr="00B91971" w14:paraId="4B620256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8457337" w14:textId="77777777" w:rsidR="00564823" w:rsidRPr="00B91971" w:rsidRDefault="00564823" w:rsidP="0056482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konanie o výrube drevín</w:t>
            </w:r>
          </w:p>
        </w:tc>
      </w:tr>
      <w:tr w:rsidR="00564823" w:rsidRPr="00B91971" w14:paraId="4E3B99EE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A0072AA" w14:textId="77777777" w:rsidR="00564823" w:rsidRPr="00B91971" w:rsidRDefault="00564823" w:rsidP="0056482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národná kultúrna pamiatka</w:t>
            </w:r>
          </w:p>
        </w:tc>
      </w:tr>
      <w:tr w:rsidR="00564823" w:rsidRPr="00B91971" w14:paraId="44F07B0C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F8D25D0" w14:textId="77777777" w:rsidR="00564823" w:rsidRPr="00B91971" w:rsidRDefault="00564823" w:rsidP="0056482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rezervácii</w:t>
            </w:r>
          </w:p>
        </w:tc>
      </w:tr>
      <w:tr w:rsidR="00564823" w:rsidRPr="00B91971" w14:paraId="0CF233F8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8AD5712" w14:textId="77777777" w:rsidR="00564823" w:rsidRPr="00B91971" w:rsidRDefault="00564823" w:rsidP="0056482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zóne</w:t>
            </w:r>
          </w:p>
        </w:tc>
      </w:tr>
      <w:tr w:rsidR="00564823" w:rsidRPr="00B91971" w14:paraId="6B9C92AA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2C0702F" w14:textId="77777777" w:rsidR="00564823" w:rsidRPr="00B91971" w:rsidRDefault="00564823" w:rsidP="0056482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ochrannom pásme pamiatkovej zóny</w:t>
            </w:r>
          </w:p>
        </w:tc>
      </w:tr>
      <w:tr w:rsidR="00564823" w:rsidRPr="00B91971" w14:paraId="2E0BD1E2" w14:textId="77777777" w:rsidTr="00D76989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E31A5B3" w14:textId="77777777" w:rsidR="00564823" w:rsidRDefault="00564823" w:rsidP="0056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Uviesť spôsob nakladania s odpadom, ktorý vznikne pri realizácii:</w:t>
            </w:r>
          </w:p>
          <w:p w14:paraId="70B36A8F" w14:textId="21AE87B1" w:rsidR="00564823" w:rsidRPr="001B1A79" w:rsidRDefault="00564823" w:rsidP="0056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Obaly, výkopová zemina a zvyšky materiálu sa roztriedia a odovzdajú oprávnenej osobe. Doklady o odovzdaní stavebného odpadu uchová spoločenstvo za vlastníkov.</w:t>
            </w:r>
          </w:p>
        </w:tc>
      </w:tr>
      <w:tr w:rsidR="00564823" w:rsidRPr="00B91971" w14:paraId="367DAA8A" w14:textId="77777777" w:rsidTr="00D76989">
        <w:trPr>
          <w:gridAfter w:val="1"/>
          <w:wAfter w:w="160" w:type="dxa"/>
          <w:trHeight w:val="450"/>
        </w:trPr>
        <w:tc>
          <w:tcPr>
            <w:tcW w:w="10768" w:type="dxa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7F8E2A" w14:textId="77777777" w:rsidR="00564823" w:rsidRPr="00B91971" w:rsidRDefault="00564823" w:rsidP="0056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564823" w:rsidRPr="00B91971" w14:paraId="29872E47" w14:textId="77777777" w:rsidTr="00D76989">
        <w:trPr>
          <w:trHeight w:val="315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43C57" w14:textId="77777777" w:rsidR="00564823" w:rsidRPr="00B91971" w:rsidRDefault="00564823" w:rsidP="0056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B7EAA" w14:textId="77777777" w:rsidR="00564823" w:rsidRPr="00B91971" w:rsidRDefault="00564823" w:rsidP="0056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564823" w:rsidRPr="00B91971" w14:paraId="0531BB8E" w14:textId="77777777" w:rsidTr="00D76989">
        <w:trPr>
          <w:trHeight w:val="315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7308F" w14:textId="77777777" w:rsidR="00564823" w:rsidRPr="00B91971" w:rsidRDefault="00564823" w:rsidP="0056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EC4D4" w14:textId="77777777" w:rsidR="00564823" w:rsidRPr="00B91971" w:rsidRDefault="00564823" w:rsidP="00564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564823" w:rsidRPr="00B91971" w14:paraId="69AD02D1" w14:textId="77777777" w:rsidTr="00D76989">
        <w:trPr>
          <w:trHeight w:val="315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4F573" w14:textId="77777777" w:rsidR="00564823" w:rsidRPr="00B91971" w:rsidRDefault="00564823" w:rsidP="0056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925D3" w14:textId="77777777" w:rsidR="00564823" w:rsidRPr="00B91971" w:rsidRDefault="00564823" w:rsidP="00564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564823" w:rsidRPr="00B91971" w14:paraId="32941F99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2D51ECBC" w14:textId="77777777" w:rsidR="00564823" w:rsidRPr="00B91971" w:rsidRDefault="00564823" w:rsidP="00564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Zastavovacie údaje stavby</w:t>
            </w:r>
          </w:p>
        </w:tc>
        <w:tc>
          <w:tcPr>
            <w:tcW w:w="160" w:type="dxa"/>
            <w:vAlign w:val="center"/>
            <w:hideMark/>
          </w:tcPr>
          <w:p w14:paraId="3AF3B5D9" w14:textId="77777777" w:rsidR="00564823" w:rsidRPr="00B91971" w:rsidRDefault="00564823" w:rsidP="00564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564823" w:rsidRPr="00B91971" w14:paraId="1FD06107" w14:textId="77777777" w:rsidTr="004F09AE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5552DF2" w14:textId="66C91ED9" w:rsidR="00564823" w:rsidRPr="00564823" w:rsidRDefault="00564823" w:rsidP="00D51D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5648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Zastavaná plocha ohlasovanej stavby </w:t>
            </w:r>
            <w:r w:rsidRPr="0056482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(m2)</w:t>
            </w:r>
            <w:r w:rsidRPr="005648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  <w:r w:rsidRPr="00564823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  1</w:t>
            </w:r>
            <w:r w:rsidR="00D51DD7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,00</w:t>
            </w:r>
            <w:r w:rsidRPr="00564823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 m²</w:t>
            </w:r>
          </w:p>
        </w:tc>
      </w:tr>
      <w:tr w:rsidR="00564823" w:rsidRPr="00B91971" w14:paraId="2B69531E" w14:textId="77777777" w:rsidTr="004F09AE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8F962E8" w14:textId="77777777" w:rsidR="00564823" w:rsidRDefault="00564823" w:rsidP="004F09AE">
            <w:pPr>
              <w:spacing w:after="0" w:line="240" w:lineRule="auto"/>
              <w:rPr>
                <w:rFonts w:ascii="Times New Roman" w:hAnsi="Times New Roman"/>
                <w:b/>
                <w:color w:val="184D86"/>
                <w:sz w:val="24"/>
                <w:szCs w:val="24"/>
              </w:rPr>
            </w:pPr>
            <w:r w:rsidRPr="005648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Zastavaná plocha iných existujúcich stavieb na stavebnom pozemku </w:t>
            </w:r>
            <w:r w:rsidRPr="0056482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(m2)</w:t>
            </w:r>
            <w:r w:rsidRPr="005648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  <w:r w:rsidRPr="00564823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  </w:t>
            </w:r>
          </w:p>
          <w:p w14:paraId="1827014B" w14:textId="12545E56" w:rsidR="00564823" w:rsidRPr="00564823" w:rsidRDefault="00564823" w:rsidP="004F0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564823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0 m² (na mestskom pozemku bez stavieb)</w:t>
            </w:r>
          </w:p>
        </w:tc>
      </w:tr>
      <w:tr w:rsidR="00564823" w:rsidRPr="00B91971" w14:paraId="47B8F041" w14:textId="77777777" w:rsidTr="004F09AE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2A67A92" w14:textId="503D8855" w:rsidR="00564823" w:rsidRPr="00564823" w:rsidRDefault="00564823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5648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Zastavaná plocha spolu </w:t>
            </w:r>
            <w:r w:rsidRPr="0056482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(m2)</w:t>
            </w:r>
            <w:r w:rsidRPr="005648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  <w:r w:rsidRPr="00564823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  1</w:t>
            </w:r>
            <w:r w:rsidR="00DC0AB6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,00</w:t>
            </w:r>
            <w:r w:rsidRPr="00564823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 m² (0 + 1</w:t>
            </w:r>
            <w:r w:rsidR="00DC0AB6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5</w:t>
            </w:r>
            <w:r w:rsidRPr="00564823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)</w:t>
            </w:r>
          </w:p>
        </w:tc>
      </w:tr>
      <w:tr w:rsidR="00564823" w:rsidRPr="00B91971" w14:paraId="386EDB4E" w14:textId="77777777" w:rsidTr="004F09AE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CE5D6D1" w14:textId="54D1B7A2" w:rsidR="00564823" w:rsidRPr="00564823" w:rsidRDefault="00564823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5648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Spevnená plocha </w:t>
            </w:r>
            <w:r w:rsidRPr="0056482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(m2)</w:t>
            </w:r>
            <w:r w:rsidRPr="005648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  <w:r w:rsidRPr="00564823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  </w:t>
            </w:r>
            <w:r w:rsidR="00DC0AB6"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35</w:t>
            </w: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,00 m² </w:t>
            </w:r>
            <w:r w:rsidR="00DC0AB6"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(po realizácii; predtým 50 m²)</w:t>
            </w:r>
          </w:p>
        </w:tc>
      </w:tr>
      <w:tr w:rsidR="00564823" w:rsidRPr="00B91971" w14:paraId="21A5F6DE" w14:textId="77777777" w:rsidTr="004F09AE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FE00ED7" w14:textId="3340471D" w:rsidR="00564823" w:rsidRPr="00564823" w:rsidRDefault="00564823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5648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Plocha zelene </w:t>
            </w:r>
            <w:r w:rsidRPr="0056482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(m2)</w:t>
            </w:r>
            <w:r w:rsidRPr="005648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  <w:r w:rsidRPr="00564823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  </w:t>
            </w:r>
            <w:r w:rsidR="00DC0AB6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5</w:t>
            </w:r>
            <w:r w:rsidRPr="00564823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,00</w:t>
            </w:r>
            <w:r w:rsidRPr="00564823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 m² (po realizácii)</w:t>
            </w:r>
          </w:p>
        </w:tc>
      </w:tr>
      <w:tr w:rsidR="00564823" w:rsidRPr="00B91971" w14:paraId="4E2CA57F" w14:textId="77777777" w:rsidTr="004F09AE">
        <w:trPr>
          <w:gridAfter w:val="1"/>
          <w:wAfter w:w="160" w:type="dxa"/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FC754B" w14:textId="76E0AC26" w:rsidR="00564823" w:rsidRPr="00564823" w:rsidRDefault="00564823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5648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Celková plocha pozemku </w:t>
            </w:r>
            <w:r w:rsidRPr="0056482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(m2)</w:t>
            </w:r>
            <w:r w:rsidRPr="005648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  <w:r w:rsidRPr="00564823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  </w:t>
            </w:r>
            <w:r w:rsidR="00DC0AB6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550,00</w:t>
            </w:r>
            <w:r w:rsidRPr="00564823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 m² (</w:t>
            </w:r>
            <w:r w:rsidR="00DC0AB6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15</w:t>
            </w:r>
            <w:r w:rsidRPr="00564823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 + </w:t>
            </w:r>
            <w:r w:rsidR="00DC0AB6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50</w:t>
            </w:r>
            <w:r w:rsidRPr="00564823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 + </w:t>
            </w:r>
            <w:r w:rsidR="00DC0AB6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5</w:t>
            </w:r>
            <w:r w:rsidRPr="00564823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00)</w:t>
            </w:r>
          </w:p>
        </w:tc>
      </w:tr>
      <w:tr w:rsidR="00564823" w:rsidRPr="00B91971" w14:paraId="1E0B605D" w14:textId="77777777" w:rsidTr="004F09AE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1D5DEAB" w14:textId="77777777" w:rsidR="00564823" w:rsidRPr="00564823" w:rsidRDefault="00564823" w:rsidP="004F0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5648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Max. rozmery stavby</w:t>
            </w:r>
            <w:r w:rsidRPr="0056482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  <w:p w14:paraId="24CBFE52" w14:textId="77777777" w:rsidR="00564823" w:rsidRPr="00564823" w:rsidRDefault="00564823" w:rsidP="004F0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56482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(šírka x dĺžka v m)</w:t>
            </w:r>
            <w:r w:rsidRPr="005648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0E84C1B" w14:textId="77777777" w:rsidR="00564823" w:rsidRPr="00564823" w:rsidRDefault="00564823" w:rsidP="004F0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5648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Úroveň podlahy 1.NP </w:t>
            </w:r>
            <w:r w:rsidRPr="0056482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(m. n. m.)</w:t>
            </w:r>
            <w:r w:rsidRPr="005648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ABC8A1E" w14:textId="77777777" w:rsidR="00564823" w:rsidRPr="00564823" w:rsidRDefault="00564823" w:rsidP="004F0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5648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výška stavby</w:t>
            </w:r>
            <w:r w:rsidRPr="0056482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(v m od 1.NP)</w:t>
            </w:r>
            <w:r w:rsidRPr="005648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564823" w:rsidRPr="00B91971" w14:paraId="170D6C1D" w14:textId="77777777" w:rsidTr="004F09AE">
        <w:trPr>
          <w:gridAfter w:val="1"/>
          <w:wAfter w:w="160" w:type="dxa"/>
          <w:trHeight w:val="315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57CA3DB" w14:textId="5CC69FD1" w:rsidR="00564823" w:rsidRPr="00564823" w:rsidRDefault="00DC0AB6" w:rsidP="004F0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5</w:t>
            </w:r>
            <w:r w:rsidR="00564823" w:rsidRPr="00564823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,00 × 3,00 m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9A6DAC2" w14:textId="77777777" w:rsidR="00564823" w:rsidRPr="00564823" w:rsidRDefault="00564823" w:rsidP="004F0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564823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185,20 m n. m. (vzor)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12301EB" w14:textId="77777777" w:rsidR="00564823" w:rsidRPr="00564823" w:rsidRDefault="00564823" w:rsidP="004F0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564823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2,50 m</w:t>
            </w:r>
          </w:p>
        </w:tc>
      </w:tr>
      <w:tr w:rsidR="00564823" w:rsidRPr="00B91971" w14:paraId="5434AC8B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610BE228" w14:textId="4BD594E1" w:rsidR="00564823" w:rsidRPr="00B91971" w:rsidRDefault="00564823" w:rsidP="00564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Odstupové vzdialenosti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stavieb / stavebných objektov 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 susedných parciel a stavieb na nich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parciel uviesť na samostatnej Prílohe č. 6)</w:t>
            </w:r>
          </w:p>
        </w:tc>
        <w:tc>
          <w:tcPr>
            <w:tcW w:w="160" w:type="dxa"/>
            <w:vAlign w:val="center"/>
            <w:hideMark/>
          </w:tcPr>
          <w:p w14:paraId="1FEFF91E" w14:textId="77777777" w:rsidR="00564823" w:rsidRPr="00B91971" w:rsidRDefault="00564823" w:rsidP="00564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564823" w:rsidRPr="00B91971" w14:paraId="201161BE" w14:textId="77777777" w:rsidTr="006173E4">
        <w:trPr>
          <w:trHeight w:val="624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03CC36A1" w14:textId="45982689" w:rsidR="00564823" w:rsidRPr="00B91971" w:rsidRDefault="00564823" w:rsidP="0056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/stavebný objekt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4C5861B4" w14:textId="5E5B6F94" w:rsidR="00564823" w:rsidRPr="00B91971" w:rsidRDefault="00564823" w:rsidP="0056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75A91E77" w14:textId="0302830B" w:rsidR="00564823" w:rsidRPr="00B91971" w:rsidRDefault="00564823" w:rsidP="0056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Odstupová vzdialenosť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402A088" w14:textId="2B16C3E4" w:rsidR="00564823" w:rsidRPr="00B91971" w:rsidRDefault="00564823" w:rsidP="0056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/stavebný objekt</w:t>
            </w:r>
          </w:p>
        </w:tc>
        <w:tc>
          <w:tcPr>
            <w:tcW w:w="1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23D5716D" w14:textId="139258DA" w:rsidR="00564823" w:rsidRPr="00B91971" w:rsidRDefault="00564823" w:rsidP="0056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E6D2B5A" w14:textId="4746D83A" w:rsidR="00564823" w:rsidRPr="00B91971" w:rsidRDefault="00564823" w:rsidP="00564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Odstupová vzdialenosť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4D2503D8" w14:textId="77777777" w:rsidR="00564823" w:rsidRPr="00B91971" w:rsidRDefault="00564823" w:rsidP="00564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4DD5CE1C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F7B8E" w14:textId="0F2F955A" w:rsidR="00DC0AB6" w:rsidRPr="001B1A79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stojisko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3E600" w14:textId="102DA0FD" w:rsidR="00DC0AB6" w:rsidRPr="001B1A79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1234/57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B9206" w14:textId="4409E1C4" w:rsidR="00DC0AB6" w:rsidRPr="001B1A79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DCC1F" w14:textId="51A04DDA" w:rsidR="00DC0AB6" w:rsidRPr="001B1A79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stojisko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C6FDE" w14:textId="1F7B0BE6" w:rsidR="00DC0AB6" w:rsidRPr="001B1A79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1234/58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C70BD" w14:textId="43E4F1AF" w:rsidR="00DC0AB6" w:rsidRPr="001B1A79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4,00</w:t>
            </w:r>
          </w:p>
        </w:tc>
        <w:tc>
          <w:tcPr>
            <w:tcW w:w="160" w:type="dxa"/>
            <w:vAlign w:val="center"/>
            <w:hideMark/>
          </w:tcPr>
          <w:p w14:paraId="48FDDB60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24B9DFF6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8E0D09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97001D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C48DA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B3B7C0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9D1198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8F40B" w14:textId="77777777" w:rsidR="00DC0AB6" w:rsidRPr="00B91971" w:rsidRDefault="00DC0AB6" w:rsidP="00DC0A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327745B4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76F18B88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D1A47B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9FBA6E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BFED31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FB6BD6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64AE1B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838F1" w14:textId="77777777" w:rsidR="00DC0AB6" w:rsidRPr="00B91971" w:rsidRDefault="00DC0AB6" w:rsidP="00DC0A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712D6E68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6CA37833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2D512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4E655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754011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7A950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7336F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D0D35" w14:textId="77777777" w:rsidR="00DC0AB6" w:rsidRPr="00B91971" w:rsidRDefault="00DC0AB6" w:rsidP="00DC0A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0110629B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292AD7D4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0F904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DD710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034AA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12BE8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E4E6D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3A236" w14:textId="77777777" w:rsidR="00DC0AB6" w:rsidRPr="00B91971" w:rsidRDefault="00DC0AB6" w:rsidP="00DC0A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B91971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2D2B9B3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393E813E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D550AF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84FC99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DB6E2C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1E59BC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573A2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12153F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04C5F46C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23682620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F0EF3B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167DC2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32E5A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761958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B73F79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0B047B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4DB7E8BB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68BDAC80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6A4A6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75CD4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119D6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92B70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45BE6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67C44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12A2442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55B259C0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8F9100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A996C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C97B3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4BB91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C882A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0689B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089E8BC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610CA14B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9F258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2DA69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1A9B6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989477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8498E8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AE9E6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51C12DE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65814C2D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9A78439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Bilancia plôch stavby</w:t>
            </w:r>
          </w:p>
        </w:tc>
        <w:tc>
          <w:tcPr>
            <w:tcW w:w="160" w:type="dxa"/>
            <w:vAlign w:val="center"/>
            <w:hideMark/>
          </w:tcPr>
          <w:p w14:paraId="4A882F09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0C77F473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C54475F" w14:textId="16BF37F6" w:rsidR="00DC0AB6" w:rsidRPr="00B91971" w:rsidRDefault="00DC0AB6" w:rsidP="004F0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  <w:r>
              <w:rPr>
                <w:rFonts w:ascii="Times New Roman" w:hAnsi="Times New Roman"/>
                <w:b/>
                <w:color w:val="184D86"/>
                <w:sz w:val="21"/>
              </w:rPr>
              <w:t xml:space="preserve"> </w:t>
            </w: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1</w:t>
            </w:r>
            <w:r w:rsidR="004F09AE"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3</w:t>
            </w: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 m²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842C601" w14:textId="6CB27C71" w:rsidR="00DC0AB6" w:rsidRPr="00B91971" w:rsidRDefault="00DC0AB6" w:rsidP="004F0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nadzemných podlaží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  <w:r>
              <w:rPr>
                <w:rFonts w:ascii="Times New Roman" w:hAnsi="Times New Roman"/>
                <w:b/>
                <w:color w:val="184D86"/>
                <w:sz w:val="21"/>
              </w:rPr>
              <w:t xml:space="preserve"> </w:t>
            </w: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1</w:t>
            </w:r>
            <w:r w:rsidR="004F09AE"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3</w:t>
            </w: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 m²</w:t>
            </w:r>
          </w:p>
        </w:tc>
        <w:tc>
          <w:tcPr>
            <w:tcW w:w="160" w:type="dxa"/>
            <w:vAlign w:val="center"/>
            <w:hideMark/>
          </w:tcPr>
          <w:p w14:paraId="74B2DA91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50A5F166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0E99858" w14:textId="77777777" w:rsidR="00DC0AB6" w:rsidRPr="00B91971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5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C866D7E" w14:textId="77777777" w:rsidR="00DC0AB6" w:rsidRPr="00B91971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C23489F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3C00C553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090B05B" w14:textId="77777777" w:rsidR="00DC0AB6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Celková obytná plocha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  <w:p w14:paraId="092AB6A4" w14:textId="59CA6D7F" w:rsidR="00DC0AB6" w:rsidRPr="001B1A79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0 m² – nie je určené na bývanie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2833B6C" w14:textId="77777777" w:rsidR="00DC0AB6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podzemných podlaží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0154B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  <w:p w14:paraId="46AD6A39" w14:textId="6F8B5D8C" w:rsidR="00DC0AB6" w:rsidRPr="001B1A79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 0 m²</w:t>
            </w:r>
          </w:p>
        </w:tc>
        <w:tc>
          <w:tcPr>
            <w:tcW w:w="160" w:type="dxa"/>
            <w:vAlign w:val="center"/>
            <w:hideMark/>
          </w:tcPr>
          <w:p w14:paraId="05D0F2D7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49BB1145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49EC2DE" w14:textId="35E90293" w:rsidR="00DC0AB6" w:rsidRPr="00B91971" w:rsidRDefault="00DC0AB6" w:rsidP="0070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9A67D96" w14:textId="77777777" w:rsidR="00DC0AB6" w:rsidRPr="00B91971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32CD382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0F211952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28926540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Ostatné bilancie stavby</w:t>
            </w:r>
          </w:p>
        </w:tc>
        <w:tc>
          <w:tcPr>
            <w:tcW w:w="160" w:type="dxa"/>
            <w:vAlign w:val="center"/>
            <w:hideMark/>
          </w:tcPr>
          <w:p w14:paraId="13431248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30ECABE7" w14:textId="77777777" w:rsidTr="006173E4">
        <w:trPr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52E7B6D" w14:textId="77777777" w:rsidR="00DC0AB6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podlaží spolu: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  <w:p w14:paraId="03D50502" w14:textId="5341C52F" w:rsidR="00DC0AB6" w:rsidRPr="001B1A79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B187F75" w14:textId="77777777" w:rsidR="00DC0AB6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nadzemných podlaží:</w:t>
            </w:r>
          </w:p>
          <w:p w14:paraId="1E2DC345" w14:textId="65DE74C8" w:rsidR="00DC0AB6" w:rsidRPr="001B1A79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A595982" w14:textId="77777777" w:rsidR="00DC0AB6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podzemných podlaží:</w:t>
            </w:r>
          </w:p>
          <w:p w14:paraId="5CA8E19E" w14:textId="30CBA6FF" w:rsidR="00DC0AB6" w:rsidRPr="001B1A79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0</w:t>
            </w:r>
          </w:p>
        </w:tc>
        <w:tc>
          <w:tcPr>
            <w:tcW w:w="160" w:type="dxa"/>
            <w:vAlign w:val="center"/>
            <w:hideMark/>
          </w:tcPr>
          <w:p w14:paraId="55E4430A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6866B807" w14:textId="77777777" w:rsidTr="006173E4">
        <w:trPr>
          <w:trHeight w:val="315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28B8B86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E74358C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B37199A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BDDD5FA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0D9C5D24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47AEC713" w14:textId="1BB83A22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Prípojka na inžinierske siete, ak je predmetom ohlásenia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(uviesť relevantné)</w:t>
            </w:r>
            <w:r w:rsidR="00084AA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="00084AAA" w:rsidRPr="00D2191E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>Nevypĺňa sa</w:t>
            </w:r>
            <w:r w:rsidR="00084AAA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 xml:space="preserve"> v tomto vzorom príklade</w:t>
            </w:r>
          </w:p>
        </w:tc>
        <w:tc>
          <w:tcPr>
            <w:tcW w:w="160" w:type="dxa"/>
            <w:vAlign w:val="center"/>
            <w:hideMark/>
          </w:tcPr>
          <w:p w14:paraId="1717F846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6CE451BB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42ADDB09" w14:textId="77777777" w:rsidR="00DC0AB6" w:rsidRPr="00B91971" w:rsidRDefault="00DC0AB6" w:rsidP="00DC0AB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Elektrická prípojka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2B8C183" w14:textId="77777777" w:rsidR="00DC0AB6" w:rsidRPr="00B91971" w:rsidRDefault="00DC0AB6" w:rsidP="00DC0AB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Kanalizačná prípojka splašková</w:t>
            </w:r>
          </w:p>
        </w:tc>
        <w:tc>
          <w:tcPr>
            <w:tcW w:w="160" w:type="dxa"/>
            <w:vAlign w:val="center"/>
            <w:hideMark/>
          </w:tcPr>
          <w:p w14:paraId="24E47EE1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7D7ABBBE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0E206487" w14:textId="77777777" w:rsidR="00DC0AB6" w:rsidRPr="00B91971" w:rsidRDefault="00DC0AB6" w:rsidP="00DC0AB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Prípojka k elektronickej komunikačnej sieti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0BBD509C" w14:textId="77777777" w:rsidR="00DC0AB6" w:rsidRPr="00B91971" w:rsidRDefault="00DC0AB6" w:rsidP="00DC0AB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Kanalizačná prípojka dažďová</w:t>
            </w:r>
          </w:p>
        </w:tc>
        <w:tc>
          <w:tcPr>
            <w:tcW w:w="160" w:type="dxa"/>
            <w:vAlign w:val="center"/>
            <w:hideMark/>
          </w:tcPr>
          <w:p w14:paraId="78CA21AC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77436E5D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68815664" w14:textId="77777777" w:rsidR="00DC0AB6" w:rsidRPr="00B91971" w:rsidRDefault="00DC0AB6" w:rsidP="00DC0AB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Plynová prípojka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4DC2999" w14:textId="77777777" w:rsidR="00DC0AB6" w:rsidRPr="00B91971" w:rsidRDefault="00DC0AB6" w:rsidP="00DC0AB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Vodovodná prípojka</w:t>
            </w:r>
          </w:p>
        </w:tc>
        <w:tc>
          <w:tcPr>
            <w:tcW w:w="160" w:type="dxa"/>
            <w:vAlign w:val="center"/>
            <w:hideMark/>
          </w:tcPr>
          <w:p w14:paraId="4D34A24E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49226BD0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EDD26E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AEAE7C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68B3DF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C95058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1C341C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07DE7A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4EED306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1C8833AD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488EF436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E - Dokumentácia stavby</w:t>
            </w:r>
          </w:p>
        </w:tc>
        <w:tc>
          <w:tcPr>
            <w:tcW w:w="160" w:type="dxa"/>
            <w:vAlign w:val="center"/>
            <w:hideMark/>
          </w:tcPr>
          <w:p w14:paraId="2F3B99CE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0AAC319F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diagStripe" w:color="C8DC28" w:fill="C8DC28"/>
            <w:hideMark/>
          </w:tcPr>
          <w:p w14:paraId="30334466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Projektová dokumentácia</w:t>
            </w:r>
          </w:p>
        </w:tc>
        <w:tc>
          <w:tcPr>
            <w:tcW w:w="160" w:type="dxa"/>
            <w:vAlign w:val="center"/>
            <w:hideMark/>
          </w:tcPr>
          <w:p w14:paraId="39D3BAA5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0E578B6F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0AF866E6" w14:textId="77777777" w:rsidR="00DC0AB6" w:rsidRPr="00B91971" w:rsidRDefault="00DC0AB6" w:rsidP="00DC0AB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Uložená v informačnom systéme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69039A0" w14:textId="09BCE633" w:rsidR="00DC0AB6" w:rsidRPr="00B91971" w:rsidRDefault="00084AAA" w:rsidP="00DC0AB6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DejaVu Sans" w:eastAsia="Times New Roman" w:hAnsi="DejaVu Sans" w:cs="Times New Roman"/>
                <w:b/>
                <w:color w:val="184D86"/>
                <w:kern w:val="0"/>
                <w:szCs w:val="24"/>
                <w:lang w:eastAsia="sk-SK"/>
                <w14:ligatures w14:val="none"/>
              </w:rPr>
              <w:t>☒</w:t>
            </w:r>
            <w:r w:rsidR="00DC0AB6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Priložená listinne</w:t>
            </w:r>
          </w:p>
        </w:tc>
        <w:tc>
          <w:tcPr>
            <w:tcW w:w="160" w:type="dxa"/>
            <w:vAlign w:val="center"/>
            <w:hideMark/>
          </w:tcPr>
          <w:p w14:paraId="15FFB88C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33B61126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4F8CDA1F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6998A4F6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FFD5912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54ECA00" w14:textId="36AC40CF" w:rsidR="00DC0AB6" w:rsidRPr="00B91971" w:rsidRDefault="00DC0AB6" w:rsidP="00D51D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vyhotovení:</w:t>
            </w:r>
            <w:r w:rsidR="00D51D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D51DD7" w:rsidRPr="001B1A79">
              <w:rPr>
                <w:i/>
                <w:iCs/>
                <w:color w:val="184D86"/>
                <w:sz w:val="24"/>
                <w:szCs w:val="24"/>
              </w:rPr>
              <w:t>2 vyhotovenia (vzor)</w:t>
            </w:r>
          </w:p>
        </w:tc>
        <w:tc>
          <w:tcPr>
            <w:tcW w:w="160" w:type="dxa"/>
            <w:vAlign w:val="center"/>
            <w:hideMark/>
          </w:tcPr>
          <w:p w14:paraId="4AA84042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59324CFF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6ABCAB3B" w14:textId="65828C60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Záväzné stanoviská a záväzné vyjadrenia</w:t>
            </w:r>
          </w:p>
        </w:tc>
        <w:tc>
          <w:tcPr>
            <w:tcW w:w="160" w:type="dxa"/>
            <w:vAlign w:val="center"/>
            <w:hideMark/>
          </w:tcPr>
          <w:p w14:paraId="6301DAC3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487DC4C9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79C0AA86" w14:textId="77777777" w:rsidR="00DC0AB6" w:rsidRPr="00B91971" w:rsidRDefault="00DC0AB6" w:rsidP="00DC0AB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Uložene v informačnom systéme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F5AD95A" w14:textId="38E9ABCC" w:rsidR="00DC0AB6" w:rsidRPr="00B91971" w:rsidRDefault="00084AAA" w:rsidP="00DC0AB6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DejaVu Sans" w:eastAsia="Times New Roman" w:hAnsi="DejaVu Sans" w:cs="Times New Roman"/>
                <w:b/>
                <w:color w:val="184D86"/>
                <w:kern w:val="0"/>
                <w:szCs w:val="24"/>
                <w:lang w:eastAsia="sk-SK"/>
                <w14:ligatures w14:val="none"/>
              </w:rPr>
              <w:t>☒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DC0AB6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Priložené listinne</w:t>
            </w:r>
          </w:p>
        </w:tc>
        <w:tc>
          <w:tcPr>
            <w:tcW w:w="160" w:type="dxa"/>
            <w:vAlign w:val="center"/>
            <w:hideMark/>
          </w:tcPr>
          <w:p w14:paraId="0B514982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4D1DD7FC" w14:textId="77777777" w:rsidTr="006173E4">
        <w:trPr>
          <w:trHeight w:val="31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BF33494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5C34D846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259CC58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A0140C7" w14:textId="77E29A3B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Počet:</w:t>
            </w:r>
            <w:r w:rsidR="00084A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084AAA" w:rsidRPr="001B1A79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>3 vyjadrenia (vzor)</w:t>
            </w:r>
          </w:p>
        </w:tc>
        <w:tc>
          <w:tcPr>
            <w:tcW w:w="160" w:type="dxa"/>
            <w:vAlign w:val="center"/>
            <w:hideMark/>
          </w:tcPr>
          <w:p w14:paraId="1D1F1964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439D3788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F3C367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7E9C0C9F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5F68C7E7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01683B58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F - Údaje o poplatku</w:t>
            </w:r>
          </w:p>
        </w:tc>
        <w:tc>
          <w:tcPr>
            <w:tcW w:w="160" w:type="dxa"/>
            <w:vAlign w:val="center"/>
            <w:hideMark/>
          </w:tcPr>
          <w:p w14:paraId="16B957C4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6ADF453F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51C9DC1F" w14:textId="2BB8874E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Výška správneho poplatku podľa zákona č. 145/1995 Z.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z. o správnych poplatkoch v znení neskorších predpisov</w:t>
            </w:r>
          </w:p>
        </w:tc>
        <w:tc>
          <w:tcPr>
            <w:tcW w:w="160" w:type="dxa"/>
            <w:vAlign w:val="center"/>
            <w:hideMark/>
          </w:tcPr>
          <w:p w14:paraId="480E6255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19EEC6C1" w14:textId="77777777" w:rsidTr="00D76989">
        <w:trPr>
          <w:trHeight w:val="384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DA547EB" w14:textId="77777777" w:rsidR="00DC0AB6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Položka, písmeno, číslo položky:</w:t>
            </w:r>
          </w:p>
          <w:p w14:paraId="12707115" w14:textId="18C4B69A" w:rsidR="00084AAA" w:rsidRPr="001B1A79" w:rsidRDefault="00084AAA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Položka 59 písm. b) bod 5 zákona č. 145/1995 Z. z.</w:t>
            </w:r>
          </w:p>
        </w:tc>
        <w:tc>
          <w:tcPr>
            <w:tcW w:w="160" w:type="dxa"/>
            <w:vAlign w:val="center"/>
            <w:hideMark/>
          </w:tcPr>
          <w:p w14:paraId="7EAEFB61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7B8EC877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84BA02B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84C8B75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749A1EBD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D5D6F4C" w14:textId="77777777" w:rsidR="00DC0AB6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Výška správneho poplatku spolu v eurách:</w:t>
            </w:r>
          </w:p>
          <w:p w14:paraId="2FAD6994" w14:textId="3483ABCC" w:rsidR="00084AAA" w:rsidRPr="001B1A79" w:rsidRDefault="00084AAA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50 eur (vzor pre drobnú stavbu na základe ohlásenia)</w:t>
            </w:r>
          </w:p>
        </w:tc>
        <w:tc>
          <w:tcPr>
            <w:tcW w:w="160" w:type="dxa"/>
            <w:vAlign w:val="center"/>
            <w:hideMark/>
          </w:tcPr>
          <w:p w14:paraId="2AB81F6B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74F1E52A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79A34D1" w14:textId="77777777" w:rsidR="00DC0AB6" w:rsidRPr="00B91971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1E90F04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3D2C7FF8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7EF17EDB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Doklad o úhrade poplatku</w:t>
            </w:r>
          </w:p>
        </w:tc>
        <w:tc>
          <w:tcPr>
            <w:tcW w:w="160" w:type="dxa"/>
            <w:vAlign w:val="center"/>
            <w:hideMark/>
          </w:tcPr>
          <w:p w14:paraId="119C887B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29780EDC" w14:textId="77777777" w:rsidTr="00D76989">
        <w:trPr>
          <w:trHeight w:val="315"/>
        </w:trPr>
        <w:tc>
          <w:tcPr>
            <w:tcW w:w="52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6F362A27" w14:textId="77777777" w:rsidR="00DC0AB6" w:rsidRPr="00B91971" w:rsidRDefault="00DC0AB6" w:rsidP="00DC0AB6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Je prílohou žiadosti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0BFC0AF0" w14:textId="5EB92053" w:rsidR="00DC0AB6" w:rsidRPr="00B91971" w:rsidRDefault="00084AAA" w:rsidP="00DC0AB6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DejaVu Sans" w:eastAsia="Times New Roman" w:hAnsi="DejaVu Sans" w:cs="Times New Roman"/>
                <w:b/>
                <w:color w:val="184D86"/>
                <w:kern w:val="0"/>
                <w:szCs w:val="24"/>
                <w:lang w:eastAsia="sk-SK"/>
                <w14:ligatures w14:val="none"/>
              </w:rPr>
              <w:t>☒</w:t>
            </w:r>
            <w:r>
              <w:rPr>
                <w:rFonts w:ascii="DejaVu Sans" w:eastAsia="Times New Roman" w:hAnsi="DejaVu Sans" w:cs="Times New Roman"/>
                <w:b/>
                <w:color w:val="184D86"/>
                <w:kern w:val="0"/>
                <w:szCs w:val="24"/>
                <w:lang w:eastAsia="sk-SK"/>
                <w14:ligatures w14:val="none"/>
              </w:rPr>
              <w:t xml:space="preserve">    </w:t>
            </w:r>
            <w:r w:rsidR="00DC0AB6"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Nie je prílohou žiadosti</w:t>
            </w:r>
          </w:p>
        </w:tc>
        <w:tc>
          <w:tcPr>
            <w:tcW w:w="160" w:type="dxa"/>
            <w:vAlign w:val="center"/>
            <w:hideMark/>
          </w:tcPr>
          <w:p w14:paraId="5F3C5AE6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10C5E526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51F32E5A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ČASŤ G - Vyhlásenie ohlasovateľa a dátum podania </w:t>
            </w:r>
          </w:p>
        </w:tc>
        <w:tc>
          <w:tcPr>
            <w:tcW w:w="160" w:type="dxa"/>
            <w:vAlign w:val="center"/>
            <w:hideMark/>
          </w:tcPr>
          <w:p w14:paraId="794615F9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4259AA0A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2F4A7AB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Potvrdzujem, že všetky údaje uvedené v tejto žiadosti sú pravdivé a správne.</w:t>
            </w:r>
          </w:p>
        </w:tc>
        <w:tc>
          <w:tcPr>
            <w:tcW w:w="160" w:type="dxa"/>
            <w:vAlign w:val="center"/>
            <w:hideMark/>
          </w:tcPr>
          <w:p w14:paraId="4ED0FBD3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14956F7A" w14:textId="77777777" w:rsidTr="006173E4">
        <w:trPr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4645498" w14:textId="77777777" w:rsidR="00DC0AB6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Dátum:</w:t>
            </w:r>
          </w:p>
          <w:p w14:paraId="04DD1A0D" w14:textId="180DF16F" w:rsidR="00084AAA" w:rsidRPr="001B1A79" w:rsidRDefault="00084AAA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23. 9. 2026 (vzorový dátum)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A60D130" w14:textId="77777777" w:rsidR="00DC0AB6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Podpis ohlasovateľa:</w:t>
            </w:r>
          </w:p>
          <w:p w14:paraId="313D2516" w14:textId="63861B64" w:rsidR="00084AAA" w:rsidRPr="001B1A79" w:rsidRDefault="00084AAA" w:rsidP="008B7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 xml:space="preserve">Tu sa podpíše </w:t>
            </w:r>
            <w:r w:rsidR="008B7567" w:rsidRPr="001B1A79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>Petra</w:t>
            </w:r>
            <w:r w:rsidRPr="001B1A79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 xml:space="preserve"> Vzorová ako predsedníčka ohlasovateľa.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9B306CF" w14:textId="77777777" w:rsidR="00DC0AB6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Pečiatka ohlasovateľa:</w:t>
            </w:r>
          </w:p>
          <w:p w14:paraId="11C497F5" w14:textId="4419082B" w:rsidR="008B7567" w:rsidRPr="001B1A79" w:rsidRDefault="008B7567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i/>
                <w:color w:val="184D86"/>
                <w:sz w:val="24"/>
                <w:szCs w:val="24"/>
              </w:rPr>
              <w:t>Pečiatka, ak ju subjekt používa.</w:t>
            </w:r>
          </w:p>
        </w:tc>
        <w:tc>
          <w:tcPr>
            <w:tcW w:w="160" w:type="dxa"/>
            <w:vAlign w:val="center"/>
            <w:hideMark/>
          </w:tcPr>
          <w:p w14:paraId="3E06591C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670769B9" w14:textId="77777777" w:rsidTr="006173E4">
        <w:trPr>
          <w:trHeight w:val="1200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3E248CD" w14:textId="77777777" w:rsidR="00DC0AB6" w:rsidRPr="00B91971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B0FC420" w14:textId="77777777" w:rsidR="00DC0AB6" w:rsidRPr="00B91971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E3EFCC" w14:textId="77777777" w:rsidR="00DC0AB6" w:rsidRPr="00B91971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7173155C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4D31F82F" w14:textId="77777777" w:rsidTr="00D76989">
        <w:trPr>
          <w:trHeight w:val="1398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26FCF6D" w14:textId="18B18E6F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Vyhlásenie o spracúvaní osobných údajov: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Vaše osobné údaje spracúvame na základe zákona č. 200/2022 Z. z. o územnom plánovaní a Zákona č. 25/2025 Z. z. Stavebný zákon, v rozsahu určenom vyhláškou č. 60/2025 Z. z. Viac informácií o spracúvaní Vašich údajov nájdete na webstránke Úradu pre územné plánovanie a výstavbu Slovenskej republiky (https://uupv.sk/gdpr).</w:t>
            </w:r>
          </w:p>
        </w:tc>
        <w:tc>
          <w:tcPr>
            <w:tcW w:w="160" w:type="dxa"/>
            <w:vAlign w:val="center"/>
            <w:hideMark/>
          </w:tcPr>
          <w:p w14:paraId="36754DAF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2ABBB2ED" w14:textId="77777777" w:rsidTr="00D76989">
        <w:trPr>
          <w:trHeight w:val="315"/>
        </w:trPr>
        <w:tc>
          <w:tcPr>
            <w:tcW w:w="1076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6DEA85" w14:textId="77777777" w:rsidR="00DC0AB6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4D0554D5" w14:textId="77777777" w:rsidR="00DC0AB6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60945761" w14:textId="77777777" w:rsidR="007018C6" w:rsidRDefault="007018C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10AF31A" w14:textId="38A3782C" w:rsidR="007018C6" w:rsidRPr="00B91971" w:rsidRDefault="007018C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6C1CDF9E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578888D3" w14:textId="77777777" w:rsidTr="00D76989">
        <w:trPr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7DCBF1C1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</w:t>
            </w:r>
          </w:p>
        </w:tc>
        <w:tc>
          <w:tcPr>
            <w:tcW w:w="160" w:type="dxa"/>
            <w:vAlign w:val="center"/>
            <w:hideMark/>
          </w:tcPr>
          <w:p w14:paraId="14067A25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4E8ED24A" w14:textId="77777777" w:rsidTr="00D76989">
        <w:trPr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DB7EF9E" w14:textId="77777777" w:rsidR="00DC0AB6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Počet listov spolu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(okrem dokumentácie stavby)</w:t>
            </w: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A4 / A3:</w:t>
            </w:r>
          </w:p>
          <w:p w14:paraId="2BF5E703" w14:textId="34704AE1" w:rsidR="008B7567" w:rsidRPr="001B1A79" w:rsidRDefault="008B7567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A4: 12 listov; A3: 0 listov (vzor – spočítajte skutočne priložené prílohy)</w:t>
            </w:r>
          </w:p>
        </w:tc>
        <w:tc>
          <w:tcPr>
            <w:tcW w:w="160" w:type="dxa"/>
            <w:vAlign w:val="center"/>
            <w:hideMark/>
          </w:tcPr>
          <w:p w14:paraId="13AC2832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4F3E0E83" w14:textId="77777777" w:rsidTr="00D76989">
        <w:trPr>
          <w:trHeight w:val="312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8264FB3" w14:textId="77777777" w:rsidR="00DC0AB6" w:rsidRPr="00B91971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0CC78AB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1E775C14" w14:textId="77777777" w:rsidTr="00D76989">
        <w:trPr>
          <w:trHeight w:val="545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ABFA1FE" w14:textId="7EDA7ED1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B: Splnomocnenie na zastupovanie, iný doklad na zastupovanie (uviesť aký), doklad o vzdelaní, iný doklad (uviesť aký)</w:t>
            </w:r>
          </w:p>
        </w:tc>
        <w:tc>
          <w:tcPr>
            <w:tcW w:w="160" w:type="dxa"/>
            <w:vAlign w:val="center"/>
            <w:hideMark/>
          </w:tcPr>
          <w:p w14:paraId="44B63E0D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168E222B" w14:textId="77777777" w:rsidTr="00D76989">
        <w:trPr>
          <w:trHeight w:val="1146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64143F8F" w14:textId="25DD1E16" w:rsidR="00DC0AB6" w:rsidRPr="00B91971" w:rsidRDefault="00DC0AB6" w:rsidP="00DC0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C: Súhlas vlastníka pozemku, súhlas vlastníka stavby, zmluva o nájme a splnomocnenie vlastníka stavby, zmluva o vecnom bremene, zmluva o prevode práv, zmluva o vstavbe, záznam z hlasovania spoločenstva vlastníkov bytov a nebytových priestorov v dome (pri bytových domoch), iný doklad pre iné právo k pozemku alebo stavbe (uviesť aký),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splnomocnenie na zastupovanie, iný doklad na zastupovanie (uviesť aký), doklad o vzdelaní, </w:t>
            </w: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vyhlásenie kvalifikovanej osoby pre vedenie uskutočňovania stavby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, súhlas vlastníkov pozemkov alebo stavieb, iný doklad (uviesť aký)</w:t>
            </w:r>
          </w:p>
        </w:tc>
        <w:tc>
          <w:tcPr>
            <w:tcW w:w="160" w:type="dxa"/>
            <w:vAlign w:val="center"/>
            <w:hideMark/>
          </w:tcPr>
          <w:p w14:paraId="77D7380C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3AF0D5D1" w14:textId="77777777" w:rsidTr="00D76989">
        <w:trPr>
          <w:trHeight w:val="324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65C17E32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D: Iný doklad (uviesť aký)</w:t>
            </w:r>
          </w:p>
        </w:tc>
        <w:tc>
          <w:tcPr>
            <w:tcW w:w="160" w:type="dxa"/>
            <w:vAlign w:val="center"/>
            <w:hideMark/>
          </w:tcPr>
          <w:p w14:paraId="4B13354E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0207D847" w14:textId="77777777" w:rsidTr="00D76989">
        <w:trPr>
          <w:trHeight w:val="324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44477CA8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E: Záväzné stanoviská dotknutého orgánu a záväzné vyjadrenia právnických osôb</w:t>
            </w:r>
          </w:p>
        </w:tc>
        <w:tc>
          <w:tcPr>
            <w:tcW w:w="160" w:type="dxa"/>
            <w:vAlign w:val="center"/>
            <w:hideMark/>
          </w:tcPr>
          <w:p w14:paraId="058608AF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424F1C92" w14:textId="77777777" w:rsidTr="00D76989">
        <w:trPr>
          <w:trHeight w:val="312"/>
        </w:trPr>
        <w:tc>
          <w:tcPr>
            <w:tcW w:w="107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200BFD6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F: Doklad o úhrade poplatku.</w:t>
            </w:r>
          </w:p>
        </w:tc>
        <w:tc>
          <w:tcPr>
            <w:tcW w:w="160" w:type="dxa"/>
            <w:vAlign w:val="center"/>
            <w:hideMark/>
          </w:tcPr>
          <w:p w14:paraId="71CC3661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481DB652" w14:textId="77777777" w:rsidTr="00D76989">
        <w:trPr>
          <w:trHeight w:val="312"/>
        </w:trPr>
        <w:tc>
          <w:tcPr>
            <w:tcW w:w="1076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B096D3A" w14:textId="77777777" w:rsidR="00DC0AB6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príloh:</w:t>
            </w:r>
          </w:p>
          <w:p w14:paraId="52406086" w14:textId="77777777" w:rsidR="00AF6032" w:rsidRPr="001B1A79" w:rsidRDefault="008B7567" w:rsidP="00AF6032">
            <w:pPr>
              <w:spacing w:after="0" w:line="240" w:lineRule="auto"/>
              <w:rPr>
                <w:rFonts w:ascii="Times New Roman" w:hAnsi="Times New Roman"/>
                <w:b/>
                <w:color w:val="184D86"/>
                <w:sz w:val="24"/>
                <w:szCs w:val="24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1. Projekt stavby na ohlásenie vrátane situácie a technického opisu – </w:t>
            </w:r>
            <w:r w:rsidR="00D51DD7"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2</w:t>
            </w: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 xml:space="preserve"> vyhotovenie.</w:t>
            </w: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br/>
              <w:t>2. Príloha č. 1 – zoznam všetkých stavebníkov (vlastníkov bytov a nebytových priestorov) – 1 list.</w:t>
            </w: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br/>
              <w:t>3. Rozhodnutie vlastníkov o stavbe a nájme mestského pozemku – 2 listy (vzor).</w:t>
            </w: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br/>
              <w:t>4. Výpis z registra spoločenstiev s údajom o predsedníčke – 1 list (vzor).</w:t>
            </w: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br/>
              <w:t>5. Nájomná zmluva mesta s vlastníkmi zastúpenými spoločenstvom; právo postaviť a užívať stojisko – 3 listy (vzor).</w:t>
            </w: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br/>
              <w:t>6. Súhlas mesta so zaujatím verejného priestranstva počas prác – 1 list (vzor).</w:t>
            </w: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br/>
            </w:r>
            <w:r w:rsidR="00D51DD7"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7</w:t>
            </w: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t>. Doklad o úhrade správneho poplatku – 1 list (vzor).</w:t>
            </w:r>
          </w:p>
          <w:p w14:paraId="7007F09E" w14:textId="0AC3E586" w:rsidR="008B7567" w:rsidRPr="00B91971" w:rsidRDefault="008B7567" w:rsidP="00AF6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B1A79">
              <w:rPr>
                <w:rFonts w:ascii="Times New Roman" w:hAnsi="Times New Roman"/>
                <w:b/>
                <w:color w:val="184D86"/>
                <w:sz w:val="24"/>
                <w:szCs w:val="24"/>
              </w:rPr>
              <w:br/>
              <w:t>V skutočnom podaní uveďte iba prílohy, ktoré naozaj prikladáte.</w:t>
            </w:r>
          </w:p>
        </w:tc>
        <w:tc>
          <w:tcPr>
            <w:tcW w:w="160" w:type="dxa"/>
            <w:vAlign w:val="center"/>
            <w:hideMark/>
          </w:tcPr>
          <w:p w14:paraId="7BA6C698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225C5309" w14:textId="77777777" w:rsidTr="00D76989">
        <w:trPr>
          <w:trHeight w:val="312"/>
        </w:trPr>
        <w:tc>
          <w:tcPr>
            <w:tcW w:w="10768" w:type="dxa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32586C" w14:textId="77777777" w:rsidR="00DC0AB6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46EE5177" w14:textId="77777777" w:rsidR="00DC0AB6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361E400" w14:textId="77777777" w:rsidR="00DC0AB6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6CEDE8ED" w14:textId="77777777" w:rsidR="00DC0AB6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0892D21" w14:textId="77777777" w:rsidR="00DC0AB6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4FE56360" w14:textId="77777777" w:rsidR="00DC0AB6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06BED8E" w14:textId="77777777" w:rsidR="00DC0AB6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52B3D8FE" w14:textId="77777777" w:rsidR="00DC0AB6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6C6E1C5F" w14:textId="77777777" w:rsidR="00DC0AB6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4F854CB1" w14:textId="77777777" w:rsidR="00DC0AB6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BA63013" w14:textId="77777777" w:rsidR="00DC0AB6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225BA1F0" w14:textId="77777777" w:rsidR="00DC0AB6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3F85543" w14:textId="77777777" w:rsidR="00DC0AB6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3DDFA766" w14:textId="77777777" w:rsidR="00DC0AB6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5AE95F1A" w14:textId="77777777" w:rsidR="00DC0AB6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295A12FB" w14:textId="77777777" w:rsidR="00DC0AB6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913366F" w14:textId="77777777" w:rsidR="00DC0AB6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67176025" w14:textId="77777777" w:rsidR="00DC0AB6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5D37AA0F" w14:textId="77777777" w:rsidR="00DC0AB6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50014F34" w14:textId="77777777" w:rsidR="00DC0AB6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36E8406E" w14:textId="3B83F2AB" w:rsidR="00DC0AB6" w:rsidRPr="00B91971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9197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6FC913C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389CC48E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A4880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C343D" w14:textId="77777777" w:rsidR="00DC0AB6" w:rsidRPr="00B91971" w:rsidRDefault="00DC0AB6" w:rsidP="00DC0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DC0AB6" w:rsidRPr="00B91971" w14:paraId="37A685EA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D3E7F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36FD7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10308770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C30C3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758A4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592874A3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890E8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BD71F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16BDE8BB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F69C9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9EBF4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27092FA9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5FD11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A3252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3E7736A3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61EE4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BE905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5B072F55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7F28A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0847A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2A94F688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FC91D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33355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0C0EB627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29128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76586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19BBDE70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E9BEF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0E848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C0AB6" w:rsidRPr="00B91971" w14:paraId="49705AE1" w14:textId="77777777" w:rsidTr="00D76989">
        <w:trPr>
          <w:trHeight w:val="288"/>
        </w:trPr>
        <w:tc>
          <w:tcPr>
            <w:tcW w:w="10768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11EB7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43CE1" w14:textId="77777777" w:rsidR="00DC0AB6" w:rsidRPr="00B91971" w:rsidRDefault="00DC0AB6" w:rsidP="00DC0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2B8435A3" w14:textId="77777777" w:rsidR="008977CC" w:rsidRDefault="008977CC" w:rsidP="00D77115">
      <w:pPr>
        <w:rPr>
          <w:rFonts w:ascii="Times New Roman" w:hAnsi="Times New Roman" w:cs="Times New Roman"/>
        </w:rPr>
      </w:pPr>
    </w:p>
    <w:p w14:paraId="77B4A521" w14:textId="77777777" w:rsidR="000E1F62" w:rsidRDefault="000E1F62" w:rsidP="005011A5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7148F2E" w14:textId="77777777" w:rsidR="007018C6" w:rsidRDefault="007018C6" w:rsidP="005011A5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3D68E2C" w14:textId="1A563179" w:rsidR="002A4AC2" w:rsidRPr="00FB0B3F" w:rsidRDefault="005011A5" w:rsidP="005011A5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0" w:name="_GoBack"/>
      <w:bookmarkEnd w:id="0"/>
      <w:r w:rsidRPr="00FB0B3F">
        <w:rPr>
          <w:rFonts w:ascii="Times New Roman" w:hAnsi="Times New Roman" w:cs="Times New Roman"/>
          <w:b/>
          <w:bCs/>
          <w:sz w:val="24"/>
          <w:szCs w:val="24"/>
          <w:u w:val="single"/>
        </w:rPr>
        <w:t>VYSVETLIVKY</w:t>
      </w:r>
      <w:r w:rsidR="002A4AC2" w:rsidRPr="00FB0B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3603E5" w:rsidRPr="00FB0B3F">
        <w:rPr>
          <w:rFonts w:ascii="Times New Roman" w:hAnsi="Times New Roman" w:cs="Times New Roman"/>
          <w:b/>
          <w:bCs/>
          <w:sz w:val="24"/>
          <w:szCs w:val="24"/>
          <w:u w:val="single"/>
        </w:rPr>
        <w:t>–</w:t>
      </w:r>
      <w:r w:rsidR="002A4AC2" w:rsidRPr="00FB0B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3603E5" w:rsidRPr="00FB0B3F">
        <w:rPr>
          <w:rFonts w:ascii="Times New Roman" w:hAnsi="Times New Roman" w:cs="Times New Roman"/>
          <w:b/>
          <w:bCs/>
          <w:sz w:val="24"/>
          <w:szCs w:val="24"/>
          <w:u w:val="single"/>
        </w:rPr>
        <w:t>Definícia drobnej stavby podľa § 2 ods</w:t>
      </w:r>
      <w:r w:rsidRPr="00FB0B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4 </w:t>
      </w:r>
      <w:r w:rsidR="003603E5" w:rsidRPr="00FB0B3F">
        <w:rPr>
          <w:rFonts w:ascii="Times New Roman" w:hAnsi="Times New Roman" w:cs="Times New Roman"/>
          <w:b/>
          <w:bCs/>
          <w:sz w:val="24"/>
          <w:szCs w:val="24"/>
          <w:u w:val="single"/>
        </w:rPr>
        <w:t>Stavebného zákona</w:t>
      </w:r>
    </w:p>
    <w:p w14:paraId="4D8E9B3C" w14:textId="77777777" w:rsidR="008977CC" w:rsidRPr="00FB0B3F" w:rsidRDefault="008977CC" w:rsidP="005011A5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DCC6798" w14:textId="77777777" w:rsidR="005011A5" w:rsidRPr="00FB0B3F" w:rsidRDefault="005011A5" w:rsidP="005011A5">
      <w:pPr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Drobná stavba je stavba, ktorá nemôže podstatne ovplyvniť svoje okolie. Drobnými stavbami sú najmä </w:t>
      </w:r>
    </w:p>
    <w:p w14:paraId="25AF1D98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prízemné stavby, konštrukcie, zariadenia alebo výrobky dovezené na miesto osadenia alebo výrobky zmontované z konštrukčných prvkov na mieste osadenia, (ďalej len „zmontovaný výrobok“) pevne spojené so zemou, ak ich zastavaná plocha nepresahuje 50 m2 a výšku 5 m, najmä kôlne, práčovne, letné kuchyne, prístrešky, zariadenia na nádoby na odpadky, stavby na chov drobných zvierat, sauny, úschovne bicyklov a detských kočíkov, čakárne, stavby športových zariadení a garáže, </w:t>
      </w:r>
    </w:p>
    <w:p w14:paraId="4A0F0EEF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podzemné stavby, ak ich zastavaná plocha nepresahuje 25 m2 a hĺbku 3 m, najmä pivnice, žumpy, retenčné nádrže, bazény, </w:t>
      </w:r>
    </w:p>
    <w:p w14:paraId="3EBCC1F0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stavby na lesných pozemkoch a iných pozemkoch slúžiace na zabezpečovanie lesnej výroby a poľovníctva, ak ich zastavaná plocha nepresahuje 50 m2 a výšku 5 m, najmä sklady krmiva, náradia alebo hnojiva, </w:t>
      </w:r>
    </w:p>
    <w:p w14:paraId="6A68E93B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oplotenie z pevných nepriehľadných materiálov do výšky 1,6 m alebo oplotenie z ľahkých priehľadných materiálov do výšky 2 m od priľahlého terénu, </w:t>
      </w:r>
    </w:p>
    <w:p w14:paraId="55C85C7E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elektrická prípojka pre pripojenie odberného elektrického zariadenia do sústavy podľa osobitného predpisu, telekomunikačná prípojka k elektronickej komunikačnej sieti, pripojovací plynovod pre pripojenie odberného plynového zariadenia k distribučnej sieti, vodovodná prípojka alebo kanalizačná prípojka a jej zaústenie do verejnej kanalizácie, </w:t>
      </w:r>
    </w:p>
    <w:p w14:paraId="0291225F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nástupné ostrovčeky verejnej dopravy, priechody cez chodníky a na susedné pozemky a priepusty, </w:t>
      </w:r>
    </w:p>
    <w:p w14:paraId="14E04CC3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informačná konštrukcia, ktorou je konštrukcia s informačnou plochou, ktorej účelom je verejné šírenie informačných, navigačných, kultúrnych, reklamných, športových a iných informácií bez ohľadu na spôsob osadenia, upevnenia a konštrukčného vyhotovenia a materiálového vyhotovenia, ktorej najväčšia informačná plocha je najviac 20 m2, </w:t>
      </w:r>
    </w:p>
    <w:p w14:paraId="7BED9BCC" w14:textId="77777777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nabíjacia stanica pre elektromobily s celkovým výkonom do 22 kW s jedným alebo viacerými nabíjacími bodmi situovanými v exteriéri vrátane odberných elektrických zariadení pre nabíjacie stanice a ich inštalácie, </w:t>
      </w:r>
    </w:p>
    <w:p w14:paraId="4D5D656A" w14:textId="4DB8501D" w:rsidR="005011A5" w:rsidRPr="00FB0B3F" w:rsidRDefault="005011A5" w:rsidP="005246D8">
      <w:pPr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 xml:space="preserve">zariadenie na výrobu elektriny, tepla a chladu z obnoviteľných zdrojov s celkovým inštalovaným výkonom do 100 kW vrátane. </w:t>
      </w:r>
    </w:p>
    <w:p w14:paraId="07FAB2A9" w14:textId="77777777" w:rsidR="005246D8" w:rsidRPr="00FB0B3F" w:rsidRDefault="005246D8" w:rsidP="005246D8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14:paraId="1E709E4C" w14:textId="13087E35" w:rsidR="005011A5" w:rsidRPr="00FB0B3F" w:rsidRDefault="005011A5" w:rsidP="005011A5">
      <w:pPr>
        <w:rPr>
          <w:rFonts w:ascii="Times New Roman" w:hAnsi="Times New Roman" w:cs="Times New Roman"/>
          <w:sz w:val="24"/>
          <w:szCs w:val="24"/>
        </w:rPr>
      </w:pPr>
      <w:r w:rsidRPr="00FB0B3F">
        <w:rPr>
          <w:rFonts w:ascii="Times New Roman" w:hAnsi="Times New Roman" w:cs="Times New Roman"/>
          <w:sz w:val="24"/>
          <w:szCs w:val="24"/>
        </w:rPr>
        <w:t>Za drobné stavby sa nepovažujú stavby skladov horľavín a výbušnín, stavby pre civilnú ochranu, stavby pre ochranu pred požiarmi, stavby jadrových zariadení a stavby súvisiace s jadrovým zariadením a stavby čerpacích staníc kvapalných palív, skvapalnených plynov alebo stlačených plynov pre pohon motorových vozidiel, stavby prečerpávacích staníc horľavých kvapalín, horľavých plynov alebo horenie podporujúcich plynov a stavby plniarní tlakových nádob horľavým plynom alebo horenie podporujúcim plynom.</w:t>
      </w:r>
    </w:p>
    <w:sectPr w:rsidR="005011A5" w:rsidRPr="00FB0B3F" w:rsidSect="005A17C1">
      <w:headerReference w:type="default" r:id="rId7"/>
      <w:footerReference w:type="default" r:id="rId8"/>
      <w:pgSz w:w="11906" w:h="16838"/>
      <w:pgMar w:top="851" w:right="510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337E15" w14:textId="77777777" w:rsidR="009D22C0" w:rsidRDefault="009D22C0" w:rsidP="005E121C">
      <w:pPr>
        <w:spacing w:after="0" w:line="240" w:lineRule="auto"/>
      </w:pPr>
      <w:r>
        <w:separator/>
      </w:r>
    </w:p>
  </w:endnote>
  <w:endnote w:type="continuationSeparator" w:id="0">
    <w:p w14:paraId="6370F57C" w14:textId="77777777" w:rsidR="009D22C0" w:rsidRDefault="009D22C0" w:rsidP="005E1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87915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808080" w:themeColor="background1" w:themeShade="80"/>
      </w:rPr>
    </w:sdtEndPr>
    <w:sdtContent>
      <w:sdt>
        <w:sdtPr>
          <w:rPr>
            <w:rFonts w:ascii="Times New Roman" w:hAnsi="Times New Roman" w:cs="Times New Roman"/>
            <w:color w:val="808080" w:themeColor="background1" w:themeShade="8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29980FD" w14:textId="667ADAA0" w:rsidR="004F09AE" w:rsidRPr="007D4634" w:rsidRDefault="004F09AE" w:rsidP="007D4634">
            <w:pPr>
              <w:pStyle w:val="Pta"/>
              <w:jc w:val="right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 xml:space="preserve">Strana 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begin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instrText>PAGE</w:instrTex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separate"/>
            </w:r>
            <w:r w:rsidR="001B1A79">
              <w:rPr>
                <w:rFonts w:ascii="Times New Roman" w:hAnsi="Times New Roman" w:cs="Times New Roman"/>
                <w:noProof/>
                <w:color w:val="808080" w:themeColor="background1" w:themeShade="80"/>
              </w:rPr>
              <w:t>9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end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 xml:space="preserve"> z 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begin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instrText>NUMPAGES</w:instrTex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separate"/>
            </w:r>
            <w:r w:rsidR="001B1A79">
              <w:rPr>
                <w:rFonts w:ascii="Times New Roman" w:hAnsi="Times New Roman" w:cs="Times New Roman"/>
                <w:noProof/>
                <w:color w:val="808080" w:themeColor="background1" w:themeShade="80"/>
              </w:rPr>
              <w:t>9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73617F" w14:textId="77777777" w:rsidR="009D22C0" w:rsidRDefault="009D22C0" w:rsidP="005E121C">
      <w:pPr>
        <w:spacing w:after="0" w:line="240" w:lineRule="auto"/>
      </w:pPr>
      <w:r>
        <w:separator/>
      </w:r>
    </w:p>
  </w:footnote>
  <w:footnote w:type="continuationSeparator" w:id="0">
    <w:p w14:paraId="7CAE9F7D" w14:textId="77777777" w:rsidR="009D22C0" w:rsidRDefault="009D22C0" w:rsidP="005E1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B48378" w14:textId="75E7A1A8" w:rsidR="004F09AE" w:rsidRPr="00705783" w:rsidRDefault="004F09AE" w:rsidP="0078700E">
    <w:pPr>
      <w:pStyle w:val="Hlavika"/>
      <w:jc w:val="right"/>
    </w:pPr>
    <w:r w:rsidRPr="00367D7C">
      <w:rPr>
        <w:rFonts w:ascii="Times New Roman" w:hAnsi="Times New Roman"/>
        <w:color w:val="184D86"/>
      </w:rPr>
      <w:t>VYPLNENÝ VZOR – FIKTÍVNE ÚDAJE</w:t>
    </w:r>
    <w:r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 xml:space="preserve"> </w:t>
    </w: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Formulár č. F</w:t>
    </w:r>
    <w:r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1</w:t>
    </w: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1/202</w:t>
    </w:r>
    <w:r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6</w:t>
    </w: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/0</w:t>
    </w:r>
    <w:r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33DA2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03F791C"/>
    <w:multiLevelType w:val="hybridMultilevel"/>
    <w:tmpl w:val="59D495F6"/>
    <w:lvl w:ilvl="0" w:tplc="041B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E13"/>
    <w:rsid w:val="00001C45"/>
    <w:rsid w:val="00003DD8"/>
    <w:rsid w:val="000154B5"/>
    <w:rsid w:val="0002103D"/>
    <w:rsid w:val="00040B68"/>
    <w:rsid w:val="00056321"/>
    <w:rsid w:val="00064E4B"/>
    <w:rsid w:val="000715F8"/>
    <w:rsid w:val="0007222D"/>
    <w:rsid w:val="000757FA"/>
    <w:rsid w:val="00084AAA"/>
    <w:rsid w:val="000914A8"/>
    <w:rsid w:val="00091892"/>
    <w:rsid w:val="000A5BB5"/>
    <w:rsid w:val="000A694A"/>
    <w:rsid w:val="000C2A4F"/>
    <w:rsid w:val="000D131A"/>
    <w:rsid w:val="000D58E5"/>
    <w:rsid w:val="000E1F62"/>
    <w:rsid w:val="000E2D3F"/>
    <w:rsid w:val="00105A5D"/>
    <w:rsid w:val="00112F4D"/>
    <w:rsid w:val="00121101"/>
    <w:rsid w:val="0012141C"/>
    <w:rsid w:val="00140BC6"/>
    <w:rsid w:val="00146CD8"/>
    <w:rsid w:val="00150D20"/>
    <w:rsid w:val="001524A7"/>
    <w:rsid w:val="00162605"/>
    <w:rsid w:val="001A2EB2"/>
    <w:rsid w:val="001A4558"/>
    <w:rsid w:val="001B1A79"/>
    <w:rsid w:val="001B22A3"/>
    <w:rsid w:val="001C181C"/>
    <w:rsid w:val="001C6438"/>
    <w:rsid w:val="001D36BF"/>
    <w:rsid w:val="001D54F0"/>
    <w:rsid w:val="002029D5"/>
    <w:rsid w:val="0022618C"/>
    <w:rsid w:val="002360E9"/>
    <w:rsid w:val="002405B0"/>
    <w:rsid w:val="0024075E"/>
    <w:rsid w:val="00286116"/>
    <w:rsid w:val="002A3A2E"/>
    <w:rsid w:val="002A4AC2"/>
    <w:rsid w:val="002C424C"/>
    <w:rsid w:val="002C4306"/>
    <w:rsid w:val="002E1279"/>
    <w:rsid w:val="002E6085"/>
    <w:rsid w:val="002F1FA8"/>
    <w:rsid w:val="002F231E"/>
    <w:rsid w:val="002F344D"/>
    <w:rsid w:val="0032529E"/>
    <w:rsid w:val="003603E5"/>
    <w:rsid w:val="0036598C"/>
    <w:rsid w:val="00367D7C"/>
    <w:rsid w:val="003878FC"/>
    <w:rsid w:val="003C1A79"/>
    <w:rsid w:val="003E64A4"/>
    <w:rsid w:val="003F1EE8"/>
    <w:rsid w:val="00403739"/>
    <w:rsid w:val="00405026"/>
    <w:rsid w:val="004173E7"/>
    <w:rsid w:val="00420A79"/>
    <w:rsid w:val="00423B75"/>
    <w:rsid w:val="0042613E"/>
    <w:rsid w:val="00437320"/>
    <w:rsid w:val="00450EDA"/>
    <w:rsid w:val="00452ECB"/>
    <w:rsid w:val="0046597E"/>
    <w:rsid w:val="00491CCF"/>
    <w:rsid w:val="004A7853"/>
    <w:rsid w:val="004B5C00"/>
    <w:rsid w:val="004F09AE"/>
    <w:rsid w:val="005011A5"/>
    <w:rsid w:val="00514AB8"/>
    <w:rsid w:val="005238EA"/>
    <w:rsid w:val="005246D8"/>
    <w:rsid w:val="00564823"/>
    <w:rsid w:val="005703B8"/>
    <w:rsid w:val="005802BB"/>
    <w:rsid w:val="00594F32"/>
    <w:rsid w:val="00596536"/>
    <w:rsid w:val="005A17C1"/>
    <w:rsid w:val="005A27D3"/>
    <w:rsid w:val="005C44B1"/>
    <w:rsid w:val="005D4A56"/>
    <w:rsid w:val="005E121C"/>
    <w:rsid w:val="005E7093"/>
    <w:rsid w:val="005F2C8C"/>
    <w:rsid w:val="00615DA8"/>
    <w:rsid w:val="006173E4"/>
    <w:rsid w:val="00621741"/>
    <w:rsid w:val="00631D8A"/>
    <w:rsid w:val="006414F8"/>
    <w:rsid w:val="00644DE6"/>
    <w:rsid w:val="00651387"/>
    <w:rsid w:val="00657F50"/>
    <w:rsid w:val="00661E16"/>
    <w:rsid w:val="0067041F"/>
    <w:rsid w:val="00692C26"/>
    <w:rsid w:val="006958B2"/>
    <w:rsid w:val="006E0B58"/>
    <w:rsid w:val="007018C6"/>
    <w:rsid w:val="00705783"/>
    <w:rsid w:val="007104DC"/>
    <w:rsid w:val="00714884"/>
    <w:rsid w:val="00720324"/>
    <w:rsid w:val="007235FC"/>
    <w:rsid w:val="0073354A"/>
    <w:rsid w:val="0074212B"/>
    <w:rsid w:val="00773F01"/>
    <w:rsid w:val="00777F81"/>
    <w:rsid w:val="0078700E"/>
    <w:rsid w:val="007A2B63"/>
    <w:rsid w:val="007A754C"/>
    <w:rsid w:val="007B122C"/>
    <w:rsid w:val="007B1550"/>
    <w:rsid w:val="007D4634"/>
    <w:rsid w:val="007E62D2"/>
    <w:rsid w:val="007F179D"/>
    <w:rsid w:val="007F68DC"/>
    <w:rsid w:val="00804C70"/>
    <w:rsid w:val="0081532B"/>
    <w:rsid w:val="00823E8D"/>
    <w:rsid w:val="00823F8D"/>
    <w:rsid w:val="00860A7E"/>
    <w:rsid w:val="0086381D"/>
    <w:rsid w:val="00887136"/>
    <w:rsid w:val="008977CC"/>
    <w:rsid w:val="008A1C27"/>
    <w:rsid w:val="008B7567"/>
    <w:rsid w:val="008C4AC3"/>
    <w:rsid w:val="008E1542"/>
    <w:rsid w:val="008E3DFE"/>
    <w:rsid w:val="008F561F"/>
    <w:rsid w:val="00910AF6"/>
    <w:rsid w:val="0097589E"/>
    <w:rsid w:val="009768C0"/>
    <w:rsid w:val="00997E1B"/>
    <w:rsid w:val="009A524A"/>
    <w:rsid w:val="009A6EC9"/>
    <w:rsid w:val="009D22C0"/>
    <w:rsid w:val="009F3AF5"/>
    <w:rsid w:val="00A46525"/>
    <w:rsid w:val="00A54EBE"/>
    <w:rsid w:val="00A57F69"/>
    <w:rsid w:val="00A66B66"/>
    <w:rsid w:val="00A7618E"/>
    <w:rsid w:val="00A97185"/>
    <w:rsid w:val="00AB2C34"/>
    <w:rsid w:val="00AB5972"/>
    <w:rsid w:val="00AB7E13"/>
    <w:rsid w:val="00AC2C7D"/>
    <w:rsid w:val="00AC7592"/>
    <w:rsid w:val="00AE4F3A"/>
    <w:rsid w:val="00AF119E"/>
    <w:rsid w:val="00AF6032"/>
    <w:rsid w:val="00AF743D"/>
    <w:rsid w:val="00B0616B"/>
    <w:rsid w:val="00B06403"/>
    <w:rsid w:val="00B673EC"/>
    <w:rsid w:val="00B91971"/>
    <w:rsid w:val="00B93741"/>
    <w:rsid w:val="00BC5D6C"/>
    <w:rsid w:val="00BD3813"/>
    <w:rsid w:val="00BD3DF9"/>
    <w:rsid w:val="00BF3CAC"/>
    <w:rsid w:val="00C07896"/>
    <w:rsid w:val="00C404CD"/>
    <w:rsid w:val="00C52A15"/>
    <w:rsid w:val="00C558E5"/>
    <w:rsid w:val="00C6659D"/>
    <w:rsid w:val="00C734FB"/>
    <w:rsid w:val="00C75622"/>
    <w:rsid w:val="00C76DE2"/>
    <w:rsid w:val="00C84E81"/>
    <w:rsid w:val="00CA490F"/>
    <w:rsid w:val="00CB7D27"/>
    <w:rsid w:val="00CC483A"/>
    <w:rsid w:val="00CE7422"/>
    <w:rsid w:val="00CF4C73"/>
    <w:rsid w:val="00CF53AB"/>
    <w:rsid w:val="00D023C6"/>
    <w:rsid w:val="00D1625C"/>
    <w:rsid w:val="00D2191E"/>
    <w:rsid w:val="00D248F2"/>
    <w:rsid w:val="00D40C91"/>
    <w:rsid w:val="00D40F81"/>
    <w:rsid w:val="00D41F2A"/>
    <w:rsid w:val="00D51DD7"/>
    <w:rsid w:val="00D60A1D"/>
    <w:rsid w:val="00D64E82"/>
    <w:rsid w:val="00D76989"/>
    <w:rsid w:val="00D77115"/>
    <w:rsid w:val="00D846E1"/>
    <w:rsid w:val="00D93D58"/>
    <w:rsid w:val="00D93FDD"/>
    <w:rsid w:val="00DA34FF"/>
    <w:rsid w:val="00DB4DFC"/>
    <w:rsid w:val="00DB605B"/>
    <w:rsid w:val="00DC0AB6"/>
    <w:rsid w:val="00DE1B44"/>
    <w:rsid w:val="00DE5158"/>
    <w:rsid w:val="00DE5AEB"/>
    <w:rsid w:val="00E0490C"/>
    <w:rsid w:val="00E051E3"/>
    <w:rsid w:val="00E33344"/>
    <w:rsid w:val="00E748DE"/>
    <w:rsid w:val="00E8217A"/>
    <w:rsid w:val="00E82A2C"/>
    <w:rsid w:val="00E84203"/>
    <w:rsid w:val="00E84D71"/>
    <w:rsid w:val="00EA2D45"/>
    <w:rsid w:val="00EB2B33"/>
    <w:rsid w:val="00EB521E"/>
    <w:rsid w:val="00ED37ED"/>
    <w:rsid w:val="00F17EAE"/>
    <w:rsid w:val="00F207F1"/>
    <w:rsid w:val="00F55A55"/>
    <w:rsid w:val="00F671DC"/>
    <w:rsid w:val="00F72C3E"/>
    <w:rsid w:val="00F74673"/>
    <w:rsid w:val="00F75E1A"/>
    <w:rsid w:val="00F80EA0"/>
    <w:rsid w:val="00F96E8E"/>
    <w:rsid w:val="00FA1D47"/>
    <w:rsid w:val="00FB0B3F"/>
    <w:rsid w:val="00FB7438"/>
    <w:rsid w:val="00FE1CBB"/>
    <w:rsid w:val="00FE59B6"/>
    <w:rsid w:val="00FF00DD"/>
    <w:rsid w:val="00FF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1D07B1"/>
  <w15:chartTrackingRefBased/>
  <w15:docId w15:val="{A11FC3B8-62AB-4719-A994-38FD07C0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B7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B7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B7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B7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B7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B7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B7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B7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B7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B7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B7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B7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B7E1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B7E1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B7E1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B7E1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B7E1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B7E1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B7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B7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B7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B7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B7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B7E1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B7E1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B7E1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B7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B7E13"/>
    <w:rPr>
      <w:i/>
      <w:iCs/>
      <w:color w:val="0F4761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AB7E1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5E1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E121C"/>
  </w:style>
  <w:style w:type="paragraph" w:styleId="Pta">
    <w:name w:val="footer"/>
    <w:basedOn w:val="Normlny"/>
    <w:link w:val="PtaChar"/>
    <w:uiPriority w:val="99"/>
    <w:unhideWhenUsed/>
    <w:rsid w:val="005E1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E1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8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9</Pages>
  <Words>2727</Words>
  <Characters>15546</Characters>
  <Application>Microsoft Office Word</Application>
  <DocSecurity>0</DocSecurity>
  <Lines>129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dc:description/>
  <cp:lastModifiedBy>Adam Jagr</cp:lastModifiedBy>
  <cp:revision>48</cp:revision>
  <cp:lastPrinted>2026-03-03T13:21:00Z</cp:lastPrinted>
  <dcterms:created xsi:type="dcterms:W3CDTF">2025-04-25T08:26:00Z</dcterms:created>
  <dcterms:modified xsi:type="dcterms:W3CDTF">2026-09-24T10:20:00Z</dcterms:modified>
</cp:coreProperties>
</file>