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B4" w:rsidRDefault="00C668B4" w:rsidP="00C668B4">
      <w:pPr>
        <w:jc w:val="center"/>
        <w:rPr>
          <w:lang w:eastAsia="cs-CZ"/>
        </w:rPr>
      </w:pPr>
      <w:r>
        <w:rPr>
          <w:noProof/>
        </w:rPr>
        <w:drawing>
          <wp:inline distT="0" distB="0" distL="0" distR="0">
            <wp:extent cx="3307278" cy="1153464"/>
            <wp:effectExtent l="0" t="0" r="7620" b="889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maclogonov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7675" cy="1171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74B" w:rsidRDefault="00410F19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inline distT="0" distB="0" distL="0" distR="0" wp14:anchorId="4F596987" wp14:editId="343241E6">
            <wp:extent cx="6109854" cy="2261562"/>
            <wp:effectExtent l="0" t="0" r="5715" b="571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 COVER RUN FEST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8439" cy="227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74B" w:rsidRDefault="006E274B">
      <w:pPr>
        <w:rPr>
          <w:b/>
          <w:sz w:val="32"/>
          <w:szCs w:val="32"/>
          <w:u w:val="single"/>
        </w:rPr>
      </w:pPr>
    </w:p>
    <w:p w:rsidR="003B697F" w:rsidRPr="00757CCF" w:rsidRDefault="00C507FC" w:rsidP="00350FD0">
      <w:pPr>
        <w:jc w:val="center"/>
        <w:rPr>
          <w:b/>
          <w:color w:val="002060"/>
          <w:sz w:val="36"/>
          <w:szCs w:val="36"/>
          <w:u w:val="single"/>
        </w:rPr>
      </w:pPr>
      <w:r w:rsidRPr="00757CCF">
        <w:rPr>
          <w:b/>
          <w:color w:val="002060"/>
          <w:sz w:val="36"/>
          <w:szCs w:val="36"/>
          <w:u w:val="single"/>
        </w:rPr>
        <w:t>ZÁKLADNÉ INFORMÁCIE</w:t>
      </w:r>
    </w:p>
    <w:p w:rsidR="00C507FC" w:rsidRDefault="00C507FC">
      <w:pPr>
        <w:rPr>
          <w:sz w:val="18"/>
          <w:szCs w:val="18"/>
        </w:rPr>
      </w:pPr>
    </w:p>
    <w:p w:rsidR="00350FD0" w:rsidRPr="00A72F6A" w:rsidRDefault="00350FD0">
      <w:pPr>
        <w:rPr>
          <w:sz w:val="18"/>
          <w:szCs w:val="18"/>
        </w:rPr>
      </w:pPr>
    </w:p>
    <w:p w:rsidR="00C507FC" w:rsidRPr="00757CCF" w:rsidRDefault="00C507FC">
      <w:pPr>
        <w:rPr>
          <w:b/>
          <w:color w:val="002060"/>
        </w:rPr>
      </w:pPr>
      <w:r w:rsidRPr="00757CCF">
        <w:rPr>
          <w:b/>
          <w:color w:val="002060"/>
        </w:rPr>
        <w:t>USPORIADATEĽ:</w:t>
      </w:r>
    </w:p>
    <w:p w:rsidR="00C507FC" w:rsidRPr="00C507FC" w:rsidRDefault="00C507FC">
      <w:r w:rsidRPr="00C507FC">
        <w:t>M</w:t>
      </w:r>
      <w:r>
        <w:t>estská časť Bratislava-L</w:t>
      </w:r>
      <w:r w:rsidRPr="00C507FC">
        <w:t>amač</w:t>
      </w:r>
    </w:p>
    <w:p w:rsidR="00F4317E" w:rsidRPr="006650B4" w:rsidRDefault="00F4317E">
      <w:pPr>
        <w:rPr>
          <w:b/>
          <w:sz w:val="18"/>
          <w:szCs w:val="18"/>
        </w:rPr>
      </w:pPr>
    </w:p>
    <w:p w:rsidR="00C507FC" w:rsidRPr="00757CCF" w:rsidRDefault="00C507FC">
      <w:pPr>
        <w:rPr>
          <w:b/>
          <w:color w:val="002060"/>
        </w:rPr>
      </w:pPr>
      <w:r w:rsidRPr="00757CCF">
        <w:rPr>
          <w:b/>
          <w:color w:val="002060"/>
        </w:rPr>
        <w:t>TERMÍN PODUJATIA:</w:t>
      </w:r>
    </w:p>
    <w:p w:rsidR="00C507FC" w:rsidRDefault="00410F19">
      <w:r>
        <w:t>30</w:t>
      </w:r>
      <w:r w:rsidR="00C507FC">
        <w:t>.0</w:t>
      </w:r>
      <w:r>
        <w:t>4</w:t>
      </w:r>
      <w:r w:rsidR="00C507FC">
        <w:t>.</w:t>
      </w:r>
      <w:r>
        <w:t>2022</w:t>
      </w:r>
      <w:r w:rsidR="00F56221">
        <w:t xml:space="preserve"> </w:t>
      </w:r>
      <w:r w:rsidR="00757CCF">
        <w:t>–</w:t>
      </w:r>
      <w:r w:rsidR="005100E7">
        <w:t xml:space="preserve"> 9</w:t>
      </w:r>
      <w:r w:rsidR="00757CCF">
        <w:t>:</w:t>
      </w:r>
      <w:r w:rsidR="005100E7">
        <w:t xml:space="preserve">00 </w:t>
      </w:r>
      <w:r w:rsidR="00757CCF">
        <w:t>–</w:t>
      </w:r>
      <w:r w:rsidR="005100E7">
        <w:t xml:space="preserve"> 13</w:t>
      </w:r>
      <w:r w:rsidR="00757CCF">
        <w:t>:</w:t>
      </w:r>
      <w:r w:rsidR="005100E7">
        <w:t>0</w:t>
      </w:r>
      <w:r w:rsidR="00757CCF">
        <w:t>0</w:t>
      </w:r>
    </w:p>
    <w:p w:rsidR="0006154D" w:rsidRPr="006650B4" w:rsidRDefault="0006154D">
      <w:pPr>
        <w:rPr>
          <w:sz w:val="18"/>
          <w:szCs w:val="18"/>
        </w:rPr>
      </w:pPr>
    </w:p>
    <w:p w:rsidR="00CE4115" w:rsidRPr="00757CCF" w:rsidRDefault="00CE4115">
      <w:pPr>
        <w:rPr>
          <w:b/>
          <w:color w:val="002060"/>
        </w:rPr>
      </w:pPr>
      <w:r w:rsidRPr="00757CCF">
        <w:rPr>
          <w:b/>
          <w:color w:val="002060"/>
        </w:rPr>
        <w:t>MIESTO:</w:t>
      </w:r>
    </w:p>
    <w:p w:rsidR="00CE4115" w:rsidRDefault="007947E0">
      <w:r>
        <w:t xml:space="preserve">Voľnočasový areál - </w:t>
      </w:r>
      <w:r w:rsidR="00CE4115">
        <w:t>Bratislava-Lamač, Malokarpatské nám.</w:t>
      </w:r>
      <w:r w:rsidR="00F4317E">
        <w:t xml:space="preserve"> </w:t>
      </w:r>
    </w:p>
    <w:p w:rsidR="00CE4115" w:rsidRPr="006C0825" w:rsidRDefault="00CE4115">
      <w:pPr>
        <w:rPr>
          <w:color w:val="660066"/>
          <w:sz w:val="16"/>
          <w:szCs w:val="16"/>
        </w:rPr>
      </w:pPr>
    </w:p>
    <w:p w:rsidR="00CE4115" w:rsidRPr="00757CCF" w:rsidRDefault="00CE4115">
      <w:pPr>
        <w:rPr>
          <w:b/>
          <w:color w:val="002060"/>
        </w:rPr>
      </w:pPr>
      <w:r w:rsidRPr="00757CCF">
        <w:rPr>
          <w:b/>
          <w:color w:val="002060"/>
        </w:rPr>
        <w:t>ČAS PODUJATIA</w:t>
      </w:r>
      <w:r w:rsidR="00F4317E" w:rsidRPr="00757CCF">
        <w:rPr>
          <w:b/>
          <w:color w:val="002060"/>
        </w:rPr>
        <w:t xml:space="preserve"> S</w:t>
      </w:r>
      <w:r w:rsidR="00E70717" w:rsidRPr="00757CCF">
        <w:rPr>
          <w:b/>
          <w:color w:val="002060"/>
        </w:rPr>
        <w:t xml:space="preserve"> REGISTRÁCIOU A </w:t>
      </w:r>
      <w:r w:rsidR="00F4317E" w:rsidRPr="00757CCF">
        <w:rPr>
          <w:b/>
          <w:color w:val="002060"/>
        </w:rPr>
        <w:t>VYHODNOTENÍM</w:t>
      </w:r>
      <w:r w:rsidRPr="00757CCF">
        <w:rPr>
          <w:b/>
          <w:color w:val="002060"/>
        </w:rPr>
        <w:t>:</w:t>
      </w:r>
    </w:p>
    <w:p w:rsidR="00C507FC" w:rsidRPr="00036929" w:rsidRDefault="00036929">
      <w:pPr>
        <w:rPr>
          <w:b/>
        </w:rPr>
      </w:pPr>
      <w:r>
        <w:t>9</w:t>
      </w:r>
      <w:r w:rsidR="00410F19">
        <w:t>:</w:t>
      </w:r>
      <w:r w:rsidR="00CE4115">
        <w:t>00 – 1</w:t>
      </w:r>
      <w:r w:rsidR="00F4317E">
        <w:t>3</w:t>
      </w:r>
      <w:r w:rsidR="00410F19">
        <w:t>:</w:t>
      </w:r>
      <w:r w:rsidR="00E70717">
        <w:t>00</w:t>
      </w:r>
      <w:r w:rsidR="00CE4115">
        <w:t xml:space="preserve"> </w:t>
      </w:r>
      <w:r w:rsidR="005100E7">
        <w:t xml:space="preserve"> </w:t>
      </w:r>
      <w:r>
        <w:t xml:space="preserve"> </w:t>
      </w:r>
      <w:r w:rsidRPr="00036929">
        <w:rPr>
          <w:b/>
          <w:highlight w:val="yellow"/>
        </w:rPr>
        <w:t>(9</w:t>
      </w:r>
      <w:r w:rsidR="00410F19">
        <w:rPr>
          <w:b/>
          <w:highlight w:val="yellow"/>
        </w:rPr>
        <w:t>:</w:t>
      </w:r>
      <w:r w:rsidRPr="00036929">
        <w:rPr>
          <w:b/>
          <w:highlight w:val="yellow"/>
        </w:rPr>
        <w:t>00</w:t>
      </w:r>
      <w:r>
        <w:rPr>
          <w:b/>
          <w:highlight w:val="yellow"/>
        </w:rPr>
        <w:t xml:space="preserve"> </w:t>
      </w:r>
      <w:r w:rsidR="00410F19">
        <w:rPr>
          <w:b/>
          <w:highlight w:val="yellow"/>
        </w:rPr>
        <w:t>–</w:t>
      </w:r>
      <w:r>
        <w:rPr>
          <w:b/>
          <w:highlight w:val="yellow"/>
        </w:rPr>
        <w:t xml:space="preserve"> </w:t>
      </w:r>
      <w:r w:rsidRPr="00036929">
        <w:rPr>
          <w:b/>
          <w:highlight w:val="yellow"/>
        </w:rPr>
        <w:t>9</w:t>
      </w:r>
      <w:r w:rsidR="00410F19">
        <w:rPr>
          <w:b/>
          <w:highlight w:val="yellow"/>
        </w:rPr>
        <w:t>:</w:t>
      </w:r>
      <w:r w:rsidRPr="00036929">
        <w:rPr>
          <w:b/>
          <w:highlight w:val="yellow"/>
        </w:rPr>
        <w:t xml:space="preserve">30 </w:t>
      </w:r>
      <w:r>
        <w:rPr>
          <w:b/>
          <w:highlight w:val="yellow"/>
        </w:rPr>
        <w:t xml:space="preserve">  </w:t>
      </w:r>
      <w:r w:rsidRPr="00036929">
        <w:rPr>
          <w:b/>
          <w:highlight w:val="yellow"/>
        </w:rPr>
        <w:t>registrácia športovcov)</w:t>
      </w:r>
    </w:p>
    <w:p w:rsidR="00CE4115" w:rsidRPr="00A72F6A" w:rsidRDefault="00CE4115">
      <w:pPr>
        <w:rPr>
          <w:sz w:val="16"/>
          <w:szCs w:val="16"/>
        </w:rPr>
      </w:pPr>
    </w:p>
    <w:p w:rsidR="00CE4115" w:rsidRPr="00757CCF" w:rsidRDefault="00F4317E">
      <w:pPr>
        <w:rPr>
          <w:b/>
          <w:color w:val="002060"/>
        </w:rPr>
      </w:pPr>
      <w:r w:rsidRPr="00757CCF">
        <w:rPr>
          <w:b/>
          <w:color w:val="002060"/>
        </w:rPr>
        <w:t>ŠTART</w:t>
      </w:r>
      <w:r w:rsidR="00CE4115" w:rsidRPr="00757CCF">
        <w:rPr>
          <w:b/>
          <w:color w:val="002060"/>
        </w:rPr>
        <w:t>:</w:t>
      </w:r>
    </w:p>
    <w:p w:rsidR="00CE4115" w:rsidRDefault="007947E0">
      <w:r>
        <w:t xml:space="preserve">Voľnočasový areál </w:t>
      </w:r>
      <w:r w:rsidR="00CE4115">
        <w:t xml:space="preserve"> (</w:t>
      </w:r>
      <w:r>
        <w:t>za</w:t>
      </w:r>
      <w:r w:rsidR="00CE4115">
        <w:t xml:space="preserve"> Základnou školou</w:t>
      </w:r>
      <w:r w:rsidR="00F157F3">
        <w:t>-</w:t>
      </w:r>
      <w:r w:rsidR="00F157F3" w:rsidRPr="00F157F3">
        <w:t xml:space="preserve"> </w:t>
      </w:r>
      <w:r w:rsidR="00F157F3">
        <w:t xml:space="preserve">Malokarpatské nám. </w:t>
      </w:r>
      <w:r w:rsidR="00CE4115">
        <w:t>)</w:t>
      </w:r>
    </w:p>
    <w:p w:rsidR="00CE4115" w:rsidRPr="00A72F6A" w:rsidRDefault="00CE4115">
      <w:pPr>
        <w:rPr>
          <w:sz w:val="16"/>
          <w:szCs w:val="16"/>
        </w:rPr>
      </w:pPr>
    </w:p>
    <w:p w:rsidR="00CE4115" w:rsidRPr="00757CCF" w:rsidRDefault="00CE4115" w:rsidP="00CE4115">
      <w:pPr>
        <w:rPr>
          <w:b/>
          <w:color w:val="002060"/>
        </w:rPr>
      </w:pPr>
      <w:r w:rsidRPr="00757CCF">
        <w:rPr>
          <w:b/>
          <w:color w:val="002060"/>
        </w:rPr>
        <w:t>CIEĽ</w:t>
      </w:r>
      <w:r w:rsidR="00F4317E" w:rsidRPr="00757CCF">
        <w:rPr>
          <w:b/>
          <w:color w:val="002060"/>
        </w:rPr>
        <w:t>:</w:t>
      </w:r>
    </w:p>
    <w:p w:rsidR="00F157F3" w:rsidRDefault="007947E0" w:rsidP="00F157F3">
      <w:r>
        <w:t xml:space="preserve">Voľnočasový areál </w:t>
      </w:r>
      <w:r w:rsidR="00F157F3">
        <w:t>(za Základnou školou-</w:t>
      </w:r>
      <w:r w:rsidR="00F157F3" w:rsidRPr="00F157F3">
        <w:t xml:space="preserve"> </w:t>
      </w:r>
      <w:r w:rsidR="00F157F3">
        <w:t>Malokarpatské nám. )</w:t>
      </w:r>
    </w:p>
    <w:p w:rsidR="00F157F3" w:rsidRPr="00A72F6A" w:rsidRDefault="00F157F3" w:rsidP="00F157F3">
      <w:pPr>
        <w:rPr>
          <w:sz w:val="16"/>
          <w:szCs w:val="16"/>
        </w:rPr>
      </w:pPr>
    </w:p>
    <w:p w:rsidR="006650B4" w:rsidRPr="006650B4" w:rsidRDefault="006650B4">
      <w:pPr>
        <w:rPr>
          <w:b/>
          <w:color w:val="0033CC"/>
          <w:sz w:val="18"/>
          <w:szCs w:val="18"/>
        </w:rPr>
      </w:pPr>
    </w:p>
    <w:p w:rsidR="00AC3119" w:rsidRPr="00757CCF" w:rsidRDefault="00AC3119">
      <w:pPr>
        <w:rPr>
          <w:b/>
          <w:color w:val="002060"/>
        </w:rPr>
      </w:pPr>
      <w:r w:rsidRPr="00757CCF">
        <w:rPr>
          <w:b/>
          <w:color w:val="002060"/>
        </w:rPr>
        <w:t>REGISTRÁCIA:</w:t>
      </w:r>
    </w:p>
    <w:p w:rsidR="00AC3119" w:rsidRDefault="00AC3119">
      <w:r>
        <w:t xml:space="preserve">od </w:t>
      </w:r>
      <w:r w:rsidR="00C668B4">
        <w:t>11</w:t>
      </w:r>
      <w:r>
        <w:t>.04.20</w:t>
      </w:r>
      <w:r w:rsidR="00410F19">
        <w:t>22</w:t>
      </w:r>
      <w:r>
        <w:t xml:space="preserve"> – </w:t>
      </w:r>
      <w:r w:rsidR="00410F19">
        <w:t>29</w:t>
      </w:r>
      <w:r>
        <w:t>.04.20</w:t>
      </w:r>
      <w:r w:rsidR="00410F19">
        <w:t>22</w:t>
      </w:r>
      <w:r>
        <w:t xml:space="preserve"> osobne na </w:t>
      </w:r>
      <w:r w:rsidR="00410F19">
        <w:t xml:space="preserve">Klientskom centre miestneho úradu </w:t>
      </w:r>
      <w:r>
        <w:t xml:space="preserve">alebo mailom na adrese </w:t>
      </w:r>
      <w:hyperlink r:id="rId9" w:history="1">
        <w:r w:rsidR="00C668B4" w:rsidRPr="00041363">
          <w:rPr>
            <w:rStyle w:val="Hypertextovprepojenie"/>
          </w:rPr>
          <w:t>kultura@lamac.sk</w:t>
        </w:r>
      </w:hyperlink>
    </w:p>
    <w:p w:rsidR="00AC3119" w:rsidRDefault="00C36FE1">
      <w:r>
        <w:t xml:space="preserve">     </w:t>
      </w:r>
      <w:r w:rsidR="00410F19">
        <w:t>30</w:t>
      </w:r>
      <w:r w:rsidR="00AC3119">
        <w:t>.0</w:t>
      </w:r>
      <w:r w:rsidR="00410F19">
        <w:t>4</w:t>
      </w:r>
      <w:r w:rsidR="00AC3119">
        <w:t>.</w:t>
      </w:r>
      <w:r w:rsidR="00410F19">
        <w:t>2022</w:t>
      </w:r>
      <w:r w:rsidR="00AC3119">
        <w:t xml:space="preserve"> od 9</w:t>
      </w:r>
      <w:r w:rsidR="00410F19">
        <w:t>:</w:t>
      </w:r>
      <w:r w:rsidR="00AC3119">
        <w:t>00</w:t>
      </w:r>
      <w:r w:rsidR="00410F19">
        <w:t xml:space="preserve"> do</w:t>
      </w:r>
      <w:r w:rsidR="00AC3119">
        <w:t xml:space="preserve"> </w:t>
      </w:r>
      <w:r w:rsidR="00410F19">
        <w:t>–</w:t>
      </w:r>
      <w:r w:rsidR="00AC3119">
        <w:t xml:space="preserve"> 9</w:t>
      </w:r>
      <w:r w:rsidR="00410F19">
        <w:t>:</w:t>
      </w:r>
      <w:r w:rsidR="00A10ED8">
        <w:t>30</w:t>
      </w:r>
      <w:r>
        <w:t xml:space="preserve"> osobne v mieste pretekov </w:t>
      </w:r>
      <w:r w:rsidR="004E7358">
        <w:t xml:space="preserve">vo VČA za Základnou školou. </w:t>
      </w:r>
    </w:p>
    <w:p w:rsidR="00755443" w:rsidRPr="006650B4" w:rsidRDefault="00755443" w:rsidP="00755443">
      <w:pPr>
        <w:jc w:val="both"/>
        <w:rPr>
          <w:sz w:val="12"/>
          <w:szCs w:val="12"/>
        </w:rPr>
      </w:pPr>
    </w:p>
    <w:p w:rsidR="00755443" w:rsidRDefault="00755443" w:rsidP="00244922">
      <w:pPr>
        <w:jc w:val="both"/>
      </w:pPr>
      <w:r>
        <w:t xml:space="preserve">Prihlasovanie je neobmedzené. </w:t>
      </w:r>
      <w:r w:rsidR="00FD49EB">
        <w:t>Registračný formulár</w:t>
      </w:r>
      <w:r w:rsidRPr="00755443">
        <w:rPr>
          <w:b/>
        </w:rPr>
        <w:t xml:space="preserve"> (PRÍLOHA č.1</w:t>
      </w:r>
      <w:r w:rsidR="00290DEF">
        <w:rPr>
          <w:b/>
        </w:rPr>
        <w:t>)</w:t>
      </w:r>
      <w:r w:rsidR="00244922">
        <w:rPr>
          <w:b/>
        </w:rPr>
        <w:t xml:space="preserve"> </w:t>
      </w:r>
      <w:r w:rsidR="00244922" w:rsidRPr="00244922">
        <w:t xml:space="preserve">a Vyhlásenie </w:t>
      </w:r>
      <w:r w:rsidR="00244922">
        <w:t>p</w:t>
      </w:r>
      <w:r w:rsidR="00244922" w:rsidRPr="00244922">
        <w:t>retekára o súhlase s </w:t>
      </w:r>
      <w:r w:rsidR="00E5020D">
        <w:t>p</w:t>
      </w:r>
      <w:r w:rsidR="00244922" w:rsidRPr="00244922">
        <w:t xml:space="preserve">odmienkami </w:t>
      </w:r>
      <w:r w:rsidR="00244922">
        <w:t>p</w:t>
      </w:r>
      <w:r w:rsidR="00244922" w:rsidRPr="00244922">
        <w:t>reteku</w:t>
      </w:r>
      <w:r w:rsidR="00244922" w:rsidRPr="00A54087">
        <w:rPr>
          <w:b/>
          <w:sz w:val="28"/>
          <w:szCs w:val="28"/>
        </w:rPr>
        <w:t xml:space="preserve"> </w:t>
      </w:r>
      <w:r w:rsidR="00244922" w:rsidRPr="00755443">
        <w:rPr>
          <w:b/>
        </w:rPr>
        <w:t>(PRÍLOHA č.</w:t>
      </w:r>
      <w:r w:rsidR="00290DEF">
        <w:rPr>
          <w:b/>
        </w:rPr>
        <w:t>2</w:t>
      </w:r>
      <w:r w:rsidR="00244922" w:rsidRPr="00755443">
        <w:rPr>
          <w:b/>
        </w:rPr>
        <w:t>)</w:t>
      </w:r>
      <w:r w:rsidRPr="00755443">
        <w:rPr>
          <w:b/>
        </w:rPr>
        <w:t xml:space="preserve"> </w:t>
      </w:r>
      <w:r>
        <w:t xml:space="preserve">prosíme vyplniť a zaslať vopred. </w:t>
      </w:r>
      <w:r w:rsidR="00290DEF" w:rsidRPr="00A54087">
        <w:t>Osoby do 18  rokov sú povinné k registrácii doložiť  písomný súhlas rodiča</w:t>
      </w:r>
      <w:r w:rsidR="00290DEF">
        <w:t xml:space="preserve"> </w:t>
      </w:r>
      <w:r w:rsidR="00290DEF" w:rsidRPr="00A45577">
        <w:rPr>
          <w:b/>
        </w:rPr>
        <w:t>(PRÍLOHA č. 3</w:t>
      </w:r>
      <w:r w:rsidR="00290DEF">
        <w:t>).</w:t>
      </w:r>
    </w:p>
    <w:p w:rsidR="00755443" w:rsidRPr="00A72F6A" w:rsidRDefault="00755443" w:rsidP="00755443">
      <w:pPr>
        <w:jc w:val="both"/>
        <w:outlineLvl w:val="0"/>
        <w:rPr>
          <w:b/>
          <w:sz w:val="16"/>
          <w:szCs w:val="16"/>
        </w:rPr>
      </w:pPr>
    </w:p>
    <w:p w:rsidR="00755443" w:rsidRDefault="00755443" w:rsidP="00755443">
      <w:pPr>
        <w:jc w:val="both"/>
        <w:outlineLvl w:val="0"/>
        <w:rPr>
          <w:b/>
        </w:rPr>
      </w:pPr>
      <w:r w:rsidRPr="00537600">
        <w:rPr>
          <w:b/>
        </w:rPr>
        <w:t>Štartové čísla sa budú vy</w:t>
      </w:r>
      <w:r w:rsidR="005100E7">
        <w:rPr>
          <w:b/>
        </w:rPr>
        <w:t>dáva</w:t>
      </w:r>
      <w:r w:rsidRPr="00537600">
        <w:rPr>
          <w:b/>
        </w:rPr>
        <w:t xml:space="preserve">ť pred pretekmi </w:t>
      </w:r>
      <w:r w:rsidR="00330D24">
        <w:rPr>
          <w:b/>
        </w:rPr>
        <w:t>30</w:t>
      </w:r>
      <w:r w:rsidRPr="00537600">
        <w:rPr>
          <w:b/>
        </w:rPr>
        <w:t>.</w:t>
      </w:r>
      <w:r>
        <w:rPr>
          <w:b/>
        </w:rPr>
        <w:t>0</w:t>
      </w:r>
      <w:r w:rsidR="00330D24">
        <w:rPr>
          <w:b/>
        </w:rPr>
        <w:t>4</w:t>
      </w:r>
      <w:r w:rsidRPr="00537600">
        <w:rPr>
          <w:b/>
        </w:rPr>
        <w:t>.20</w:t>
      </w:r>
      <w:r w:rsidR="00330D24">
        <w:rPr>
          <w:b/>
        </w:rPr>
        <w:t>22</w:t>
      </w:r>
      <w:r w:rsidRPr="00537600">
        <w:rPr>
          <w:b/>
        </w:rPr>
        <w:t xml:space="preserve"> pri </w:t>
      </w:r>
      <w:r w:rsidR="005100E7">
        <w:rPr>
          <w:b/>
        </w:rPr>
        <w:t xml:space="preserve">registrácii a </w:t>
      </w:r>
      <w:r w:rsidRPr="00537600">
        <w:rPr>
          <w:b/>
        </w:rPr>
        <w:t xml:space="preserve">prezentácii </w:t>
      </w:r>
      <w:r w:rsidR="005100E7">
        <w:rPr>
          <w:b/>
        </w:rPr>
        <w:br/>
      </w:r>
      <w:r w:rsidRPr="00537600">
        <w:rPr>
          <w:b/>
        </w:rPr>
        <w:t>od</w:t>
      </w:r>
      <w:r w:rsidR="00330D24">
        <w:rPr>
          <w:b/>
        </w:rPr>
        <w:t xml:space="preserve"> 9:00 do 9:30.</w:t>
      </w:r>
    </w:p>
    <w:p w:rsidR="00755443" w:rsidRPr="006C0825" w:rsidRDefault="00163F86" w:rsidP="00755443">
      <w:pPr>
        <w:jc w:val="both"/>
        <w:outlineLvl w:val="0"/>
        <w:rPr>
          <w:b/>
          <w:color w:val="660066"/>
        </w:rPr>
      </w:pPr>
      <w:r w:rsidRPr="00757CCF">
        <w:rPr>
          <w:b/>
          <w:color w:val="002060"/>
        </w:rPr>
        <w:t>ČASOVÝ PLÁN A KATEGÓRIE</w:t>
      </w:r>
      <w:r w:rsidR="00755443" w:rsidRPr="00757CCF">
        <w:rPr>
          <w:b/>
          <w:color w:val="002060"/>
        </w:rPr>
        <w:t>:</w:t>
      </w:r>
      <w:r w:rsidR="00755443" w:rsidRPr="006C0825">
        <w:rPr>
          <w:b/>
          <w:color w:val="660066"/>
        </w:rPr>
        <w:t xml:space="preserve"> </w:t>
      </w:r>
    </w:p>
    <w:p w:rsidR="00E03CDB" w:rsidRPr="00AA5D1A" w:rsidRDefault="00E03CDB" w:rsidP="00755443">
      <w:pPr>
        <w:jc w:val="both"/>
        <w:outlineLvl w:val="0"/>
        <w:rPr>
          <w:b/>
          <w:sz w:val="20"/>
          <w:szCs w:val="20"/>
        </w:rPr>
      </w:pPr>
    </w:p>
    <w:p w:rsidR="005A7667" w:rsidRDefault="005A7667" w:rsidP="005A7667">
      <w:pPr>
        <w:jc w:val="both"/>
        <w:outlineLvl w:val="0"/>
        <w:rPr>
          <w:b/>
        </w:rPr>
      </w:pPr>
      <w:r w:rsidRPr="00C4321C">
        <w:rPr>
          <w:b/>
        </w:rPr>
        <w:t xml:space="preserve">Štart </w:t>
      </w:r>
      <w:r>
        <w:rPr>
          <w:b/>
        </w:rPr>
        <w:t xml:space="preserve">najmenších detí </w:t>
      </w:r>
      <w:r w:rsidRPr="00C4321C">
        <w:rPr>
          <w:b/>
        </w:rPr>
        <w:t>od 1</w:t>
      </w:r>
      <w:r>
        <w:rPr>
          <w:b/>
        </w:rPr>
        <w:t>0</w:t>
      </w:r>
      <w:r w:rsidR="006E2928">
        <w:rPr>
          <w:b/>
        </w:rPr>
        <w:t>:</w:t>
      </w:r>
      <w:r>
        <w:rPr>
          <w:b/>
        </w:rPr>
        <w:t>0</w:t>
      </w:r>
      <w:r w:rsidR="006E2928">
        <w:rPr>
          <w:b/>
        </w:rPr>
        <w:t>0</w:t>
      </w:r>
      <w:r>
        <w:rPr>
          <w:b/>
        </w:rPr>
        <w:t xml:space="preserve"> </w:t>
      </w:r>
    </w:p>
    <w:p w:rsidR="005A7667" w:rsidRDefault="005A7667" w:rsidP="005A7667">
      <w:pPr>
        <w:jc w:val="both"/>
        <w:outlineLvl w:val="0"/>
      </w:pPr>
      <w:r w:rsidRPr="003F4636">
        <w:t xml:space="preserve">Chlapci </w:t>
      </w:r>
      <w:r>
        <w:t xml:space="preserve">                        3 roky (rok narodenia 2019)           </w:t>
      </w:r>
      <w:r w:rsidRPr="00A6455B">
        <w:rPr>
          <w:sz w:val="20"/>
          <w:szCs w:val="20"/>
        </w:rPr>
        <w:t xml:space="preserve">  </w:t>
      </w:r>
      <w:r w:rsidRPr="00A6455B">
        <w:rPr>
          <w:sz w:val="18"/>
          <w:szCs w:val="18"/>
        </w:rPr>
        <w:t xml:space="preserve">   </w:t>
      </w:r>
      <w:r>
        <w:t xml:space="preserve"> 50 m</w:t>
      </w:r>
    </w:p>
    <w:p w:rsidR="005A7667" w:rsidRDefault="005A7667" w:rsidP="005A7667">
      <w:pPr>
        <w:jc w:val="both"/>
        <w:outlineLvl w:val="0"/>
      </w:pPr>
      <w:r>
        <w:lastRenderedPageBreak/>
        <w:t xml:space="preserve">Dievčatá                       3 roky (rok narodenia 2019)             </w:t>
      </w:r>
      <w:r w:rsidRPr="00A6455B">
        <w:rPr>
          <w:sz w:val="18"/>
          <w:szCs w:val="18"/>
        </w:rPr>
        <w:t xml:space="preserve">   </w:t>
      </w:r>
      <w:r>
        <w:t xml:space="preserve"> 50 m</w:t>
      </w:r>
    </w:p>
    <w:p w:rsidR="005A7667" w:rsidRDefault="005A7667" w:rsidP="005A7667">
      <w:r>
        <w:t xml:space="preserve">Deti do 18 rokov s písomným súhlasom zákonného zástupcu </w:t>
      </w:r>
    </w:p>
    <w:p w:rsidR="005A7667" w:rsidRDefault="005A7667" w:rsidP="00755443">
      <w:pPr>
        <w:jc w:val="both"/>
        <w:outlineLvl w:val="0"/>
        <w:rPr>
          <w:b/>
        </w:rPr>
      </w:pPr>
    </w:p>
    <w:p w:rsidR="00755443" w:rsidRDefault="00755443" w:rsidP="00755443">
      <w:pPr>
        <w:jc w:val="both"/>
        <w:outlineLvl w:val="0"/>
        <w:rPr>
          <w:b/>
        </w:rPr>
      </w:pPr>
      <w:r w:rsidRPr="00C4321C">
        <w:rPr>
          <w:b/>
        </w:rPr>
        <w:t xml:space="preserve">Štart </w:t>
      </w:r>
      <w:r w:rsidR="004D4851">
        <w:rPr>
          <w:b/>
        </w:rPr>
        <w:t>predškolských</w:t>
      </w:r>
      <w:r w:rsidRPr="00C4321C">
        <w:rPr>
          <w:b/>
        </w:rPr>
        <w:t xml:space="preserve"> kategórii</w:t>
      </w:r>
      <w:r w:rsidR="00E03CDB">
        <w:rPr>
          <w:b/>
        </w:rPr>
        <w:t xml:space="preserve"> </w:t>
      </w:r>
      <w:r w:rsidRPr="00C4321C">
        <w:rPr>
          <w:b/>
        </w:rPr>
        <w:t>od 1</w:t>
      </w:r>
      <w:r w:rsidR="003E4142">
        <w:rPr>
          <w:b/>
        </w:rPr>
        <w:t>0</w:t>
      </w:r>
      <w:r w:rsidR="006E2928">
        <w:rPr>
          <w:b/>
        </w:rPr>
        <w:t xml:space="preserve">:00 – </w:t>
      </w:r>
      <w:r w:rsidR="00F74214">
        <w:rPr>
          <w:b/>
        </w:rPr>
        <w:t xml:space="preserve"> 1 kolo</w:t>
      </w:r>
    </w:p>
    <w:p w:rsidR="003F4636" w:rsidRDefault="003F4636" w:rsidP="00755443">
      <w:pPr>
        <w:jc w:val="both"/>
        <w:outlineLvl w:val="0"/>
      </w:pPr>
      <w:r w:rsidRPr="003F4636">
        <w:t xml:space="preserve">Chlapci </w:t>
      </w:r>
      <w:r w:rsidR="002D2CD6">
        <w:t xml:space="preserve">                </w:t>
      </w:r>
      <w:r>
        <w:t xml:space="preserve">        3-  </w:t>
      </w:r>
      <w:r w:rsidR="007F60AE">
        <w:t>5</w:t>
      </w:r>
      <w:r>
        <w:t xml:space="preserve"> rokov (rok narodenia 201</w:t>
      </w:r>
      <w:r w:rsidR="005A7667">
        <w:t>9</w:t>
      </w:r>
      <w:r>
        <w:t xml:space="preserve"> – 20</w:t>
      </w:r>
      <w:r w:rsidR="007F60AE">
        <w:t>1</w:t>
      </w:r>
      <w:r w:rsidR="005A7667">
        <w:t>6</w:t>
      </w:r>
      <w:r>
        <w:t xml:space="preserve">)           </w:t>
      </w:r>
      <w:r w:rsidRPr="00A6455B">
        <w:rPr>
          <w:sz w:val="20"/>
          <w:szCs w:val="20"/>
        </w:rPr>
        <w:t xml:space="preserve">  </w:t>
      </w:r>
      <w:r w:rsidRPr="00A6455B">
        <w:rPr>
          <w:sz w:val="18"/>
          <w:szCs w:val="18"/>
        </w:rPr>
        <w:t xml:space="preserve">   </w:t>
      </w:r>
      <w:r w:rsidR="00A6455B">
        <w:t xml:space="preserve"> </w:t>
      </w:r>
      <w:r w:rsidR="00F157F3">
        <w:t>20</w:t>
      </w:r>
      <w:r w:rsidR="00C461C8">
        <w:t>0</w:t>
      </w:r>
      <w:r>
        <w:t xml:space="preserve"> m</w:t>
      </w:r>
    </w:p>
    <w:p w:rsidR="002D2CD6" w:rsidRDefault="002D2CD6" w:rsidP="002D2CD6">
      <w:pPr>
        <w:jc w:val="both"/>
        <w:outlineLvl w:val="0"/>
      </w:pPr>
      <w:r>
        <w:t xml:space="preserve">Dievčatá                       3-  </w:t>
      </w:r>
      <w:r w:rsidR="007F60AE">
        <w:t>5</w:t>
      </w:r>
      <w:r>
        <w:t xml:space="preserve"> rokov (rok narodenia 201</w:t>
      </w:r>
      <w:r w:rsidR="005A7667">
        <w:t>9</w:t>
      </w:r>
      <w:r>
        <w:t xml:space="preserve"> – 201</w:t>
      </w:r>
      <w:r w:rsidR="005A7667">
        <w:t>6</w:t>
      </w:r>
      <w:r>
        <w:t xml:space="preserve">)             </w:t>
      </w:r>
      <w:r w:rsidRPr="00A6455B">
        <w:rPr>
          <w:sz w:val="18"/>
          <w:szCs w:val="18"/>
        </w:rPr>
        <w:t xml:space="preserve">  </w:t>
      </w:r>
      <w:r w:rsidR="00A6455B" w:rsidRPr="00A6455B">
        <w:rPr>
          <w:sz w:val="18"/>
          <w:szCs w:val="18"/>
        </w:rPr>
        <w:t xml:space="preserve"> </w:t>
      </w:r>
      <w:r>
        <w:t xml:space="preserve"> </w:t>
      </w:r>
      <w:r w:rsidR="00F157F3">
        <w:t>20</w:t>
      </w:r>
      <w:r w:rsidR="00C461C8">
        <w:t>0</w:t>
      </w:r>
      <w:r>
        <w:t xml:space="preserve"> m</w:t>
      </w:r>
    </w:p>
    <w:p w:rsidR="002B1814" w:rsidRDefault="002B1814" w:rsidP="002B1814">
      <w:r>
        <w:t xml:space="preserve">Deti do 18 rokov s písomným súhlasom zákonného zástupcu </w:t>
      </w:r>
    </w:p>
    <w:p w:rsidR="007F60AE" w:rsidRDefault="007F60AE" w:rsidP="002B1814"/>
    <w:p w:rsidR="002B1814" w:rsidRDefault="007F60AE" w:rsidP="00755443">
      <w:pPr>
        <w:jc w:val="both"/>
        <w:outlineLvl w:val="0"/>
      </w:pPr>
      <w:r w:rsidRPr="00C4321C">
        <w:rPr>
          <w:b/>
        </w:rPr>
        <w:t xml:space="preserve">Štart </w:t>
      </w:r>
      <w:r>
        <w:rPr>
          <w:b/>
        </w:rPr>
        <w:t xml:space="preserve">1.stupeň ZŠ </w:t>
      </w:r>
      <w:r w:rsidRPr="00C4321C">
        <w:rPr>
          <w:b/>
        </w:rPr>
        <w:t>od 1</w:t>
      </w:r>
      <w:r>
        <w:rPr>
          <w:b/>
        </w:rPr>
        <w:t>0</w:t>
      </w:r>
      <w:r w:rsidR="006E2928">
        <w:rPr>
          <w:b/>
        </w:rPr>
        <w:t>:</w:t>
      </w:r>
      <w:r>
        <w:rPr>
          <w:b/>
        </w:rPr>
        <w:t>00</w:t>
      </w:r>
      <w:r w:rsidR="006E2928">
        <w:rPr>
          <w:b/>
        </w:rPr>
        <w:t xml:space="preserve"> </w:t>
      </w:r>
      <w:r w:rsidR="00F74214">
        <w:rPr>
          <w:b/>
        </w:rPr>
        <w:t>– 3 kolá</w:t>
      </w:r>
    </w:p>
    <w:p w:rsidR="002D2CD6" w:rsidRDefault="002D2CD6" w:rsidP="002D2CD6">
      <w:pPr>
        <w:jc w:val="both"/>
        <w:outlineLvl w:val="0"/>
      </w:pPr>
      <w:r>
        <w:t>Chlapci</w:t>
      </w:r>
      <w:r>
        <w:tab/>
      </w:r>
      <w:r>
        <w:tab/>
      </w:r>
      <w:r w:rsidR="007947E0">
        <w:t xml:space="preserve">  </w:t>
      </w:r>
      <w:r w:rsidR="007F60AE">
        <w:t>6</w:t>
      </w:r>
      <w:r>
        <w:t>-</w:t>
      </w:r>
      <w:r w:rsidR="007F60AE">
        <w:t>9</w:t>
      </w:r>
      <w:r>
        <w:t xml:space="preserve"> rokov (rok narodenia 20</w:t>
      </w:r>
      <w:r w:rsidR="004E595E">
        <w:t>1</w:t>
      </w:r>
      <w:r w:rsidR="005A7667">
        <w:t>6</w:t>
      </w:r>
      <w:r>
        <w:t xml:space="preserve"> – 20</w:t>
      </w:r>
      <w:r w:rsidR="005A7667">
        <w:t>12</w:t>
      </w:r>
      <w:r>
        <w:t>)</w:t>
      </w:r>
      <w:r>
        <w:tab/>
      </w:r>
      <w:r>
        <w:tab/>
      </w:r>
      <w:r w:rsidR="00F157F3">
        <w:t>6</w:t>
      </w:r>
      <w:r w:rsidR="004E595E">
        <w:t>00</w:t>
      </w:r>
      <w:r>
        <w:t xml:space="preserve"> m</w:t>
      </w:r>
    </w:p>
    <w:p w:rsidR="002D2CD6" w:rsidRDefault="002D2CD6" w:rsidP="002D2CD6">
      <w:pPr>
        <w:jc w:val="both"/>
        <w:outlineLvl w:val="0"/>
      </w:pPr>
      <w:r>
        <w:t>Dievčatá</w:t>
      </w:r>
      <w:r>
        <w:tab/>
      </w:r>
      <w:r>
        <w:tab/>
      </w:r>
      <w:r w:rsidR="007947E0">
        <w:t xml:space="preserve">  </w:t>
      </w:r>
      <w:r w:rsidR="007F60AE">
        <w:t>6</w:t>
      </w:r>
      <w:r>
        <w:t>-</w:t>
      </w:r>
      <w:r w:rsidR="007F60AE">
        <w:t>9</w:t>
      </w:r>
      <w:r>
        <w:t xml:space="preserve"> rokov (rok narodenia 20</w:t>
      </w:r>
      <w:r w:rsidR="004E595E">
        <w:t>1</w:t>
      </w:r>
      <w:r w:rsidR="005A7667">
        <w:t>6</w:t>
      </w:r>
      <w:r>
        <w:t xml:space="preserve"> – 20</w:t>
      </w:r>
      <w:r w:rsidR="005A7667">
        <w:t>12</w:t>
      </w:r>
      <w:r>
        <w:t>)</w:t>
      </w:r>
      <w:r>
        <w:tab/>
      </w:r>
      <w:r>
        <w:tab/>
      </w:r>
      <w:r w:rsidR="00F157F3">
        <w:t>6</w:t>
      </w:r>
      <w:r w:rsidR="004E595E">
        <w:t>0</w:t>
      </w:r>
      <w:r>
        <w:t>0 m</w:t>
      </w:r>
    </w:p>
    <w:p w:rsidR="007F60AE" w:rsidRDefault="007F60AE" w:rsidP="007F60AE">
      <w:pPr>
        <w:jc w:val="both"/>
        <w:outlineLvl w:val="0"/>
        <w:rPr>
          <w:b/>
        </w:rPr>
      </w:pPr>
    </w:p>
    <w:p w:rsidR="007F60AE" w:rsidRDefault="007F60AE" w:rsidP="007F60AE">
      <w:pPr>
        <w:jc w:val="both"/>
        <w:outlineLvl w:val="0"/>
      </w:pPr>
      <w:r w:rsidRPr="00C4321C">
        <w:rPr>
          <w:b/>
        </w:rPr>
        <w:t xml:space="preserve">Štart </w:t>
      </w:r>
      <w:r>
        <w:rPr>
          <w:b/>
        </w:rPr>
        <w:t xml:space="preserve">2.stupeň ZŠ </w:t>
      </w:r>
      <w:r w:rsidRPr="00C4321C">
        <w:rPr>
          <w:b/>
        </w:rPr>
        <w:t>od 1</w:t>
      </w:r>
      <w:r>
        <w:rPr>
          <w:b/>
        </w:rPr>
        <w:t>0</w:t>
      </w:r>
      <w:r w:rsidR="006E2928">
        <w:rPr>
          <w:b/>
        </w:rPr>
        <w:t>:</w:t>
      </w:r>
      <w:r>
        <w:rPr>
          <w:b/>
        </w:rPr>
        <w:t>00</w:t>
      </w:r>
      <w:r w:rsidR="006E2928">
        <w:rPr>
          <w:b/>
        </w:rPr>
        <w:t xml:space="preserve"> –</w:t>
      </w:r>
      <w:r w:rsidR="00F74214">
        <w:rPr>
          <w:b/>
        </w:rPr>
        <w:t xml:space="preserve"> </w:t>
      </w:r>
      <w:r w:rsidR="006E2928">
        <w:rPr>
          <w:b/>
        </w:rPr>
        <w:t xml:space="preserve">6 </w:t>
      </w:r>
      <w:r w:rsidR="00F74214">
        <w:rPr>
          <w:b/>
        </w:rPr>
        <w:t>kôl</w:t>
      </w:r>
    </w:p>
    <w:p w:rsidR="002D2CD6" w:rsidRDefault="002D2CD6" w:rsidP="002D2CD6">
      <w:pPr>
        <w:jc w:val="both"/>
        <w:outlineLvl w:val="0"/>
      </w:pPr>
      <w:r>
        <w:t>Chlapci</w:t>
      </w:r>
      <w:r>
        <w:tab/>
      </w:r>
      <w:r>
        <w:tab/>
        <w:t>1</w:t>
      </w:r>
      <w:r w:rsidR="007F60AE">
        <w:t>0</w:t>
      </w:r>
      <w:r>
        <w:t>-1</w:t>
      </w:r>
      <w:r w:rsidR="00B03148">
        <w:t>4</w:t>
      </w:r>
      <w:r>
        <w:t xml:space="preserve"> rokov (rok narodenia 20</w:t>
      </w:r>
      <w:r w:rsidR="005A7667">
        <w:t>12</w:t>
      </w:r>
      <w:r>
        <w:t xml:space="preserve"> – 200</w:t>
      </w:r>
      <w:r w:rsidR="005A7667">
        <w:t>7</w:t>
      </w:r>
      <w:r>
        <w:t>)</w:t>
      </w:r>
      <w:r>
        <w:tab/>
      </w:r>
      <w:r>
        <w:tab/>
        <w:t>1,</w:t>
      </w:r>
      <w:r w:rsidR="00F157F3">
        <w:t>2</w:t>
      </w:r>
      <w:r>
        <w:t xml:space="preserve"> km</w:t>
      </w:r>
    </w:p>
    <w:p w:rsidR="002D2CD6" w:rsidRDefault="002D2CD6" w:rsidP="002D2CD6">
      <w:pPr>
        <w:jc w:val="both"/>
        <w:outlineLvl w:val="0"/>
      </w:pPr>
      <w:r>
        <w:t>Dievčatá</w:t>
      </w:r>
      <w:r>
        <w:tab/>
      </w:r>
      <w:r>
        <w:tab/>
        <w:t>1</w:t>
      </w:r>
      <w:r w:rsidR="007F60AE">
        <w:t>0</w:t>
      </w:r>
      <w:r>
        <w:t>-1</w:t>
      </w:r>
      <w:r w:rsidR="00B03148">
        <w:t>4</w:t>
      </w:r>
      <w:r>
        <w:t xml:space="preserve"> rokov (rok narodenia 20</w:t>
      </w:r>
      <w:r w:rsidR="005A7667">
        <w:t>12</w:t>
      </w:r>
      <w:r>
        <w:t xml:space="preserve"> – 200</w:t>
      </w:r>
      <w:r w:rsidR="005A7667">
        <w:t>7</w:t>
      </w:r>
      <w:r>
        <w:t>)</w:t>
      </w:r>
      <w:r>
        <w:tab/>
      </w:r>
      <w:r>
        <w:tab/>
        <w:t>1,</w:t>
      </w:r>
      <w:r w:rsidR="00F157F3">
        <w:t>2</w:t>
      </w:r>
      <w:r>
        <w:t xml:space="preserve"> km</w:t>
      </w:r>
    </w:p>
    <w:p w:rsidR="006E274B" w:rsidRDefault="00F4317E" w:rsidP="00F56221">
      <w:r>
        <w:t>Deti do 1</w:t>
      </w:r>
      <w:r w:rsidR="00AA5D1A">
        <w:t>8</w:t>
      </w:r>
      <w:r>
        <w:t xml:space="preserve"> rokov s písomným súhlasom zákonného zástupcu</w:t>
      </w:r>
      <w:r w:rsidR="00FD49EB">
        <w:t xml:space="preserve">  </w:t>
      </w:r>
    </w:p>
    <w:p w:rsidR="00F56221" w:rsidRPr="00AA5D1A" w:rsidRDefault="00F56221" w:rsidP="00F56221">
      <w:pPr>
        <w:rPr>
          <w:b/>
          <w:sz w:val="20"/>
          <w:szCs w:val="20"/>
        </w:rPr>
      </w:pPr>
    </w:p>
    <w:p w:rsidR="00755443" w:rsidRPr="00C4321C" w:rsidRDefault="00F4317E" w:rsidP="00755443">
      <w:pPr>
        <w:jc w:val="both"/>
        <w:outlineLvl w:val="0"/>
        <w:rPr>
          <w:b/>
        </w:rPr>
      </w:pPr>
      <w:r w:rsidRPr="00C4321C">
        <w:rPr>
          <w:b/>
        </w:rPr>
        <w:t xml:space="preserve">Štart </w:t>
      </w:r>
      <w:r w:rsidR="00F56221">
        <w:rPr>
          <w:b/>
        </w:rPr>
        <w:t>juniorských</w:t>
      </w:r>
      <w:r>
        <w:rPr>
          <w:b/>
        </w:rPr>
        <w:t xml:space="preserve"> </w:t>
      </w:r>
      <w:r w:rsidRPr="00C4321C">
        <w:rPr>
          <w:b/>
        </w:rPr>
        <w:t>kategórii</w:t>
      </w:r>
      <w:r>
        <w:rPr>
          <w:b/>
        </w:rPr>
        <w:t xml:space="preserve"> </w:t>
      </w:r>
      <w:r w:rsidR="00755443">
        <w:rPr>
          <w:b/>
        </w:rPr>
        <w:t xml:space="preserve"> </w:t>
      </w:r>
      <w:r w:rsidR="00F74214">
        <w:rPr>
          <w:b/>
        </w:rPr>
        <w:t xml:space="preserve">po Lamači </w:t>
      </w:r>
      <w:r w:rsidR="00E03CDB">
        <w:rPr>
          <w:b/>
        </w:rPr>
        <w:t>od  1</w:t>
      </w:r>
      <w:r w:rsidR="003E4142">
        <w:rPr>
          <w:b/>
        </w:rPr>
        <w:t>1</w:t>
      </w:r>
      <w:r w:rsidR="006E2928">
        <w:rPr>
          <w:b/>
        </w:rPr>
        <w:t>:</w:t>
      </w:r>
      <w:r w:rsidR="005100E7">
        <w:rPr>
          <w:b/>
        </w:rPr>
        <w:t>0</w:t>
      </w:r>
      <w:r>
        <w:rPr>
          <w:b/>
        </w:rPr>
        <w:t>0</w:t>
      </w:r>
      <w:r w:rsidR="006E2928">
        <w:rPr>
          <w:b/>
        </w:rPr>
        <w:t xml:space="preserve"> </w:t>
      </w:r>
      <w:r w:rsidR="00F74214">
        <w:rPr>
          <w:b/>
        </w:rPr>
        <w:t xml:space="preserve"> – </w:t>
      </w:r>
      <w:r w:rsidR="00FE7678">
        <w:rPr>
          <w:b/>
        </w:rPr>
        <w:t>2</w:t>
      </w:r>
      <w:r w:rsidR="00F74214">
        <w:rPr>
          <w:b/>
        </w:rPr>
        <w:t xml:space="preserve"> kolá</w:t>
      </w:r>
    </w:p>
    <w:p w:rsidR="00F4317E" w:rsidRPr="00F74214" w:rsidRDefault="00F4317E" w:rsidP="00F4317E">
      <w:pPr>
        <w:jc w:val="both"/>
        <w:outlineLvl w:val="0"/>
      </w:pPr>
      <w:r>
        <w:t>Juniori</w:t>
      </w:r>
      <w:r>
        <w:tab/>
      </w:r>
      <w:r>
        <w:tab/>
      </w:r>
      <w:r>
        <w:tab/>
        <w:t>1</w:t>
      </w:r>
      <w:r w:rsidR="00B03148">
        <w:t>5</w:t>
      </w:r>
      <w:r>
        <w:t xml:space="preserve"> – 1</w:t>
      </w:r>
      <w:r w:rsidR="00B03148">
        <w:t>7</w:t>
      </w:r>
      <w:r>
        <w:t xml:space="preserve"> rokov (</w:t>
      </w:r>
      <w:r w:rsidR="00F171EC">
        <w:t>200</w:t>
      </w:r>
      <w:r w:rsidR="005A7667">
        <w:t>7</w:t>
      </w:r>
      <w:r>
        <w:t xml:space="preserve"> – </w:t>
      </w:r>
      <w:r w:rsidR="004E595E">
        <w:t>200</w:t>
      </w:r>
      <w:r w:rsidR="005A7667">
        <w:t>4</w:t>
      </w:r>
      <w:r>
        <w:t>)</w:t>
      </w:r>
      <w:r>
        <w:tab/>
      </w:r>
      <w:r>
        <w:tab/>
      </w:r>
      <w:r>
        <w:tab/>
      </w:r>
      <w:r>
        <w:tab/>
      </w:r>
      <w:r w:rsidR="00FE7678">
        <w:t>3</w:t>
      </w:r>
      <w:r w:rsidRPr="00F74214">
        <w:t xml:space="preserve"> km</w:t>
      </w:r>
    </w:p>
    <w:p w:rsidR="00F4317E" w:rsidRDefault="00F4317E" w:rsidP="00F4317E">
      <w:pPr>
        <w:jc w:val="both"/>
        <w:outlineLvl w:val="0"/>
      </w:pPr>
      <w:r w:rsidRPr="00F74214">
        <w:t>Juniorky</w:t>
      </w:r>
      <w:r w:rsidRPr="00F74214">
        <w:tab/>
      </w:r>
      <w:r w:rsidRPr="00F74214">
        <w:tab/>
        <w:t>1</w:t>
      </w:r>
      <w:r w:rsidR="00B03148" w:rsidRPr="00F74214">
        <w:t>5</w:t>
      </w:r>
      <w:r w:rsidRPr="00F74214">
        <w:t xml:space="preserve"> – 1</w:t>
      </w:r>
      <w:r w:rsidR="00B03148" w:rsidRPr="00F74214">
        <w:t>7</w:t>
      </w:r>
      <w:r w:rsidRPr="00F74214">
        <w:t xml:space="preserve"> rokov (</w:t>
      </w:r>
      <w:r w:rsidR="00F171EC" w:rsidRPr="00F74214">
        <w:t>200</w:t>
      </w:r>
      <w:r w:rsidR="005A7667">
        <w:t>7</w:t>
      </w:r>
      <w:r w:rsidRPr="00F74214">
        <w:t xml:space="preserve"> – </w:t>
      </w:r>
      <w:r w:rsidR="004E595E" w:rsidRPr="00F74214">
        <w:t>200</w:t>
      </w:r>
      <w:r w:rsidR="005A7667">
        <w:t>4</w:t>
      </w:r>
      <w:r w:rsidRPr="00F74214">
        <w:t>)</w:t>
      </w:r>
      <w:r w:rsidRPr="00F74214">
        <w:tab/>
      </w:r>
      <w:r w:rsidRPr="00F74214">
        <w:tab/>
      </w:r>
      <w:r w:rsidRPr="00F74214">
        <w:tab/>
      </w:r>
      <w:r w:rsidRPr="00F74214">
        <w:tab/>
      </w:r>
      <w:r w:rsidR="00FE7678">
        <w:t>3</w:t>
      </w:r>
      <w:r w:rsidR="00F74214" w:rsidRPr="00F74214">
        <w:t xml:space="preserve"> </w:t>
      </w:r>
      <w:r w:rsidRPr="00F74214">
        <w:t>km</w:t>
      </w:r>
    </w:p>
    <w:p w:rsidR="00AA5D1A" w:rsidRDefault="00AA5D1A" w:rsidP="00AA5D1A">
      <w:r>
        <w:t>Deti do 18 rokov s písomným súhlasom zákonného zástupcu</w:t>
      </w:r>
      <w:r w:rsidR="00FD49EB">
        <w:t xml:space="preserve"> </w:t>
      </w:r>
      <w:r w:rsidR="00FD49EB" w:rsidRPr="00755443">
        <w:rPr>
          <w:b/>
        </w:rPr>
        <w:t>(PRÍLOHA č.</w:t>
      </w:r>
      <w:r w:rsidR="00F74214">
        <w:rPr>
          <w:b/>
        </w:rPr>
        <w:t>3</w:t>
      </w:r>
      <w:r w:rsidR="00FD49EB" w:rsidRPr="00755443">
        <w:rPr>
          <w:b/>
        </w:rPr>
        <w:t>)</w:t>
      </w:r>
    </w:p>
    <w:p w:rsidR="00F4317E" w:rsidRPr="00B03148" w:rsidRDefault="00F4317E" w:rsidP="00F4317E">
      <w:pPr>
        <w:jc w:val="both"/>
        <w:outlineLvl w:val="0"/>
        <w:rPr>
          <w:b/>
        </w:rPr>
      </w:pPr>
    </w:p>
    <w:p w:rsidR="00864EEE" w:rsidRPr="00C4321C" w:rsidRDefault="007F60AE" w:rsidP="00864EEE">
      <w:pPr>
        <w:jc w:val="both"/>
        <w:outlineLvl w:val="0"/>
        <w:rPr>
          <w:b/>
        </w:rPr>
      </w:pPr>
      <w:r>
        <w:rPr>
          <w:b/>
        </w:rPr>
        <w:t>Hobby beh</w:t>
      </w:r>
      <w:r w:rsidR="00864EEE" w:rsidRPr="0042655A">
        <w:rPr>
          <w:b/>
        </w:rPr>
        <w:t xml:space="preserve"> </w:t>
      </w:r>
      <w:r w:rsidR="00F74214">
        <w:rPr>
          <w:b/>
        </w:rPr>
        <w:t xml:space="preserve">po Lamači </w:t>
      </w:r>
      <w:r w:rsidR="00864EEE">
        <w:rPr>
          <w:b/>
        </w:rPr>
        <w:t xml:space="preserve"> (3 km) od   </w:t>
      </w:r>
      <w:r w:rsidR="00864EEE" w:rsidRPr="00C4321C">
        <w:rPr>
          <w:b/>
        </w:rPr>
        <w:t>1</w:t>
      </w:r>
      <w:r w:rsidR="00864EEE">
        <w:rPr>
          <w:b/>
        </w:rPr>
        <w:t>1</w:t>
      </w:r>
      <w:r w:rsidR="00864EEE" w:rsidRPr="00C4321C">
        <w:rPr>
          <w:b/>
        </w:rPr>
        <w:t>.</w:t>
      </w:r>
      <w:r w:rsidR="00864EEE">
        <w:rPr>
          <w:b/>
        </w:rPr>
        <w:t>00</w:t>
      </w:r>
      <w:r w:rsidR="00864EEE" w:rsidRPr="00C4321C">
        <w:rPr>
          <w:b/>
        </w:rPr>
        <w:t xml:space="preserve"> hod</w:t>
      </w:r>
      <w:r w:rsidR="00F74214">
        <w:rPr>
          <w:b/>
        </w:rPr>
        <w:t xml:space="preserve"> – 2 kolá</w:t>
      </w:r>
    </w:p>
    <w:p w:rsidR="004E595E" w:rsidRPr="00F74214" w:rsidRDefault="004E595E" w:rsidP="004E595E">
      <w:pPr>
        <w:jc w:val="both"/>
        <w:outlineLvl w:val="0"/>
      </w:pPr>
      <w:r>
        <w:t>Muži</w:t>
      </w:r>
      <w:r>
        <w:tab/>
      </w:r>
      <w:r>
        <w:tab/>
      </w:r>
      <w:r>
        <w:tab/>
        <w:t>1</w:t>
      </w:r>
      <w:r w:rsidR="00B03148">
        <w:t>8</w:t>
      </w:r>
      <w:r w:rsidR="00330D24">
        <w:t xml:space="preserve"> + </w:t>
      </w:r>
      <w:r>
        <w:t>(rok narodenia 200</w:t>
      </w:r>
      <w:r w:rsidR="00330D24">
        <w:t>4</w:t>
      </w:r>
      <w:r>
        <w:t xml:space="preserve"> a</w:t>
      </w:r>
      <w:r w:rsidR="00330D24">
        <w:t xml:space="preserve"> viac</w:t>
      </w:r>
      <w:r>
        <w:t>)</w:t>
      </w:r>
      <w:r>
        <w:tab/>
      </w:r>
      <w:r>
        <w:tab/>
      </w:r>
      <w:r w:rsidRPr="00F74214">
        <w:t>3 km</w:t>
      </w:r>
    </w:p>
    <w:p w:rsidR="004E595E" w:rsidRDefault="004E595E" w:rsidP="004E595E">
      <w:pPr>
        <w:jc w:val="both"/>
        <w:outlineLvl w:val="0"/>
      </w:pPr>
      <w:r w:rsidRPr="00F74214">
        <w:t>Ženy</w:t>
      </w:r>
      <w:r w:rsidRPr="00F74214">
        <w:tab/>
      </w:r>
      <w:r w:rsidRPr="00F74214">
        <w:tab/>
      </w:r>
      <w:r w:rsidRPr="00F74214">
        <w:tab/>
        <w:t>1</w:t>
      </w:r>
      <w:r w:rsidR="00B03148" w:rsidRPr="00F74214">
        <w:t>8</w:t>
      </w:r>
      <w:r w:rsidR="00330D24">
        <w:t xml:space="preserve"> + </w:t>
      </w:r>
      <w:r w:rsidRPr="00F74214">
        <w:t xml:space="preserve">(rok narodenia </w:t>
      </w:r>
      <w:r w:rsidR="00B03148" w:rsidRPr="00F74214">
        <w:t>200</w:t>
      </w:r>
      <w:r w:rsidR="00330D24">
        <w:t>4</w:t>
      </w:r>
      <w:r w:rsidRPr="00F74214">
        <w:t xml:space="preserve"> a </w:t>
      </w:r>
      <w:r w:rsidR="00330D24">
        <w:t>viac</w:t>
      </w:r>
      <w:r w:rsidRPr="00F74214">
        <w:t>)</w:t>
      </w:r>
      <w:r w:rsidRPr="00F74214">
        <w:tab/>
      </w:r>
      <w:r w:rsidRPr="00F74214">
        <w:tab/>
        <w:t>3 km</w:t>
      </w:r>
    </w:p>
    <w:p w:rsidR="00864EEE" w:rsidRDefault="00864EEE" w:rsidP="00864EEE">
      <w:pPr>
        <w:rPr>
          <w:b/>
        </w:rPr>
      </w:pPr>
      <w:r>
        <w:t xml:space="preserve">Trasa pre dospelých </w:t>
      </w:r>
      <w:r w:rsidRPr="00755443">
        <w:rPr>
          <w:b/>
        </w:rPr>
        <w:t>(PRÍLOHA č.</w:t>
      </w:r>
      <w:r>
        <w:rPr>
          <w:b/>
        </w:rPr>
        <w:t>4</w:t>
      </w:r>
      <w:r w:rsidRPr="00755443">
        <w:rPr>
          <w:b/>
        </w:rPr>
        <w:t>)</w:t>
      </w:r>
      <w:r>
        <w:rPr>
          <w:b/>
        </w:rPr>
        <w:t xml:space="preserve"> </w:t>
      </w:r>
    </w:p>
    <w:p w:rsidR="0095558F" w:rsidRDefault="0095558F" w:rsidP="0095558F">
      <w:pPr>
        <w:jc w:val="both"/>
        <w:outlineLvl w:val="0"/>
        <w:rPr>
          <w:b/>
        </w:rPr>
      </w:pPr>
    </w:p>
    <w:p w:rsidR="00330D24" w:rsidRPr="00C4321C" w:rsidRDefault="00330D24" w:rsidP="00330D24">
      <w:pPr>
        <w:jc w:val="both"/>
        <w:outlineLvl w:val="0"/>
        <w:rPr>
          <w:b/>
        </w:rPr>
      </w:pPr>
      <w:r>
        <w:rPr>
          <w:b/>
        </w:rPr>
        <w:t>Hobby beh</w:t>
      </w:r>
      <w:r w:rsidRPr="0042655A">
        <w:rPr>
          <w:b/>
        </w:rPr>
        <w:t xml:space="preserve"> </w:t>
      </w:r>
      <w:r>
        <w:rPr>
          <w:b/>
        </w:rPr>
        <w:t xml:space="preserve">po Lamači  (6 km) od   </w:t>
      </w:r>
      <w:r w:rsidRPr="00C4321C">
        <w:rPr>
          <w:b/>
        </w:rPr>
        <w:t>1</w:t>
      </w:r>
      <w:r>
        <w:rPr>
          <w:b/>
        </w:rPr>
        <w:t>1</w:t>
      </w:r>
      <w:r w:rsidRPr="00C4321C">
        <w:rPr>
          <w:b/>
        </w:rPr>
        <w:t>.</w:t>
      </w:r>
      <w:r>
        <w:rPr>
          <w:b/>
        </w:rPr>
        <w:t>00</w:t>
      </w:r>
      <w:r w:rsidRPr="00C4321C">
        <w:rPr>
          <w:b/>
        </w:rPr>
        <w:t xml:space="preserve"> hod</w:t>
      </w:r>
      <w:r>
        <w:rPr>
          <w:b/>
        </w:rPr>
        <w:t xml:space="preserve"> – 4 kolá</w:t>
      </w:r>
    </w:p>
    <w:p w:rsidR="00330D24" w:rsidRPr="00F74214" w:rsidRDefault="00330D24" w:rsidP="00330D24">
      <w:pPr>
        <w:jc w:val="both"/>
        <w:outlineLvl w:val="0"/>
      </w:pPr>
      <w:r>
        <w:t>Muži</w:t>
      </w:r>
      <w:r>
        <w:tab/>
      </w:r>
      <w:r>
        <w:tab/>
      </w:r>
      <w:r>
        <w:tab/>
        <w:t>18 + (rok narodenia 2004 a viac)</w:t>
      </w:r>
      <w:r>
        <w:tab/>
      </w:r>
      <w:r>
        <w:tab/>
        <w:t>6</w:t>
      </w:r>
      <w:r w:rsidRPr="00F74214">
        <w:t xml:space="preserve"> km</w:t>
      </w:r>
    </w:p>
    <w:p w:rsidR="00330D24" w:rsidRDefault="00330D24" w:rsidP="00330D24">
      <w:pPr>
        <w:jc w:val="both"/>
        <w:outlineLvl w:val="0"/>
      </w:pPr>
      <w:r w:rsidRPr="00F74214">
        <w:t>Ženy</w:t>
      </w:r>
      <w:r w:rsidRPr="00F74214">
        <w:tab/>
      </w:r>
      <w:r w:rsidRPr="00F74214">
        <w:tab/>
      </w:r>
      <w:r w:rsidRPr="00F74214">
        <w:tab/>
        <w:t xml:space="preserve">18 </w:t>
      </w:r>
      <w:r w:rsidR="005A7667">
        <w:t xml:space="preserve">+ </w:t>
      </w:r>
      <w:r w:rsidRPr="00F74214">
        <w:t>(rok narodenia 200</w:t>
      </w:r>
      <w:r>
        <w:t>4</w:t>
      </w:r>
      <w:r w:rsidRPr="00F74214">
        <w:t xml:space="preserve"> a </w:t>
      </w:r>
      <w:r>
        <w:t>viac</w:t>
      </w:r>
      <w:r w:rsidRPr="00F74214">
        <w:t>)</w:t>
      </w:r>
      <w:r w:rsidRPr="00F74214">
        <w:tab/>
      </w:r>
      <w:r w:rsidRPr="00F74214">
        <w:tab/>
      </w:r>
      <w:r>
        <w:t>6</w:t>
      </w:r>
      <w:r w:rsidRPr="00F74214">
        <w:t xml:space="preserve"> km</w:t>
      </w:r>
    </w:p>
    <w:p w:rsidR="00330D24" w:rsidRDefault="00330D24" w:rsidP="00330D24">
      <w:pPr>
        <w:rPr>
          <w:b/>
        </w:rPr>
      </w:pPr>
      <w:r>
        <w:t xml:space="preserve">Trasa pre dospelých </w:t>
      </w:r>
      <w:r w:rsidRPr="00755443">
        <w:rPr>
          <w:b/>
        </w:rPr>
        <w:t>(PRÍLOHA č.</w:t>
      </w:r>
      <w:r>
        <w:rPr>
          <w:b/>
        </w:rPr>
        <w:t>4</w:t>
      </w:r>
      <w:r w:rsidRPr="00755443">
        <w:rPr>
          <w:b/>
        </w:rPr>
        <w:t>)</w:t>
      </w:r>
      <w:r>
        <w:rPr>
          <w:b/>
        </w:rPr>
        <w:t xml:space="preserve"> </w:t>
      </w:r>
    </w:p>
    <w:p w:rsidR="004E7358" w:rsidRDefault="004E7358" w:rsidP="0095558F">
      <w:pPr>
        <w:jc w:val="both"/>
        <w:outlineLvl w:val="0"/>
        <w:rPr>
          <w:b/>
        </w:rPr>
      </w:pPr>
    </w:p>
    <w:p w:rsidR="00330D24" w:rsidRDefault="00330D24" w:rsidP="0095558F">
      <w:pPr>
        <w:jc w:val="both"/>
        <w:outlineLvl w:val="0"/>
        <w:rPr>
          <w:b/>
        </w:rPr>
      </w:pPr>
    </w:p>
    <w:p w:rsidR="00330D24" w:rsidRDefault="00330D24" w:rsidP="0095558F">
      <w:pPr>
        <w:jc w:val="both"/>
        <w:outlineLvl w:val="0"/>
        <w:rPr>
          <w:b/>
        </w:rPr>
      </w:pPr>
    </w:p>
    <w:p w:rsidR="0098110A" w:rsidRPr="00B03148" w:rsidRDefault="0098110A" w:rsidP="0098110A">
      <w:pPr>
        <w:jc w:val="both"/>
        <w:outlineLvl w:val="0"/>
        <w:rPr>
          <w:b/>
        </w:rPr>
      </w:pPr>
      <w:r w:rsidRPr="00B03148">
        <w:rPr>
          <w:b/>
        </w:rPr>
        <w:t>Rodinná štafeta</w:t>
      </w:r>
      <w:r>
        <w:rPr>
          <w:b/>
        </w:rPr>
        <w:t xml:space="preserve">  (1</w:t>
      </w:r>
      <w:r w:rsidR="007F60AE">
        <w:rPr>
          <w:b/>
        </w:rPr>
        <w:t>50 m + 300 m +</w:t>
      </w:r>
      <w:r>
        <w:rPr>
          <w:b/>
        </w:rPr>
        <w:t xml:space="preserve"> </w:t>
      </w:r>
      <w:r w:rsidR="007F60AE">
        <w:rPr>
          <w:b/>
        </w:rPr>
        <w:t>300</w:t>
      </w:r>
      <w:r>
        <w:rPr>
          <w:b/>
        </w:rPr>
        <w:t>m)</w:t>
      </w:r>
    </w:p>
    <w:p w:rsidR="0098110A" w:rsidRDefault="0098110A" w:rsidP="0098110A">
      <w:pPr>
        <w:pStyle w:val="Normlnywebov"/>
        <w:spacing w:before="0" w:beforeAutospacing="0" w:after="0" w:afterAutospacing="0"/>
      </w:pPr>
      <w:r>
        <w:t xml:space="preserve">Pravidlá: </w:t>
      </w:r>
      <w:r w:rsidR="006E2928">
        <w:t xml:space="preserve">Ide </w:t>
      </w:r>
      <w:r>
        <w:t xml:space="preserve">o disciplínu pre rodiny. Súťažia 3-členné rodinné tímy. V každom tíme musí štartovať aspoň jeden dospelý (18 rokov a viac) a jedno dieťa (menej ako </w:t>
      </w:r>
      <w:r w:rsidR="00174EA6">
        <w:t>15</w:t>
      </w:r>
      <w:r>
        <w:t xml:space="preserve"> rokov). Ako prvý bežec štafety musí bežať najmladšie dieťa.</w:t>
      </w:r>
    </w:p>
    <w:p w:rsidR="0098110A" w:rsidRDefault="0098110A" w:rsidP="00F56221">
      <w:pPr>
        <w:pStyle w:val="Normlnywebov"/>
        <w:spacing w:before="0" w:beforeAutospacing="0" w:after="0" w:afterAutospacing="0"/>
      </w:pPr>
      <w:r>
        <w:t>Členovia rodinnej štafety sa prezentujú naraz. Pri prezentácii prevezmú „štafetový kolík“ a štartové číslo pre každého člena tímu. Každ</w:t>
      </w:r>
      <w:r w:rsidR="006E2928">
        <w:t>ý</w:t>
      </w:r>
      <w:r>
        <w:t xml:space="preserve"> tím bude mať odmeraný čas.</w:t>
      </w:r>
    </w:p>
    <w:p w:rsidR="0098110A" w:rsidRDefault="0098110A" w:rsidP="00F56221">
      <w:pPr>
        <w:pStyle w:val="Normlnywebov"/>
        <w:spacing w:before="0" w:beforeAutospacing="0" w:after="0" w:afterAutospacing="0"/>
      </w:pPr>
      <w:r>
        <w:t>Priebeh: Každý člen tímu prebehne jeden úsek trate. Prvý a druhý bežec odovzdá štafetu vo vymedzenom priestore. Tretí bežec dobieha do cieľa.</w:t>
      </w:r>
    </w:p>
    <w:p w:rsidR="004E7358" w:rsidRDefault="004E7358" w:rsidP="00A6455B"/>
    <w:p w:rsidR="00755443" w:rsidRPr="006C0825" w:rsidRDefault="00755443" w:rsidP="00757CCF">
      <w:pPr>
        <w:tabs>
          <w:tab w:val="left" w:pos="2376"/>
        </w:tabs>
        <w:jc w:val="both"/>
        <w:outlineLvl w:val="0"/>
        <w:rPr>
          <w:b/>
          <w:caps/>
          <w:color w:val="660066"/>
        </w:rPr>
      </w:pPr>
      <w:r w:rsidRPr="00757CCF">
        <w:rPr>
          <w:b/>
          <w:caps/>
          <w:color w:val="002060"/>
        </w:rPr>
        <w:t>Upozornenie</w:t>
      </w:r>
      <w:r w:rsidR="00EC49AD" w:rsidRPr="00757CCF">
        <w:rPr>
          <w:b/>
          <w:caps/>
          <w:color w:val="002060"/>
        </w:rPr>
        <w:t>:</w:t>
      </w:r>
      <w:r w:rsidR="00757CCF">
        <w:rPr>
          <w:b/>
          <w:caps/>
          <w:color w:val="660066"/>
        </w:rPr>
        <w:tab/>
      </w:r>
    </w:p>
    <w:p w:rsidR="00163F86" w:rsidRPr="00D22B89" w:rsidRDefault="00163F86" w:rsidP="00163F86">
      <w:r w:rsidRPr="00D22B89">
        <w:t>Zmena kategórii vyhradená podľa počtu prihlásených</w:t>
      </w:r>
      <w:r w:rsidR="006D7DC9" w:rsidRPr="00D22B89">
        <w:t>. Minimálny počet v hodnotenej kategórii je 5 súťažiacich.</w:t>
      </w:r>
      <w:r w:rsidR="006E2928">
        <w:t xml:space="preserve"> V prípade nepriaznivého počasia sa podujatie presúva o týždeň, na sobotu 7. mája. </w:t>
      </w:r>
    </w:p>
    <w:p w:rsidR="00755443" w:rsidRPr="00D22B89" w:rsidRDefault="00755443" w:rsidP="00755443">
      <w:pPr>
        <w:jc w:val="both"/>
        <w:outlineLvl w:val="0"/>
      </w:pPr>
      <w:r w:rsidRPr="00D22B89">
        <w:t xml:space="preserve">Pretekár môže súťažiť iba v jednej kategórii, </w:t>
      </w:r>
      <w:r w:rsidR="00E5020D" w:rsidRPr="00D22B89">
        <w:t>v ktorej</w:t>
      </w:r>
      <w:r w:rsidRPr="00D22B89">
        <w:t xml:space="preserve"> bude hodnotený</w:t>
      </w:r>
      <w:r w:rsidR="003E4142" w:rsidRPr="00D22B89">
        <w:t>.</w:t>
      </w:r>
    </w:p>
    <w:p w:rsidR="00864EEE" w:rsidRDefault="00864EEE" w:rsidP="00755443">
      <w:pPr>
        <w:jc w:val="both"/>
        <w:outlineLvl w:val="0"/>
        <w:rPr>
          <w:b/>
          <w:color w:val="0000FF"/>
        </w:rPr>
      </w:pPr>
    </w:p>
    <w:p w:rsidR="006E274B" w:rsidRPr="00757CCF" w:rsidRDefault="00755443" w:rsidP="00755443">
      <w:pPr>
        <w:jc w:val="both"/>
        <w:outlineLvl w:val="0"/>
        <w:rPr>
          <w:b/>
          <w:color w:val="002060"/>
        </w:rPr>
      </w:pPr>
      <w:r w:rsidRPr="00757CCF">
        <w:rPr>
          <w:b/>
          <w:caps/>
          <w:color w:val="002060"/>
        </w:rPr>
        <w:t>Štartovné</w:t>
      </w:r>
      <w:r w:rsidRPr="00757CCF">
        <w:rPr>
          <w:b/>
          <w:color w:val="002060"/>
        </w:rPr>
        <w:t>:</w:t>
      </w:r>
    </w:p>
    <w:p w:rsidR="00755443" w:rsidRPr="00D22B89" w:rsidRDefault="003373F9" w:rsidP="00755443">
      <w:pPr>
        <w:jc w:val="both"/>
        <w:outlineLvl w:val="0"/>
        <w:rPr>
          <w:b/>
          <w:color w:val="0000FF"/>
        </w:rPr>
      </w:pPr>
      <w:r w:rsidRPr="00D22B89">
        <w:rPr>
          <w:b/>
        </w:rPr>
        <w:t>P</w:t>
      </w:r>
      <w:r w:rsidR="00755443" w:rsidRPr="00D22B89">
        <w:rPr>
          <w:b/>
        </w:rPr>
        <w:t xml:space="preserve">latba </w:t>
      </w:r>
      <w:r w:rsidR="003E4142" w:rsidRPr="00D22B89">
        <w:rPr>
          <w:b/>
        </w:rPr>
        <w:t xml:space="preserve">v hotovosti </w:t>
      </w:r>
      <w:r w:rsidR="006E274B" w:rsidRPr="00D22B89">
        <w:rPr>
          <w:b/>
        </w:rPr>
        <w:t xml:space="preserve"> v</w:t>
      </w:r>
      <w:r w:rsidR="003E4142" w:rsidRPr="00D22B89">
        <w:rPr>
          <w:b/>
        </w:rPr>
        <w:t> deň preteku u organizátorov</w:t>
      </w:r>
    </w:p>
    <w:p w:rsidR="004E7358" w:rsidRDefault="004E7358" w:rsidP="00755443">
      <w:pPr>
        <w:jc w:val="both"/>
        <w:outlineLvl w:val="0"/>
      </w:pPr>
      <w:r>
        <w:t xml:space="preserve">Súťažiaci od 14 – 17 rokov                                                                        </w:t>
      </w:r>
      <w:r w:rsidRPr="004E7358">
        <w:rPr>
          <w:b/>
        </w:rPr>
        <w:t xml:space="preserve">   1 €</w:t>
      </w:r>
    </w:p>
    <w:p w:rsidR="00755443" w:rsidRPr="00D22B89" w:rsidRDefault="004E7358" w:rsidP="004E7358">
      <w:pPr>
        <w:outlineLvl w:val="0"/>
        <w:rPr>
          <w:b/>
        </w:rPr>
      </w:pPr>
      <w:r>
        <w:t>Súťažiaci</w:t>
      </w:r>
      <w:r w:rsidRPr="00D22B89">
        <w:t xml:space="preserve"> </w:t>
      </w:r>
      <w:r>
        <w:t xml:space="preserve">od 18 a viac                                                                         </w:t>
      </w:r>
      <w:r w:rsidR="003E4142" w:rsidRPr="00D22B89">
        <w:t xml:space="preserve">          </w:t>
      </w:r>
      <w:r w:rsidRPr="004E7358">
        <w:rPr>
          <w:b/>
        </w:rPr>
        <w:t>3 €</w:t>
      </w:r>
      <w:r w:rsidR="003E4142" w:rsidRPr="00D22B89">
        <w:t xml:space="preserve">                                           </w:t>
      </w:r>
      <w:r w:rsidR="006D7DC9" w:rsidRPr="00D22B89">
        <w:t xml:space="preserve">   </w:t>
      </w:r>
      <w:r>
        <w:t xml:space="preserve">    </w:t>
      </w:r>
      <w:r>
        <w:rPr>
          <w:b/>
        </w:rPr>
        <w:t xml:space="preserve"> </w:t>
      </w:r>
    </w:p>
    <w:p w:rsidR="00755443" w:rsidRPr="00D22B89" w:rsidRDefault="00755443" w:rsidP="00755443">
      <w:pPr>
        <w:jc w:val="both"/>
        <w:outlineLvl w:val="0"/>
        <w:rPr>
          <w:b/>
        </w:rPr>
      </w:pPr>
      <w:r w:rsidRPr="00D22B89">
        <w:t>Detské kategórie (do 1</w:t>
      </w:r>
      <w:r w:rsidR="004E7358">
        <w:t>4</w:t>
      </w:r>
      <w:r w:rsidRPr="00D22B89">
        <w:t xml:space="preserve"> rokov </w:t>
      </w:r>
      <w:r w:rsidR="00F171EC" w:rsidRPr="00D22B89">
        <w:t xml:space="preserve">- rok narodenia </w:t>
      </w:r>
      <w:r w:rsidRPr="00D22B89">
        <w:t>200</w:t>
      </w:r>
      <w:r w:rsidR="006E2928">
        <w:t>8</w:t>
      </w:r>
      <w:r w:rsidR="009D23A6">
        <w:t xml:space="preserve"> </w:t>
      </w:r>
      <w:r w:rsidRPr="00D22B89">
        <w:t>a mladší)</w:t>
      </w:r>
      <w:r w:rsidR="003E4142" w:rsidRPr="00D22B89">
        <w:t xml:space="preserve">                 </w:t>
      </w:r>
      <w:r w:rsidR="00AA5D1A" w:rsidRPr="00D22B89">
        <w:t xml:space="preserve"> </w:t>
      </w:r>
      <w:r w:rsidRPr="00D22B89">
        <w:t xml:space="preserve"> </w:t>
      </w:r>
      <w:r w:rsidR="006D7DC9" w:rsidRPr="00D22B89">
        <w:rPr>
          <w:b/>
        </w:rPr>
        <w:t>bez poplatku</w:t>
      </w:r>
    </w:p>
    <w:p w:rsidR="00755443" w:rsidRPr="00D22B89" w:rsidRDefault="00755443" w:rsidP="00755443">
      <w:pPr>
        <w:jc w:val="both"/>
        <w:outlineLvl w:val="0"/>
      </w:pPr>
    </w:p>
    <w:p w:rsidR="00F56221" w:rsidRDefault="00E5020D" w:rsidP="00E70717">
      <w:pPr>
        <w:jc w:val="both"/>
        <w:outlineLvl w:val="0"/>
      </w:pPr>
      <w:r w:rsidRPr="00D22B89">
        <w:lastRenderedPageBreak/>
        <w:t>Uhradené š</w:t>
      </w:r>
      <w:r w:rsidR="00755443" w:rsidRPr="00D22B89">
        <w:t>tartovné obsahuje zapožičanie štartové</w:t>
      </w:r>
      <w:r w:rsidRPr="00D22B89">
        <w:t>ho</w:t>
      </w:r>
      <w:r w:rsidR="00755443" w:rsidRPr="00D22B89">
        <w:t xml:space="preserve"> čísl</w:t>
      </w:r>
      <w:r w:rsidRPr="00D22B89">
        <w:t>a</w:t>
      </w:r>
      <w:r w:rsidR="00755443" w:rsidRPr="00D22B89">
        <w:t xml:space="preserve">, pitný režim, </w:t>
      </w:r>
      <w:r w:rsidR="00D24299" w:rsidRPr="00D22B89">
        <w:t>občerstvenie v</w:t>
      </w:r>
      <w:r w:rsidR="00E70717" w:rsidRPr="00D22B89">
        <w:t xml:space="preserve"> </w:t>
      </w:r>
      <w:r w:rsidR="00755443" w:rsidRPr="00D22B89">
        <w:t>cieli</w:t>
      </w:r>
      <w:r w:rsidR="00D24299" w:rsidRPr="00D22B89">
        <w:t>.</w:t>
      </w:r>
      <w:r w:rsidR="00E70717" w:rsidRPr="00D22B89">
        <w:t xml:space="preserve"> </w:t>
      </w:r>
      <w:r w:rsidR="00755443" w:rsidRPr="00D22B89">
        <w:t xml:space="preserve">Registračný poplatok, štartovné je konečný a nevratný. </w:t>
      </w:r>
    </w:p>
    <w:p w:rsidR="00F56221" w:rsidRDefault="00755443" w:rsidP="00E70717">
      <w:pPr>
        <w:jc w:val="both"/>
        <w:outlineLvl w:val="0"/>
      </w:pPr>
      <w:r w:rsidRPr="00D22B89">
        <w:t xml:space="preserve">Výška registračného poplatku je uvádzaná na daný ročník v propozíciách pretekov. Registrácia je považovaná za platnú až po uhradení štartovného v plnej výške. </w:t>
      </w:r>
    </w:p>
    <w:p w:rsidR="00755443" w:rsidRPr="00D22B89" w:rsidRDefault="00755443" w:rsidP="00E70717">
      <w:pPr>
        <w:jc w:val="both"/>
        <w:outlineLvl w:val="0"/>
      </w:pPr>
      <w:r w:rsidRPr="00D22B89">
        <w:t xml:space="preserve">Platba bezhotovostným prevodom musí byť uhradená </w:t>
      </w:r>
      <w:r w:rsidR="00B267F1" w:rsidRPr="00D22B89">
        <w:t>v deň akcie</w:t>
      </w:r>
      <w:r w:rsidRPr="00D22B89">
        <w:t xml:space="preserve">, inak bude registrácia zrušená. </w:t>
      </w:r>
    </w:p>
    <w:p w:rsidR="00755443" w:rsidRDefault="00755443" w:rsidP="00755443">
      <w:pPr>
        <w:jc w:val="both"/>
        <w:outlineLvl w:val="0"/>
        <w:rPr>
          <w:b/>
          <w:caps/>
          <w:color w:val="0000FF"/>
        </w:rPr>
      </w:pPr>
      <w:r w:rsidRPr="00D22B89">
        <w:rPr>
          <w:b/>
          <w:caps/>
          <w:color w:val="0000FF"/>
        </w:rPr>
        <w:t xml:space="preserve"> </w:t>
      </w:r>
    </w:p>
    <w:p w:rsidR="00755443" w:rsidRPr="00757CCF" w:rsidRDefault="00755443" w:rsidP="00755443">
      <w:pPr>
        <w:jc w:val="both"/>
        <w:outlineLvl w:val="0"/>
        <w:rPr>
          <w:b/>
          <w:caps/>
          <w:color w:val="002060"/>
        </w:rPr>
      </w:pPr>
      <w:r w:rsidRPr="00757CCF">
        <w:rPr>
          <w:b/>
          <w:caps/>
          <w:color w:val="002060"/>
        </w:rPr>
        <w:t>Vyhodnotenie</w:t>
      </w:r>
      <w:r w:rsidR="00EC49AD" w:rsidRPr="00757CCF">
        <w:rPr>
          <w:b/>
          <w:caps/>
          <w:color w:val="002060"/>
        </w:rPr>
        <w:t>:</w:t>
      </w:r>
    </w:p>
    <w:p w:rsidR="00755443" w:rsidRPr="00377096" w:rsidRDefault="00755443" w:rsidP="00755443">
      <w:pPr>
        <w:jc w:val="both"/>
        <w:outlineLvl w:val="0"/>
      </w:pPr>
      <w:r w:rsidRPr="00D22B89">
        <w:t>Vyhodnotenie</w:t>
      </w:r>
      <w:r w:rsidRPr="00377096">
        <w:t xml:space="preserve"> bude prebiehať v priestoroch cieľa na </w:t>
      </w:r>
      <w:r w:rsidR="009D23A6">
        <w:t>VČA</w:t>
      </w:r>
      <w:r w:rsidRPr="00377096">
        <w:t xml:space="preserve"> </w:t>
      </w:r>
    </w:p>
    <w:p w:rsidR="00EC49AD" w:rsidRPr="00377096" w:rsidRDefault="00EC49AD" w:rsidP="00EC49AD">
      <w:pPr>
        <w:jc w:val="both"/>
        <w:outlineLvl w:val="0"/>
        <w:rPr>
          <w:b/>
        </w:rPr>
      </w:pPr>
      <w:r w:rsidRPr="00377096">
        <w:rPr>
          <w:b/>
        </w:rPr>
        <w:t>Detské kategórie</w:t>
      </w:r>
      <w:r w:rsidR="005100E7">
        <w:rPr>
          <w:b/>
        </w:rPr>
        <w:t xml:space="preserve"> cca </w:t>
      </w:r>
      <w:r w:rsidRPr="00377096">
        <w:rPr>
          <w:b/>
        </w:rPr>
        <w:t xml:space="preserve"> o</w:t>
      </w:r>
      <w:r w:rsidR="00E931EC">
        <w:rPr>
          <w:b/>
        </w:rPr>
        <w:t> </w:t>
      </w:r>
      <w:r w:rsidR="005100E7">
        <w:rPr>
          <w:b/>
        </w:rPr>
        <w:t>1</w:t>
      </w:r>
      <w:r w:rsidRPr="00377096">
        <w:rPr>
          <w:b/>
        </w:rPr>
        <w:t>0</w:t>
      </w:r>
      <w:r w:rsidR="00E931EC">
        <w:rPr>
          <w:b/>
        </w:rPr>
        <w:t>:</w:t>
      </w:r>
      <w:r w:rsidR="005100E7">
        <w:rPr>
          <w:b/>
        </w:rPr>
        <w:t>30</w:t>
      </w:r>
    </w:p>
    <w:p w:rsidR="00EC49AD" w:rsidRPr="00377096" w:rsidRDefault="00EC49AD" w:rsidP="00EC49AD">
      <w:pPr>
        <w:jc w:val="both"/>
        <w:outlineLvl w:val="0"/>
        <w:rPr>
          <w:b/>
        </w:rPr>
      </w:pPr>
      <w:r w:rsidRPr="00377096">
        <w:rPr>
          <w:b/>
        </w:rPr>
        <w:t xml:space="preserve">Ostatné kategórie </w:t>
      </w:r>
      <w:r w:rsidR="005100E7">
        <w:rPr>
          <w:b/>
        </w:rPr>
        <w:t xml:space="preserve">cca </w:t>
      </w:r>
      <w:r w:rsidRPr="00377096">
        <w:rPr>
          <w:b/>
        </w:rPr>
        <w:t>o</w:t>
      </w:r>
      <w:r w:rsidR="00E931EC">
        <w:rPr>
          <w:b/>
        </w:rPr>
        <w:t> </w:t>
      </w:r>
      <w:r w:rsidR="005100E7">
        <w:rPr>
          <w:b/>
        </w:rPr>
        <w:t>12</w:t>
      </w:r>
      <w:r w:rsidR="00E931EC">
        <w:rPr>
          <w:b/>
        </w:rPr>
        <w:t>:</w:t>
      </w:r>
      <w:r w:rsidR="00E70717" w:rsidRPr="00377096">
        <w:rPr>
          <w:b/>
        </w:rPr>
        <w:t>0</w:t>
      </w:r>
      <w:r w:rsidRPr="00377096">
        <w:rPr>
          <w:b/>
        </w:rPr>
        <w:t>0</w:t>
      </w:r>
    </w:p>
    <w:p w:rsidR="00EC49AD" w:rsidRPr="00377096" w:rsidRDefault="00EC49AD" w:rsidP="00755443">
      <w:pPr>
        <w:jc w:val="both"/>
        <w:outlineLvl w:val="0"/>
      </w:pPr>
      <w:r w:rsidRPr="00377096">
        <w:t>Výherca si môže cenu prevziať po dobehnutí a preukázaní sa štartovným číslom.</w:t>
      </w:r>
    </w:p>
    <w:p w:rsidR="00B267F1" w:rsidRPr="006C0825" w:rsidRDefault="00B267F1" w:rsidP="00755443">
      <w:pPr>
        <w:jc w:val="both"/>
        <w:outlineLvl w:val="0"/>
        <w:rPr>
          <w:color w:val="660066"/>
        </w:rPr>
      </w:pPr>
    </w:p>
    <w:p w:rsidR="00755443" w:rsidRPr="00757CCF" w:rsidRDefault="00755443" w:rsidP="00755443">
      <w:pPr>
        <w:jc w:val="both"/>
        <w:outlineLvl w:val="0"/>
        <w:rPr>
          <w:b/>
          <w:caps/>
          <w:color w:val="002060"/>
        </w:rPr>
      </w:pPr>
      <w:r w:rsidRPr="00757CCF">
        <w:rPr>
          <w:b/>
          <w:caps/>
          <w:color w:val="002060"/>
        </w:rPr>
        <w:t>Ceny a</w:t>
      </w:r>
      <w:r w:rsidR="00EC49AD" w:rsidRPr="00757CCF">
        <w:rPr>
          <w:b/>
          <w:caps/>
          <w:color w:val="002060"/>
        </w:rPr>
        <w:t> </w:t>
      </w:r>
      <w:r w:rsidRPr="00757CCF">
        <w:rPr>
          <w:b/>
          <w:caps/>
          <w:color w:val="002060"/>
        </w:rPr>
        <w:t>tituly</w:t>
      </w:r>
      <w:r w:rsidR="00EC49AD" w:rsidRPr="00757CCF">
        <w:rPr>
          <w:b/>
          <w:caps/>
          <w:color w:val="002060"/>
        </w:rPr>
        <w:t>:</w:t>
      </w:r>
    </w:p>
    <w:p w:rsidR="00755443" w:rsidRDefault="00755443" w:rsidP="00755443">
      <w:pPr>
        <w:jc w:val="both"/>
        <w:outlineLvl w:val="0"/>
      </w:pPr>
      <w:r>
        <w:t>Pre pretekárov na prvých troch miestach z každej kategórie sú pripravené medaile </w:t>
      </w:r>
      <w:r w:rsidR="00350FD0">
        <w:t xml:space="preserve">a </w:t>
      </w:r>
      <w:r>
        <w:t xml:space="preserve">vecné ceny. </w:t>
      </w:r>
    </w:p>
    <w:p w:rsidR="009D23A6" w:rsidRPr="00AA5D1A" w:rsidRDefault="009D23A6" w:rsidP="00755443">
      <w:pPr>
        <w:jc w:val="both"/>
        <w:outlineLvl w:val="0"/>
        <w:rPr>
          <w:sz w:val="20"/>
          <w:szCs w:val="20"/>
        </w:rPr>
      </w:pPr>
    </w:p>
    <w:p w:rsidR="00755443" w:rsidRPr="00757CCF" w:rsidRDefault="00755443" w:rsidP="00755443">
      <w:pPr>
        <w:jc w:val="both"/>
        <w:rPr>
          <w:b/>
          <w:caps/>
          <w:color w:val="002060"/>
        </w:rPr>
      </w:pPr>
      <w:r w:rsidRPr="00757CCF">
        <w:rPr>
          <w:b/>
          <w:caps/>
          <w:color w:val="002060"/>
        </w:rPr>
        <w:t>Trať pretekov:</w:t>
      </w:r>
    </w:p>
    <w:p w:rsidR="00155C90" w:rsidRDefault="00755443" w:rsidP="00640CCA">
      <w:pPr>
        <w:jc w:val="both"/>
      </w:pPr>
      <w:r>
        <w:t xml:space="preserve">Trať pretekov vedie po </w:t>
      </w:r>
      <w:r w:rsidR="00155C90">
        <w:t>chodníkoch</w:t>
      </w:r>
      <w:r>
        <w:t xml:space="preserve"> MČ Bratislava – </w:t>
      </w:r>
      <w:r w:rsidR="00443F91">
        <w:t>Lamač</w:t>
      </w:r>
      <w:r>
        <w:t xml:space="preserve"> </w:t>
      </w:r>
      <w:r w:rsidR="00155C90">
        <w:t xml:space="preserve">so štartom </w:t>
      </w:r>
      <w:r w:rsidR="009D23A6">
        <w:t>v areáli VČA</w:t>
      </w:r>
      <w:r w:rsidR="00155C90">
        <w:t xml:space="preserve"> </w:t>
      </w:r>
      <w:r w:rsidR="009D23A6">
        <w:t>/</w:t>
      </w:r>
      <w:r w:rsidR="00155C90">
        <w:t>Základná škola</w:t>
      </w:r>
      <w:r w:rsidR="009D23A6">
        <w:t>/</w:t>
      </w:r>
      <w:r w:rsidR="00155C90">
        <w:t xml:space="preserve"> a</w:t>
      </w:r>
      <w:r>
        <w:t xml:space="preserve"> bude označená </w:t>
      </w:r>
      <w:r w:rsidR="00155C90">
        <w:t>červeno bielymi páskami</w:t>
      </w:r>
      <w:r>
        <w:t xml:space="preserve"> </w:t>
      </w:r>
      <w:r w:rsidR="00155C90">
        <w:t>pri</w:t>
      </w:r>
      <w:r>
        <w:t xml:space="preserve"> </w:t>
      </w:r>
      <w:r w:rsidR="00155C90">
        <w:t>chodníku</w:t>
      </w:r>
      <w:r>
        <w:t xml:space="preserve">. </w:t>
      </w:r>
    </w:p>
    <w:p w:rsidR="00A6455B" w:rsidRDefault="00A6455B" w:rsidP="00640CCA">
      <w:pPr>
        <w:jc w:val="both"/>
      </w:pPr>
      <w:r w:rsidRPr="00A470D8">
        <w:t>Detské kategórie</w:t>
      </w:r>
      <w:r>
        <w:t xml:space="preserve"> – </w:t>
      </w:r>
      <w:r w:rsidR="00F56221">
        <w:t>bežecká dráha na VČA</w:t>
      </w:r>
      <w:r>
        <w:t>,</w:t>
      </w:r>
    </w:p>
    <w:p w:rsidR="006650B4" w:rsidRDefault="00155C90" w:rsidP="00F56221">
      <w:pPr>
        <w:jc w:val="both"/>
      </w:pPr>
      <w:r>
        <w:t>H</w:t>
      </w:r>
      <w:r w:rsidR="00F74214">
        <w:t>obby</w:t>
      </w:r>
      <w:r>
        <w:t xml:space="preserve"> kategória – </w:t>
      </w:r>
      <w:r w:rsidR="009D23A6">
        <w:t xml:space="preserve">bežecká dráha VČA, </w:t>
      </w:r>
      <w:r>
        <w:t xml:space="preserve">Podháj, </w:t>
      </w:r>
      <w:r w:rsidR="00EC49AD">
        <w:t>Studenohorská ul. (</w:t>
      </w:r>
      <w:r w:rsidR="006650B4">
        <w:t>dolná</w:t>
      </w:r>
      <w:r w:rsidR="00EC49AD">
        <w:t xml:space="preserve"> časť), </w:t>
      </w:r>
      <w:r w:rsidR="006650B4">
        <w:t xml:space="preserve"> </w:t>
      </w:r>
    </w:p>
    <w:p w:rsidR="009D23A6" w:rsidRDefault="006650B4" w:rsidP="00640CCA">
      <w:pPr>
        <w:jc w:val="both"/>
      </w:pPr>
      <w:r>
        <w:t xml:space="preserve">                               Heyrovského, </w:t>
      </w:r>
      <w:r w:rsidR="00155C90">
        <w:t xml:space="preserve">Vrančovičová ul., </w:t>
      </w:r>
      <w:r w:rsidR="00D22B89">
        <w:t>Malokarpatské nám.</w:t>
      </w:r>
      <w:r w:rsidR="009D23A6">
        <w:t xml:space="preserve">, Podháj. </w:t>
      </w:r>
    </w:p>
    <w:p w:rsidR="00155C90" w:rsidRDefault="009D23A6" w:rsidP="00640CCA">
      <w:pPr>
        <w:jc w:val="both"/>
      </w:pPr>
      <w:r>
        <w:t xml:space="preserve">                                </w:t>
      </w:r>
      <w:r w:rsidR="00640CCA" w:rsidRPr="00755443">
        <w:rPr>
          <w:b/>
        </w:rPr>
        <w:t>(PRÍLOHA č.</w:t>
      </w:r>
      <w:r w:rsidR="007C7111">
        <w:rPr>
          <w:b/>
        </w:rPr>
        <w:t>4</w:t>
      </w:r>
      <w:r w:rsidR="00640CCA" w:rsidRPr="00755443">
        <w:rPr>
          <w:b/>
        </w:rPr>
        <w:t>)</w:t>
      </w:r>
    </w:p>
    <w:p w:rsidR="00755443" w:rsidRDefault="00755443" w:rsidP="00640CCA">
      <w:pPr>
        <w:jc w:val="both"/>
      </w:pPr>
      <w:r>
        <w:t xml:space="preserve">Všetky križovatky a otočky budú zabezpečené usporiadateľskou službou. </w:t>
      </w:r>
    </w:p>
    <w:p w:rsidR="00AA5D1A" w:rsidRPr="00F56221" w:rsidRDefault="00AA5D1A" w:rsidP="00640CCA">
      <w:pPr>
        <w:jc w:val="both"/>
        <w:rPr>
          <w:b/>
          <w:caps/>
          <w:color w:val="0033CC"/>
        </w:rPr>
      </w:pPr>
    </w:p>
    <w:p w:rsidR="00755443" w:rsidRPr="00757CCF" w:rsidRDefault="00755443" w:rsidP="00755443">
      <w:pPr>
        <w:jc w:val="both"/>
        <w:rPr>
          <w:b/>
          <w:caps/>
          <w:color w:val="002060"/>
        </w:rPr>
      </w:pPr>
      <w:r w:rsidRPr="00757CCF">
        <w:rPr>
          <w:b/>
          <w:caps/>
          <w:color w:val="002060"/>
        </w:rPr>
        <w:t>Zdravotná služba:</w:t>
      </w:r>
    </w:p>
    <w:p w:rsidR="00755443" w:rsidRPr="00F56221" w:rsidRDefault="00755443" w:rsidP="00755443">
      <w:pPr>
        <w:jc w:val="both"/>
      </w:pPr>
      <w:r w:rsidRPr="00F56221">
        <w:t>Bude v priestoroch štartu a cieľa.</w:t>
      </w:r>
      <w:r w:rsidRPr="00F56221">
        <w:rPr>
          <w:b/>
          <w:color w:val="0000FF"/>
        </w:rPr>
        <w:t xml:space="preserve"> </w:t>
      </w:r>
      <w:r w:rsidRPr="00F56221">
        <w:t xml:space="preserve">V prípade potreby kontaktujte aj usporiadateľskú službu, ktorá </w:t>
      </w:r>
      <w:r w:rsidR="00757CCF">
        <w:t>v</w:t>
      </w:r>
      <w:r w:rsidRPr="00F56221">
        <w:t xml:space="preserve">ás usmerní.  </w:t>
      </w:r>
    </w:p>
    <w:p w:rsidR="00755443" w:rsidRPr="00F56221" w:rsidRDefault="00755443" w:rsidP="00755443">
      <w:pPr>
        <w:jc w:val="both"/>
      </w:pPr>
    </w:p>
    <w:p w:rsidR="00755443" w:rsidRPr="00757CCF" w:rsidRDefault="00755443" w:rsidP="00755443">
      <w:pPr>
        <w:jc w:val="both"/>
        <w:rPr>
          <w:b/>
          <w:caps/>
          <w:color w:val="002060"/>
        </w:rPr>
      </w:pPr>
      <w:r w:rsidRPr="00757CCF">
        <w:rPr>
          <w:b/>
          <w:caps/>
          <w:color w:val="002060"/>
        </w:rPr>
        <w:t>Šatne:</w:t>
      </w:r>
    </w:p>
    <w:p w:rsidR="00755443" w:rsidRPr="00F56221" w:rsidRDefault="00755443" w:rsidP="00755443">
      <w:pPr>
        <w:jc w:val="both"/>
      </w:pPr>
      <w:r w:rsidRPr="00F56221">
        <w:t xml:space="preserve">Usporiadateľ nezodpovedá za veci odložené v šatni (tá slúži iba na </w:t>
      </w:r>
      <w:r w:rsidR="00155C90" w:rsidRPr="00F56221">
        <w:t>odloženie</w:t>
      </w:r>
      <w:r w:rsidRPr="00F56221">
        <w:t xml:space="preserve">) a tak isto ani za veci odložené pri trati. </w:t>
      </w:r>
    </w:p>
    <w:p w:rsidR="00163F86" w:rsidRPr="00F56221" w:rsidRDefault="00163F86" w:rsidP="00755443">
      <w:pPr>
        <w:jc w:val="both"/>
        <w:rPr>
          <w:b/>
          <w:color w:val="0000FF"/>
        </w:rPr>
      </w:pPr>
    </w:p>
    <w:p w:rsidR="00755443" w:rsidRPr="00757CCF" w:rsidRDefault="00755443" w:rsidP="00755443">
      <w:pPr>
        <w:jc w:val="both"/>
        <w:rPr>
          <w:b/>
          <w:caps/>
          <w:color w:val="002060"/>
        </w:rPr>
      </w:pPr>
      <w:r w:rsidRPr="00757CCF">
        <w:rPr>
          <w:b/>
          <w:caps/>
          <w:color w:val="002060"/>
        </w:rPr>
        <w:t>Občerstvenie:</w:t>
      </w:r>
    </w:p>
    <w:p w:rsidR="00755443" w:rsidRPr="00F56221" w:rsidRDefault="00755443" w:rsidP="00755443">
      <w:pPr>
        <w:jc w:val="both"/>
      </w:pPr>
      <w:r w:rsidRPr="00F56221">
        <w:t xml:space="preserve">Občerstvenie bude zabezpečené  v cieli. </w:t>
      </w:r>
    </w:p>
    <w:p w:rsidR="00755443" w:rsidRPr="00F56221" w:rsidRDefault="00755443" w:rsidP="00755443">
      <w:pPr>
        <w:jc w:val="both"/>
        <w:rPr>
          <w:b/>
          <w:color w:val="0000FF"/>
        </w:rPr>
      </w:pPr>
    </w:p>
    <w:p w:rsidR="00755443" w:rsidRPr="00757CCF" w:rsidRDefault="00755443" w:rsidP="00755443">
      <w:pPr>
        <w:jc w:val="both"/>
        <w:rPr>
          <w:b/>
          <w:caps/>
          <w:color w:val="002060"/>
        </w:rPr>
      </w:pPr>
      <w:r w:rsidRPr="00757CCF">
        <w:rPr>
          <w:b/>
          <w:caps/>
          <w:color w:val="002060"/>
        </w:rPr>
        <w:t>Ubytovanie:</w:t>
      </w:r>
    </w:p>
    <w:p w:rsidR="00AA3C90" w:rsidRPr="00F56221" w:rsidRDefault="00755443" w:rsidP="006E274B">
      <w:pPr>
        <w:jc w:val="both"/>
      </w:pPr>
      <w:r w:rsidRPr="00F56221">
        <w:t>Usporiadateľ nezabezpečuje</w:t>
      </w:r>
      <w:r w:rsidR="00757CCF">
        <w:t>.</w:t>
      </w:r>
    </w:p>
    <w:p w:rsidR="006E274B" w:rsidRDefault="006E274B" w:rsidP="006E274B">
      <w:pPr>
        <w:jc w:val="both"/>
      </w:pPr>
    </w:p>
    <w:p w:rsidR="00F56221" w:rsidRPr="00F56221" w:rsidRDefault="00F56221" w:rsidP="006E274B">
      <w:pPr>
        <w:jc w:val="both"/>
      </w:pPr>
    </w:p>
    <w:p w:rsidR="00755443" w:rsidRPr="00757CCF" w:rsidRDefault="00755443" w:rsidP="00755443">
      <w:pPr>
        <w:jc w:val="both"/>
        <w:rPr>
          <w:b/>
          <w:caps/>
          <w:color w:val="002060"/>
        </w:rPr>
      </w:pPr>
      <w:r w:rsidRPr="00757CCF">
        <w:rPr>
          <w:b/>
          <w:caps/>
          <w:color w:val="002060"/>
        </w:rPr>
        <w:t>Záverečné ustanovenia</w:t>
      </w:r>
      <w:r w:rsidR="00EC49AD" w:rsidRPr="00757CCF">
        <w:rPr>
          <w:b/>
          <w:caps/>
          <w:color w:val="002060"/>
        </w:rPr>
        <w:t>:</w:t>
      </w:r>
    </w:p>
    <w:p w:rsidR="00755443" w:rsidRDefault="00755443" w:rsidP="00311332">
      <w:pPr>
        <w:numPr>
          <w:ilvl w:val="0"/>
          <w:numId w:val="4"/>
        </w:numPr>
        <w:tabs>
          <w:tab w:val="clear" w:pos="360"/>
          <w:tab w:val="num" w:pos="720"/>
        </w:tabs>
        <w:spacing w:line="340" w:lineRule="atLeast"/>
        <w:ind w:left="714" w:hanging="534"/>
        <w:jc w:val="both"/>
      </w:pPr>
      <w:r w:rsidRPr="0086217D">
        <w:t xml:space="preserve">Súťaží sa podľa pravidiel </w:t>
      </w:r>
      <w:r>
        <w:t>SAZ (</w:t>
      </w:r>
      <w:r w:rsidRPr="0086217D">
        <w:t>IAAF</w:t>
      </w:r>
      <w:r>
        <w:t>)</w:t>
      </w:r>
      <w:r w:rsidRPr="0086217D">
        <w:t xml:space="preserve"> a týchto propozícií.</w:t>
      </w:r>
      <w:r>
        <w:t xml:space="preserve"> </w:t>
      </w:r>
    </w:p>
    <w:p w:rsidR="00163F86" w:rsidRDefault="00163F86" w:rsidP="00311332">
      <w:pPr>
        <w:numPr>
          <w:ilvl w:val="0"/>
          <w:numId w:val="4"/>
        </w:numPr>
        <w:tabs>
          <w:tab w:val="clear" w:pos="360"/>
          <w:tab w:val="num" w:pos="720"/>
        </w:tabs>
        <w:spacing w:line="340" w:lineRule="atLeast"/>
        <w:ind w:left="714" w:hanging="534"/>
        <w:jc w:val="both"/>
      </w:pPr>
      <w:r>
        <w:t>Je potrebné dodržiavať aj pravidlá cestnej premávky (zákon NRSR 8/2009 Z.z.), súťažiaci bežia vždy po chodníku</w:t>
      </w:r>
    </w:p>
    <w:p w:rsidR="00157494" w:rsidRDefault="00157494" w:rsidP="00311332">
      <w:pPr>
        <w:numPr>
          <w:ilvl w:val="0"/>
          <w:numId w:val="4"/>
        </w:numPr>
        <w:tabs>
          <w:tab w:val="clear" w:pos="360"/>
          <w:tab w:val="left" w:pos="180"/>
          <w:tab w:val="num" w:pos="720"/>
        </w:tabs>
        <w:spacing w:line="340" w:lineRule="atLeast"/>
        <w:ind w:left="714" w:hanging="534"/>
        <w:jc w:val="both"/>
      </w:pPr>
      <w:r>
        <w:t xml:space="preserve">Podujatie je dostupné všetkým osobám, ktoré sú staršie ako 18 rokov. Pre osoby mladšie ako 18 rokov je na účasť </w:t>
      </w:r>
      <w:r w:rsidR="00C668B4">
        <w:t>na</w:t>
      </w:r>
      <w:r>
        <w:t xml:space="preserve"> pretek</w:t>
      </w:r>
      <w:r w:rsidR="00C668B4">
        <w:t>och</w:t>
      </w:r>
      <w:bookmarkStart w:id="0" w:name="_GoBack"/>
      <w:bookmarkEnd w:id="0"/>
      <w:r>
        <w:t xml:space="preserve"> nutný </w:t>
      </w:r>
      <w:r w:rsidRPr="005100E7">
        <w:rPr>
          <w:b/>
        </w:rPr>
        <w:t>písomný súhlas zákonného zástupcu.</w:t>
      </w:r>
    </w:p>
    <w:p w:rsidR="00755443" w:rsidRDefault="00755443" w:rsidP="00311332">
      <w:pPr>
        <w:numPr>
          <w:ilvl w:val="0"/>
          <w:numId w:val="4"/>
        </w:numPr>
        <w:tabs>
          <w:tab w:val="clear" w:pos="360"/>
          <w:tab w:val="num" w:pos="720"/>
        </w:tabs>
        <w:spacing w:line="340" w:lineRule="atLeast"/>
        <w:ind w:left="714" w:hanging="534"/>
        <w:jc w:val="both"/>
      </w:pPr>
      <w:r>
        <w:t>Pretekov sa zúčastňujú pretekári s dobrým zdravotným stavom, ktorí súhlasia s podmienkami štartu. Súhlas potvrdí každý pretekár svojim podpisom do štartovej listiny, za deti podpisuje súhlas rodič, alebo zákonný zástupca.</w:t>
      </w:r>
    </w:p>
    <w:p w:rsidR="00755443" w:rsidRDefault="00755443" w:rsidP="00311332">
      <w:pPr>
        <w:numPr>
          <w:ilvl w:val="0"/>
          <w:numId w:val="4"/>
        </w:numPr>
        <w:tabs>
          <w:tab w:val="clear" w:pos="360"/>
          <w:tab w:val="num" w:pos="720"/>
        </w:tabs>
        <w:spacing w:line="340" w:lineRule="atLeast"/>
        <w:ind w:left="714" w:hanging="534"/>
        <w:jc w:val="both"/>
      </w:pPr>
      <w:r>
        <w:t>Pretekári sú povinn</w:t>
      </w:r>
      <w:r w:rsidR="00E5020D">
        <w:t>í</w:t>
      </w:r>
      <w:r>
        <w:t xml:space="preserve"> sa riadiť pokynmi mestskej polície a usporiadateľskou službou.</w:t>
      </w:r>
    </w:p>
    <w:p w:rsidR="00755443" w:rsidRDefault="00755443" w:rsidP="00311332">
      <w:pPr>
        <w:numPr>
          <w:ilvl w:val="0"/>
          <w:numId w:val="4"/>
        </w:numPr>
        <w:tabs>
          <w:tab w:val="clear" w:pos="360"/>
          <w:tab w:val="num" w:pos="720"/>
        </w:tabs>
        <w:spacing w:line="340" w:lineRule="atLeast"/>
        <w:ind w:left="714" w:hanging="534"/>
        <w:jc w:val="both"/>
      </w:pPr>
      <w:r>
        <w:t>Pretekári sa zúčastňujú pretekov dobrovoľne a na vlastnú zodpovednosť.</w:t>
      </w:r>
    </w:p>
    <w:p w:rsidR="00157494" w:rsidRDefault="00157494" w:rsidP="00311332">
      <w:pPr>
        <w:numPr>
          <w:ilvl w:val="0"/>
          <w:numId w:val="7"/>
        </w:numPr>
        <w:spacing w:line="340" w:lineRule="atLeast"/>
        <w:ind w:left="714" w:hanging="534"/>
        <w:jc w:val="both"/>
      </w:pPr>
      <w:r>
        <w:lastRenderedPageBreak/>
        <w:t xml:space="preserve">Účastník si uvedomuje riziká spočívajúce v nebezpečenstve vzniku škody alebo </w:t>
      </w:r>
      <w:r w:rsidR="00163F86">
        <w:t>u</w:t>
      </w:r>
      <w:r>
        <w:t xml:space="preserve">jmy na zdraví, ktoré môžu vzniknúť účasťou na </w:t>
      </w:r>
      <w:r w:rsidR="00E5020D">
        <w:t>p</w:t>
      </w:r>
      <w:r>
        <w:t>odujatí. Účasť je na vlastné riziko. Všetci účastníci sú povinní zabezpečiť si individuálne zdravotné poistenie.</w:t>
      </w:r>
    </w:p>
    <w:p w:rsidR="00157494" w:rsidRDefault="00157494" w:rsidP="00311332">
      <w:pPr>
        <w:numPr>
          <w:ilvl w:val="0"/>
          <w:numId w:val="7"/>
        </w:numPr>
        <w:spacing w:line="340" w:lineRule="atLeast"/>
        <w:ind w:left="714" w:hanging="534"/>
        <w:jc w:val="both"/>
      </w:pPr>
      <w:r>
        <w:t>Organizátor nepreberá zodpovednos</w:t>
      </w:r>
      <w:r w:rsidR="00163F86">
        <w:t>ť</w:t>
      </w:r>
      <w:r>
        <w:t xml:space="preserve"> za škody na majetku, alebo na zdraví súvisiace </w:t>
      </w:r>
      <w:r w:rsidR="00640CCA">
        <w:t xml:space="preserve">  </w:t>
      </w:r>
      <w:r>
        <w:t>s cestou, pobytom a s účas</w:t>
      </w:r>
      <w:r w:rsidR="00163F86">
        <w:t>ť</w:t>
      </w:r>
      <w:r>
        <w:t>ou pretekárov na podujatí.</w:t>
      </w:r>
    </w:p>
    <w:p w:rsidR="00157494" w:rsidRDefault="00157494" w:rsidP="00311332">
      <w:pPr>
        <w:numPr>
          <w:ilvl w:val="0"/>
          <w:numId w:val="7"/>
        </w:numPr>
        <w:spacing w:line="340" w:lineRule="atLeast"/>
        <w:ind w:left="714" w:hanging="534"/>
        <w:jc w:val="both"/>
      </w:pPr>
      <w:r>
        <w:t>Štartovné sa nevracia, je možné ho previesť na inú osobu.</w:t>
      </w:r>
    </w:p>
    <w:p w:rsidR="00157494" w:rsidRDefault="00157494" w:rsidP="00311332">
      <w:pPr>
        <w:numPr>
          <w:ilvl w:val="0"/>
          <w:numId w:val="7"/>
        </w:numPr>
        <w:spacing w:line="340" w:lineRule="atLeast"/>
        <w:ind w:left="714" w:hanging="534"/>
        <w:jc w:val="both"/>
      </w:pPr>
      <w:r>
        <w:t>Preteky sa uskutočn</w:t>
      </w:r>
      <w:r w:rsidR="00163F86">
        <w:t>ia</w:t>
      </w:r>
      <w:r>
        <w:t xml:space="preserve"> bez ohľadu na poveternostné podmienky.</w:t>
      </w:r>
    </w:p>
    <w:p w:rsidR="00157494" w:rsidRDefault="00157494" w:rsidP="00311332">
      <w:pPr>
        <w:numPr>
          <w:ilvl w:val="0"/>
          <w:numId w:val="7"/>
        </w:numPr>
        <w:spacing w:line="340" w:lineRule="atLeast"/>
        <w:ind w:left="714" w:hanging="534"/>
        <w:jc w:val="both"/>
      </w:pPr>
      <w:r>
        <w:t>V prípade nízkeho počtu prihlásených pretekárov môže organizátor preteky zrušiť.</w:t>
      </w:r>
      <w:r w:rsidR="00640CCA">
        <w:t xml:space="preserve">   </w:t>
      </w:r>
      <w:r>
        <w:t xml:space="preserve"> V tomto prípade sa zaplatené štartovné vracia v plnej výške.</w:t>
      </w:r>
    </w:p>
    <w:p w:rsidR="00157494" w:rsidRDefault="00157494" w:rsidP="00311332">
      <w:pPr>
        <w:numPr>
          <w:ilvl w:val="0"/>
          <w:numId w:val="7"/>
        </w:numPr>
        <w:spacing w:line="340" w:lineRule="atLeast"/>
        <w:ind w:left="714" w:hanging="534"/>
        <w:jc w:val="both"/>
      </w:pPr>
      <w:r>
        <w:t>Účastník súhlasí so spracovaním osobných údajov na účel preteku.</w:t>
      </w:r>
    </w:p>
    <w:p w:rsidR="00163F86" w:rsidRDefault="00163F86" w:rsidP="00311332">
      <w:pPr>
        <w:numPr>
          <w:ilvl w:val="0"/>
          <w:numId w:val="5"/>
        </w:numPr>
        <w:spacing w:line="340" w:lineRule="atLeast"/>
        <w:ind w:left="714" w:hanging="534"/>
        <w:jc w:val="both"/>
      </w:pPr>
      <w:r>
        <w:t>Fotodokumentácia a video zábery z pretekov môž</w:t>
      </w:r>
      <w:r w:rsidR="00AA5D1A">
        <w:t>u</w:t>
      </w:r>
      <w:r>
        <w:t xml:space="preserve"> byť použit</w:t>
      </w:r>
      <w:r w:rsidR="00AA5D1A">
        <w:t>é</w:t>
      </w:r>
      <w:r>
        <w:t xml:space="preserve"> na propagáciu športovej činnosti M</w:t>
      </w:r>
      <w:r w:rsidR="00E5020D">
        <w:t>Č</w:t>
      </w:r>
      <w:r>
        <w:t xml:space="preserve"> Bratislava – Lamač a ostatných spoluorganizátorov pretekov bez nároku na finančnú odmenu.</w:t>
      </w:r>
    </w:p>
    <w:p w:rsidR="00163F86" w:rsidRDefault="00163F86" w:rsidP="00311332">
      <w:pPr>
        <w:numPr>
          <w:ilvl w:val="0"/>
          <w:numId w:val="5"/>
        </w:numPr>
        <w:spacing w:line="340" w:lineRule="atLeast"/>
        <w:ind w:left="714" w:hanging="534"/>
        <w:jc w:val="both"/>
      </w:pPr>
      <w:r>
        <w:t>Usporiadateľ si vyhradzuje právo zmeny alebo úpravy týchto propozícii v prípade nepredvída</w:t>
      </w:r>
      <w:r w:rsidR="00E5020D">
        <w:t>teľných</w:t>
      </w:r>
      <w:r>
        <w:t xml:space="preserve"> okolností.</w:t>
      </w:r>
    </w:p>
    <w:p w:rsidR="00640CCA" w:rsidRDefault="00640CCA" w:rsidP="00640CCA">
      <w:pPr>
        <w:spacing w:line="340" w:lineRule="atLeast"/>
        <w:jc w:val="both"/>
      </w:pPr>
    </w:p>
    <w:p w:rsidR="00640CCA" w:rsidRDefault="00640CCA" w:rsidP="00640CCA">
      <w:pPr>
        <w:spacing w:line="340" w:lineRule="atLeast"/>
        <w:jc w:val="both"/>
      </w:pPr>
    </w:p>
    <w:p w:rsidR="00640CCA" w:rsidRDefault="00640CCA" w:rsidP="00640CCA">
      <w:pPr>
        <w:spacing w:line="340" w:lineRule="atLeast"/>
        <w:jc w:val="both"/>
      </w:pPr>
    </w:p>
    <w:p w:rsidR="00640CCA" w:rsidRDefault="00640CCA" w:rsidP="00640CCA">
      <w:pPr>
        <w:pStyle w:val="Textkomentra"/>
        <w:spacing w:line="180" w:lineRule="atLeas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</w:t>
      </w:r>
      <w:r w:rsidRPr="004261BC">
        <w:rPr>
          <w:rFonts w:ascii="Times New Roman" w:hAnsi="Times New Roman"/>
          <w:b/>
          <w:sz w:val="24"/>
        </w:rPr>
        <w:t xml:space="preserve">Ing. </w:t>
      </w:r>
      <w:r w:rsidR="00F56221">
        <w:rPr>
          <w:rFonts w:ascii="Times New Roman" w:hAnsi="Times New Roman"/>
          <w:b/>
          <w:sz w:val="24"/>
        </w:rPr>
        <w:t>Lukáš Baňacký,</w:t>
      </w:r>
      <w:r>
        <w:rPr>
          <w:rFonts w:ascii="Times New Roman" w:hAnsi="Times New Roman"/>
          <w:b/>
          <w:sz w:val="24"/>
        </w:rPr>
        <w:t xml:space="preserve"> </w:t>
      </w:r>
      <w:r w:rsidRPr="00640CCA">
        <w:rPr>
          <w:rFonts w:ascii="Times New Roman" w:hAnsi="Times New Roman"/>
          <w:sz w:val="24"/>
        </w:rPr>
        <w:t>v.</w:t>
      </w:r>
      <w:r>
        <w:rPr>
          <w:rFonts w:ascii="Times New Roman" w:hAnsi="Times New Roman"/>
          <w:sz w:val="24"/>
        </w:rPr>
        <w:t xml:space="preserve"> </w:t>
      </w:r>
      <w:r w:rsidRPr="00640CCA">
        <w:rPr>
          <w:rFonts w:ascii="Times New Roman" w:hAnsi="Times New Roman"/>
          <w:sz w:val="24"/>
        </w:rPr>
        <w:t>r.</w:t>
      </w:r>
    </w:p>
    <w:p w:rsidR="00640CCA" w:rsidRPr="00544D5F" w:rsidRDefault="00F56221" w:rsidP="00640CCA">
      <w:pPr>
        <w:pStyle w:val="Textkomentra"/>
        <w:spacing w:line="18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640CCA">
        <w:rPr>
          <w:rFonts w:ascii="Times New Roman" w:hAnsi="Times New Roman"/>
          <w:b/>
          <w:sz w:val="24"/>
        </w:rPr>
        <w:tab/>
      </w:r>
      <w:r w:rsidR="00640CCA">
        <w:rPr>
          <w:rFonts w:ascii="Times New Roman" w:hAnsi="Times New Roman"/>
          <w:b/>
          <w:sz w:val="24"/>
        </w:rPr>
        <w:tab/>
      </w:r>
      <w:r w:rsidR="00640CCA">
        <w:rPr>
          <w:rFonts w:ascii="Times New Roman" w:hAnsi="Times New Roman"/>
          <w:b/>
          <w:sz w:val="24"/>
        </w:rPr>
        <w:tab/>
      </w:r>
      <w:r w:rsidR="00640CCA">
        <w:rPr>
          <w:rFonts w:ascii="Times New Roman" w:hAnsi="Times New Roman"/>
          <w:b/>
          <w:sz w:val="24"/>
        </w:rPr>
        <w:tab/>
      </w:r>
      <w:r w:rsidR="00640CCA">
        <w:rPr>
          <w:rFonts w:ascii="Times New Roman" w:hAnsi="Times New Roman"/>
          <w:b/>
          <w:sz w:val="24"/>
        </w:rPr>
        <w:tab/>
      </w:r>
      <w:r w:rsidR="00640CCA">
        <w:rPr>
          <w:rFonts w:ascii="Times New Roman" w:hAnsi="Times New Roman"/>
          <w:b/>
          <w:sz w:val="24"/>
        </w:rPr>
        <w:tab/>
        <w:t xml:space="preserve">                </w:t>
      </w:r>
      <w:r w:rsidR="00640CCA">
        <w:rPr>
          <w:rFonts w:ascii="Times New Roman" w:hAnsi="Times New Roman"/>
          <w:b/>
          <w:sz w:val="24"/>
        </w:rPr>
        <w:tab/>
        <w:t xml:space="preserve">    </w:t>
      </w:r>
      <w:r>
        <w:rPr>
          <w:rFonts w:ascii="Times New Roman" w:hAnsi="Times New Roman"/>
          <w:b/>
          <w:sz w:val="24"/>
        </w:rPr>
        <w:t xml:space="preserve">   </w:t>
      </w:r>
      <w:r w:rsidR="00640CCA">
        <w:rPr>
          <w:rFonts w:ascii="Times New Roman" w:hAnsi="Times New Roman"/>
          <w:b/>
          <w:sz w:val="24"/>
        </w:rPr>
        <w:t xml:space="preserve">  </w:t>
      </w:r>
      <w:r w:rsidR="00640CCA" w:rsidRPr="00544D5F">
        <w:rPr>
          <w:rFonts w:ascii="Times New Roman" w:hAnsi="Times New Roman"/>
          <w:sz w:val="24"/>
        </w:rPr>
        <w:t>s t a r o s t a</w:t>
      </w:r>
    </w:p>
    <w:p w:rsidR="00640CCA" w:rsidRDefault="00640CCA" w:rsidP="00640CCA">
      <w:pPr>
        <w:spacing w:line="340" w:lineRule="atLeast"/>
        <w:jc w:val="both"/>
      </w:pPr>
    </w:p>
    <w:p w:rsidR="00163F86" w:rsidRPr="00C36FE1" w:rsidRDefault="00163F86" w:rsidP="00640CCA">
      <w:pPr>
        <w:ind w:left="360"/>
        <w:jc w:val="both"/>
      </w:pPr>
    </w:p>
    <w:sectPr w:rsidR="00163F86" w:rsidRPr="00C36FE1" w:rsidSect="006650B4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D10" w:rsidRDefault="001F5D10">
      <w:r>
        <w:separator/>
      </w:r>
    </w:p>
  </w:endnote>
  <w:endnote w:type="continuationSeparator" w:id="0">
    <w:p w:rsidR="001F5D10" w:rsidRDefault="001F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D10" w:rsidRDefault="001F5D10">
      <w:r>
        <w:separator/>
      </w:r>
    </w:p>
  </w:footnote>
  <w:footnote w:type="continuationSeparator" w:id="0">
    <w:p w:rsidR="001F5D10" w:rsidRDefault="001F5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E5E28"/>
    <w:multiLevelType w:val="multilevel"/>
    <w:tmpl w:val="C1162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4FC026F"/>
    <w:multiLevelType w:val="multilevel"/>
    <w:tmpl w:val="787CA3A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BF048A7"/>
    <w:multiLevelType w:val="hybridMultilevel"/>
    <w:tmpl w:val="E6CA85E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E6BBB"/>
    <w:multiLevelType w:val="multilevel"/>
    <w:tmpl w:val="531E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492451"/>
    <w:multiLevelType w:val="multilevel"/>
    <w:tmpl w:val="059C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232175"/>
    <w:multiLevelType w:val="multilevel"/>
    <w:tmpl w:val="531E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8140BC"/>
    <w:multiLevelType w:val="multilevel"/>
    <w:tmpl w:val="787CA3A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0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FC"/>
    <w:rsid w:val="0003350D"/>
    <w:rsid w:val="00036929"/>
    <w:rsid w:val="00052530"/>
    <w:rsid w:val="0006154D"/>
    <w:rsid w:val="00075DDA"/>
    <w:rsid w:val="000A3532"/>
    <w:rsid w:val="00115893"/>
    <w:rsid w:val="00155C90"/>
    <w:rsid w:val="00157494"/>
    <w:rsid w:val="00163F86"/>
    <w:rsid w:val="00174EA6"/>
    <w:rsid w:val="001F3F49"/>
    <w:rsid w:val="001F5D10"/>
    <w:rsid w:val="00226194"/>
    <w:rsid w:val="00244922"/>
    <w:rsid w:val="00280DB0"/>
    <w:rsid w:val="00282F6D"/>
    <w:rsid w:val="00290DEF"/>
    <w:rsid w:val="00296BD2"/>
    <w:rsid w:val="002B1814"/>
    <w:rsid w:val="002D2CD6"/>
    <w:rsid w:val="00311332"/>
    <w:rsid w:val="00330D24"/>
    <w:rsid w:val="003373F9"/>
    <w:rsid w:val="00350FD0"/>
    <w:rsid w:val="00377096"/>
    <w:rsid w:val="0038669E"/>
    <w:rsid w:val="003B147C"/>
    <w:rsid w:val="003B20EE"/>
    <w:rsid w:val="003B4FA3"/>
    <w:rsid w:val="003B697F"/>
    <w:rsid w:val="003D37A8"/>
    <w:rsid w:val="003E4142"/>
    <w:rsid w:val="003F4636"/>
    <w:rsid w:val="0041092E"/>
    <w:rsid w:val="00410F19"/>
    <w:rsid w:val="00416428"/>
    <w:rsid w:val="00443F91"/>
    <w:rsid w:val="0046477C"/>
    <w:rsid w:val="004A4E01"/>
    <w:rsid w:val="004D4851"/>
    <w:rsid w:val="004E595E"/>
    <w:rsid w:val="004E7358"/>
    <w:rsid w:val="005100E7"/>
    <w:rsid w:val="00534FC2"/>
    <w:rsid w:val="00553D20"/>
    <w:rsid w:val="005A2F46"/>
    <w:rsid w:val="005A7667"/>
    <w:rsid w:val="00640CCA"/>
    <w:rsid w:val="006650B4"/>
    <w:rsid w:val="006658F4"/>
    <w:rsid w:val="00676F8B"/>
    <w:rsid w:val="006B09E0"/>
    <w:rsid w:val="006C0825"/>
    <w:rsid w:val="006D7669"/>
    <w:rsid w:val="006D7DC9"/>
    <w:rsid w:val="006E274B"/>
    <w:rsid w:val="006E2928"/>
    <w:rsid w:val="007155A4"/>
    <w:rsid w:val="00735D00"/>
    <w:rsid w:val="00755443"/>
    <w:rsid w:val="00757CCF"/>
    <w:rsid w:val="007947E0"/>
    <w:rsid w:val="007C7111"/>
    <w:rsid w:val="007E492E"/>
    <w:rsid w:val="007F60AE"/>
    <w:rsid w:val="008129E0"/>
    <w:rsid w:val="00864EEE"/>
    <w:rsid w:val="008704E4"/>
    <w:rsid w:val="00874674"/>
    <w:rsid w:val="0088137D"/>
    <w:rsid w:val="008A3044"/>
    <w:rsid w:val="00907E9C"/>
    <w:rsid w:val="0095558F"/>
    <w:rsid w:val="0098110A"/>
    <w:rsid w:val="00982043"/>
    <w:rsid w:val="00990E28"/>
    <w:rsid w:val="009A6DEA"/>
    <w:rsid w:val="009D23A6"/>
    <w:rsid w:val="00A10ED8"/>
    <w:rsid w:val="00A45577"/>
    <w:rsid w:val="00A6455B"/>
    <w:rsid w:val="00A663D5"/>
    <w:rsid w:val="00A66546"/>
    <w:rsid w:val="00A72F6A"/>
    <w:rsid w:val="00A73FCB"/>
    <w:rsid w:val="00AA3C90"/>
    <w:rsid w:val="00AA5D1A"/>
    <w:rsid w:val="00AC3119"/>
    <w:rsid w:val="00B03148"/>
    <w:rsid w:val="00B267F1"/>
    <w:rsid w:val="00B4720E"/>
    <w:rsid w:val="00B66554"/>
    <w:rsid w:val="00B71027"/>
    <w:rsid w:val="00B83B50"/>
    <w:rsid w:val="00B8515E"/>
    <w:rsid w:val="00BB4D6E"/>
    <w:rsid w:val="00BE28C4"/>
    <w:rsid w:val="00C36FE1"/>
    <w:rsid w:val="00C42D9F"/>
    <w:rsid w:val="00C461C8"/>
    <w:rsid w:val="00C507FC"/>
    <w:rsid w:val="00C668B4"/>
    <w:rsid w:val="00C7704A"/>
    <w:rsid w:val="00CB0845"/>
    <w:rsid w:val="00CD18AF"/>
    <w:rsid w:val="00CE0AFB"/>
    <w:rsid w:val="00CE1233"/>
    <w:rsid w:val="00CE4115"/>
    <w:rsid w:val="00CE4826"/>
    <w:rsid w:val="00D22B89"/>
    <w:rsid w:val="00D24299"/>
    <w:rsid w:val="00D67516"/>
    <w:rsid w:val="00DD1971"/>
    <w:rsid w:val="00E03CDB"/>
    <w:rsid w:val="00E5020D"/>
    <w:rsid w:val="00E60946"/>
    <w:rsid w:val="00E70717"/>
    <w:rsid w:val="00E931EC"/>
    <w:rsid w:val="00EC49AD"/>
    <w:rsid w:val="00EC6353"/>
    <w:rsid w:val="00ED67E8"/>
    <w:rsid w:val="00EF2995"/>
    <w:rsid w:val="00EF5043"/>
    <w:rsid w:val="00F157F3"/>
    <w:rsid w:val="00F171EC"/>
    <w:rsid w:val="00F4317E"/>
    <w:rsid w:val="00F4778E"/>
    <w:rsid w:val="00F56221"/>
    <w:rsid w:val="00F74214"/>
    <w:rsid w:val="00FD49EB"/>
    <w:rsid w:val="00FE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c"/>
    </o:shapedefaults>
    <o:shapelayout v:ext="edit">
      <o:idmap v:ext="edit" data="1"/>
    </o:shapelayout>
  </w:shapeDefaults>
  <w:decimalSymbol w:val=","/>
  <w:listSeparator w:val=";"/>
  <w15:chartTrackingRefBased/>
  <w15:docId w15:val="{DBAF35D0-B68A-4924-9CA7-7646FAEB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qFormat/>
    <w:rsid w:val="00AA3C90"/>
    <w:pPr>
      <w:keepNext/>
      <w:outlineLvl w:val="1"/>
    </w:pPr>
    <w:rPr>
      <w:rFonts w:ascii="Arial" w:hAnsi="Arial"/>
      <w:b/>
      <w:spacing w:val="24"/>
      <w:sz w:val="40"/>
      <w:szCs w:val="20"/>
      <w:lang w:eastAsia="cs-CZ"/>
    </w:rPr>
  </w:style>
  <w:style w:type="paragraph" w:styleId="Nadpis3">
    <w:name w:val="heading 3"/>
    <w:basedOn w:val="Normlny"/>
    <w:next w:val="Normlny"/>
    <w:qFormat/>
    <w:rsid w:val="00AA3C90"/>
    <w:pPr>
      <w:keepNext/>
      <w:jc w:val="center"/>
      <w:outlineLvl w:val="2"/>
    </w:pPr>
    <w:rPr>
      <w:rFonts w:ascii="Arial" w:hAnsi="Arial"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AC3119"/>
    <w:rPr>
      <w:color w:val="0000FF"/>
      <w:u w:val="single"/>
    </w:rPr>
  </w:style>
  <w:style w:type="paragraph" w:styleId="Hlavika">
    <w:name w:val="header"/>
    <w:basedOn w:val="Normlny"/>
    <w:rsid w:val="00AA3C9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AA3C90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A3C90"/>
  </w:style>
  <w:style w:type="paragraph" w:styleId="Textkomentra">
    <w:name w:val="annotation text"/>
    <w:basedOn w:val="Normlny"/>
    <w:semiHidden/>
    <w:rsid w:val="00640CCA"/>
    <w:rPr>
      <w:rFonts w:ascii="Arial" w:hAnsi="Arial"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98110A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rsid w:val="009D23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D2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ultura@lamac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ZÁKLADNÉ INFORMÁCIE</vt:lpstr>
    </vt:vector>
  </TitlesOfParts>
  <Company>MU LAMAC</Company>
  <LinksUpToDate>false</LinksUpToDate>
  <CharactersWithSpaces>7300</CharactersWithSpaces>
  <SharedDoc>false</SharedDoc>
  <HLinks>
    <vt:vector size="6" baseType="variant">
      <vt:variant>
        <vt:i4>6553684</vt:i4>
      </vt:variant>
      <vt:variant>
        <vt:i4>0</vt:i4>
      </vt:variant>
      <vt:variant>
        <vt:i4>0</vt:i4>
      </vt:variant>
      <vt:variant>
        <vt:i4>5</vt:i4>
      </vt:variant>
      <vt:variant>
        <vt:lpwstr>mailto:simoncicova@lamac.sk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ZÁKLADNÉ INFORMÁCIE</dc:title>
  <dc:subject/>
  <dc:creator>simoncicova</dc:creator>
  <cp:keywords/>
  <dc:description/>
  <cp:lastModifiedBy>Marina Gorghetto</cp:lastModifiedBy>
  <cp:revision>9</cp:revision>
  <cp:lastPrinted>2019-04-12T11:32:00Z</cp:lastPrinted>
  <dcterms:created xsi:type="dcterms:W3CDTF">2019-04-12T11:39:00Z</dcterms:created>
  <dcterms:modified xsi:type="dcterms:W3CDTF">2022-04-07T07:55:00Z</dcterms:modified>
</cp:coreProperties>
</file>