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179" w:rsidRDefault="00AF3179" w14:paraId="23726792" w14:textId="76FC1BAF">
      <w:pPr>
        <w:rPr>
          <w:b/>
          <w:sz w:val="28"/>
          <w:u w:val="single"/>
        </w:rPr>
      </w:pPr>
      <w:r w:rsidRPr="00AF3179">
        <w:rPr>
          <w:b/>
          <w:sz w:val="28"/>
          <w:u w:val="single"/>
        </w:rPr>
        <w:t>Revitalizácia Vrančovičovej ulice - Prezentácia architektonickej štúdie</w:t>
      </w:r>
    </w:p>
    <w:p w:rsidRPr="00AF3179" w:rsidR="00AF3179" w:rsidRDefault="00AF3179" w14:paraId="7C3C268D" w14:textId="29E6F8BC">
      <w:pPr>
        <w:rPr>
          <w:sz w:val="24"/>
        </w:rPr>
      </w:pPr>
      <w:r w:rsidRPr="00AF3179">
        <w:rPr>
          <w:sz w:val="24"/>
        </w:rPr>
        <w:t>Kino Lamač, Malokarpatské námestie 1</w:t>
      </w:r>
    </w:p>
    <w:p w:rsidRPr="00AF3179" w:rsidR="00AF3179" w:rsidRDefault="00AF3179" w14:paraId="20D5172E" w14:textId="71742724">
      <w:pPr>
        <w:rPr>
          <w:sz w:val="24"/>
        </w:rPr>
      </w:pPr>
      <w:r>
        <w:rPr>
          <w:sz w:val="24"/>
        </w:rPr>
        <w:t>1. 12.</w:t>
      </w:r>
      <w:r w:rsidRPr="00AF3179">
        <w:rPr>
          <w:sz w:val="24"/>
        </w:rPr>
        <w:t xml:space="preserve"> 2022, 17:30 </w:t>
      </w:r>
      <w:r>
        <w:rPr>
          <w:sz w:val="24"/>
        </w:rPr>
        <w:t>- 19:45</w:t>
      </w:r>
    </w:p>
    <w:p w:rsidRPr="00AF3179" w:rsidR="00AF3179" w:rsidRDefault="00AF3179" w14:paraId="1CE1008B" w14:textId="77777777">
      <w:pPr>
        <w:rPr>
          <w:b/>
          <w:sz w:val="28"/>
          <w:u w:val="single"/>
        </w:rPr>
      </w:pPr>
    </w:p>
    <w:p w:rsidRPr="00BF172A" w:rsidR="00AE2861" w:rsidRDefault="004C3221" w14:paraId="582D4305" w14:textId="3CB4F044">
      <w:pPr>
        <w:rPr>
          <w:b/>
          <w:u w:val="single"/>
        </w:rPr>
      </w:pPr>
      <w:r w:rsidRPr="00BF172A">
        <w:rPr>
          <w:b/>
          <w:u w:val="single"/>
        </w:rPr>
        <w:t>Zápis zo stretnutia</w:t>
      </w:r>
    </w:p>
    <w:p w:rsidR="006706C2" w:rsidRDefault="004C3221" w14:paraId="1FD79879" w14:textId="77777777">
      <w:r>
        <w:t>1. 12. 2022 sa obyvateľky a obyvatelia Vrančovičovej ulice a Lamača znova zišli pri príležitosti prezentácie dopracovanej architektonickej štúdie</w:t>
      </w:r>
      <w:r w:rsidR="005827BA">
        <w:t xml:space="preserve"> pre Vrančovičovu ulicu</w:t>
      </w:r>
      <w:r>
        <w:t xml:space="preserve">. </w:t>
      </w:r>
    </w:p>
    <w:p w:rsidR="004C3221" w:rsidRDefault="004C3221" w14:paraId="2FA7354F" w14:textId="2D011D8B">
      <w:r>
        <w:t>Na úvod stretnutia, ktoré sa uskutočnilo v priestoroch Kina Lamač, zazneli informácie k doterajšiemu procesu - aké kroky sa realizovali, ako bola zapojená verejnosť</w:t>
      </w:r>
      <w:r w:rsidR="00B1739B">
        <w:t xml:space="preserve"> a</w:t>
      </w:r>
      <w:r>
        <w:t xml:space="preserve"> ako znelo zadanie, na základe ktorého architekti pripravili štúdiu revitalizácie. </w:t>
      </w:r>
    </w:p>
    <w:p w:rsidR="004C3221" w:rsidRDefault="004C3221" w14:paraId="699494B9" w14:textId="382BCD49">
      <w:r>
        <w:t xml:space="preserve">Od </w:t>
      </w:r>
      <w:r w:rsidR="005827BA">
        <w:t xml:space="preserve">posledného </w:t>
      </w:r>
      <w:r>
        <w:t xml:space="preserve">stretnutia, ktoré sa uskutočnilo 30. 6. 2022, bola dopracovaná hydraulická štúdia a spracovaný statický posudok panelov, ktoré prekrývajú potok na Vrančovičovej ulici. Nové zistenia verejnosti odprezentoval </w:t>
      </w:r>
      <w:r w:rsidRPr="004C3221">
        <w:t>doc. Ing. Andrej Škrinár, PhD.</w:t>
      </w:r>
      <w:r>
        <w:t>, ktorý pôsobí na Katedre</w:t>
      </w:r>
      <w:r w:rsidRPr="004C3221">
        <w:t xml:space="preserve"> vodného hospodárstva krajiny, Stavebnej fakulty Slovenskej</w:t>
      </w:r>
      <w:r>
        <w:t xml:space="preserve"> Technickej Univerzity. </w:t>
      </w:r>
    </w:p>
    <w:p w:rsidR="00227DCB" w:rsidRDefault="0076542E" w14:paraId="574BE0A6" w14:textId="22EE478A">
      <w:r>
        <w:t>Dôležité zistenia</w:t>
      </w:r>
      <w:r w:rsidR="006706C2">
        <w:t xml:space="preserve"> sa týkali statiky panelov, ktoré prekrývajú potok. </w:t>
      </w:r>
      <w:r w:rsidRPr="006706C2" w:rsidR="006706C2">
        <w:t>Panely už nespĺňajú súčasné kritéria v zmysle platných normových predpisov</w:t>
      </w:r>
      <w:r w:rsidR="006706C2">
        <w:t xml:space="preserve"> a možné riešenia spočívajú buď v celoplošnej sanácii železobetónových panelov, alebo v ich odstránení.</w:t>
      </w:r>
    </w:p>
    <w:p w:rsidR="004C3221" w:rsidRDefault="00B1739B" w14:paraId="5EBA789D" w14:textId="08B3A2AA">
      <w:r w:rsidR="00B1739B">
        <w:rPr/>
        <w:t xml:space="preserve">Nasledovala prezentácia architektonickej štúdie, ktorú spracovali architekti Ján Studený, Peter Stec, Ľubomír Závodný a Alena Thunderová. Architekt Peter Stec predstavil víziu, koncept riešenia dopravy, zelene, návrh odkrytia potoka, programovú náplň pre verejné priestory v rámci ulice aj sezónne variácie krajiny. </w:t>
      </w:r>
    </w:p>
    <w:p w:rsidR="6C5DCF64" w:rsidP="752EAB3F" w:rsidRDefault="6C5DCF64" w14:paraId="4313508E" w14:textId="587AC802">
      <w:pPr>
        <w:pStyle w:val="Normal"/>
      </w:pPr>
      <w:commentRangeStart w:id="952410032"/>
      <w:r w:rsidR="6C5DCF64">
        <w:rPr/>
        <w:t>V ďalších krokoch</w:t>
      </w:r>
      <w:commentRangeEnd w:id="952410032"/>
      <w:r>
        <w:rPr>
          <w:rStyle w:val="CommentReference"/>
        </w:rPr>
        <w:commentReference w:id="952410032"/>
      </w:r>
      <w:r w:rsidR="6C5DCF64">
        <w:rPr/>
        <w:t xml:space="preserve"> budú architekti pracovať na spracovaní projektovej dokumentácie pre územné povolenie. </w:t>
      </w:r>
      <w:r w:rsidR="0AEBD9B4">
        <w:rPr/>
        <w:t>Ďalej sa ešte dopracuje štúdia na vytvorenie a odladenie zrážkovo-odtokového modelu pre stanovenie hydraulických charakteristík</w:t>
      </w:r>
      <w:r w:rsidR="34F190B6">
        <w:rPr/>
        <w:t xml:space="preserve"> potrebných pre detailnejší návrh koryta.</w:t>
      </w:r>
    </w:p>
    <w:p w:rsidR="00AF5CB3" w:rsidRDefault="00AF5CB3" w14:paraId="3CB9980B" w14:textId="4B368951">
      <w:pPr/>
      <w:r w:rsidR="004C3221">
        <w:rPr/>
        <w:t xml:space="preserve">Po </w:t>
      </w:r>
      <w:r w:rsidR="00B1739B">
        <w:rPr/>
        <w:t>prezentácii bola otvorená diskusia, počas ktorej zúčastnená verejnosť mohla</w:t>
      </w:r>
      <w:r w:rsidR="00227DCB">
        <w:rPr/>
        <w:t xml:space="preserve"> komentovať návrh a pýtať sa otázky súvisiace s predstavenými </w:t>
      </w:r>
      <w:r w:rsidR="00B1739B">
        <w:rPr/>
        <w:t>rieš</w:t>
      </w:r>
      <w:r w:rsidR="00227DCB">
        <w:rPr/>
        <w:t>eniami.</w:t>
      </w:r>
      <w:r w:rsidR="004C3221">
        <w:rPr/>
        <w:t xml:space="preserve"> </w:t>
      </w:r>
      <w:r w:rsidR="00611FEC">
        <w:rPr/>
        <w:t>Prítomní a</w:t>
      </w:r>
      <w:r w:rsidR="00227DCB">
        <w:rPr/>
        <w:t xml:space="preserve">rchitekti, </w:t>
      </w:r>
      <w:r w:rsidR="006706C2">
        <w:rPr/>
        <w:t xml:space="preserve">doc. Škrinár, </w:t>
      </w:r>
      <w:r w:rsidR="00227DCB">
        <w:rPr/>
        <w:t xml:space="preserve">zástupcovia </w:t>
      </w:r>
      <w:r w:rsidR="006706C2">
        <w:rPr/>
        <w:t>MIB</w:t>
      </w:r>
      <w:r w:rsidR="00611FEC">
        <w:rPr/>
        <w:t xml:space="preserve"> aj MČ Lamač</w:t>
      </w:r>
      <w:r w:rsidR="00227DCB">
        <w:rPr/>
        <w:t xml:space="preserve"> odpovedali na položené otázky. </w:t>
      </w:r>
    </w:p>
    <w:p w:rsidRPr="00BF172A" w:rsidR="005827BA" w:rsidRDefault="00AF5CB3" w14:paraId="7BA1EB3E" w14:textId="30F4DC71">
      <w:pPr>
        <w:rPr>
          <w:b/>
          <w:u w:val="single"/>
        </w:rPr>
      </w:pPr>
      <w:r>
        <w:rPr>
          <w:b/>
          <w:u w:val="single"/>
        </w:rPr>
        <w:t>Odkrytie</w:t>
      </w:r>
      <w:r w:rsidRPr="00BF172A" w:rsidR="005827BA">
        <w:rPr>
          <w:b/>
          <w:u w:val="single"/>
        </w:rPr>
        <w:t xml:space="preserve"> potoka</w:t>
      </w:r>
    </w:p>
    <w:p w:rsidR="00F35E8A" w:rsidP="00F35E8A" w:rsidRDefault="00F35E8A" w14:paraId="7759C716" w14:textId="3098DA01">
      <w:r>
        <w:t>Architekti navrhujú odkryť koryto potoka v celej dĺžke, vytvoriť kontinuálny zelený pás, prírodnú topografiu, plynulo klesajúcu</w:t>
      </w:r>
      <w:r w:rsidRPr="00F35E8A">
        <w:t xml:space="preserve"> k hladine toku</w:t>
      </w:r>
      <w:r>
        <w:t xml:space="preserve">. </w:t>
      </w:r>
      <w:r w:rsidR="00DF2D26">
        <w:t>Podstatná časť komentárov a otázok sa teda týkala riešenia potoka.</w:t>
      </w:r>
    </w:p>
    <w:p w:rsidR="00F35E8A" w:rsidRDefault="00F35E8A" w14:paraId="51542F0C" w14:textId="77777777">
      <w:r>
        <w:t>Obyvateľov zaujímalo:</w:t>
      </w:r>
    </w:p>
    <w:p w:rsidRPr="00BF172A" w:rsidR="00F35E8A" w:rsidP="752EAB3F" w:rsidRDefault="00204276" w14:paraId="7422D532" w14:textId="02014714" w14:noSpellErr="1">
      <w:pPr>
        <w:pStyle w:val="ListParagraph"/>
        <w:numPr>
          <w:ilvl w:val="0"/>
          <w:numId w:val="6"/>
        </w:numPr>
        <w:rPr>
          <w:b w:val="1"/>
          <w:bCs w:val="1"/>
        </w:rPr>
      </w:pPr>
      <w:r w:rsidRPr="752EAB3F" w:rsidR="00204276">
        <w:rPr>
          <w:b w:val="1"/>
          <w:bCs w:val="1"/>
        </w:rPr>
        <w:t>Koľko</w:t>
      </w:r>
      <w:r w:rsidRPr="752EAB3F" w:rsidR="00F35E8A">
        <w:rPr>
          <w:b w:val="1"/>
          <w:bCs w:val="1"/>
        </w:rPr>
        <w:t xml:space="preserve"> vody bude v potoku a ako sa bude meniť hladina počas roka</w:t>
      </w:r>
      <w:r w:rsidRPr="752EAB3F" w:rsidR="00204276">
        <w:rPr>
          <w:b w:val="1"/>
          <w:bCs w:val="1"/>
        </w:rPr>
        <w:t>?</w:t>
      </w:r>
    </w:p>
    <w:p w:rsidR="00F35E8A" w:rsidP="752EAB3F" w:rsidRDefault="00204276" w14:paraId="73FD40E9" w14:textId="11644FF6" w14:noSpellErr="1">
      <w:pPr>
        <w:pStyle w:val="ListParagraph"/>
        <w:numPr>
          <w:ilvl w:val="0"/>
          <w:numId w:val="6"/>
        </w:numPr>
        <w:rPr>
          <w:b w:val="1"/>
          <w:bCs w:val="1"/>
        </w:rPr>
      </w:pPr>
      <w:r w:rsidRPr="752EAB3F" w:rsidR="00204276">
        <w:rPr>
          <w:b w:val="1"/>
          <w:bCs w:val="1"/>
        </w:rPr>
        <w:t>Aká</w:t>
      </w:r>
      <w:r w:rsidRPr="752EAB3F" w:rsidR="00F35E8A">
        <w:rPr>
          <w:b w:val="1"/>
          <w:bCs w:val="1"/>
        </w:rPr>
        <w:t xml:space="preserve"> bude kapacita potoka a bude stačiť pre </w:t>
      </w:r>
      <w:r w:rsidRPr="752EAB3F" w:rsidR="00204276">
        <w:rPr>
          <w:b w:val="1"/>
          <w:bCs w:val="1"/>
        </w:rPr>
        <w:t>o</w:t>
      </w:r>
      <w:r w:rsidRPr="752EAB3F" w:rsidR="00F35E8A">
        <w:rPr>
          <w:b w:val="1"/>
          <w:bCs w:val="1"/>
        </w:rPr>
        <w:t>dvod zrážkovej vody</w:t>
      </w:r>
      <w:r w:rsidRPr="752EAB3F" w:rsidR="00204276">
        <w:rPr>
          <w:b w:val="1"/>
          <w:bCs w:val="1"/>
        </w:rPr>
        <w:t>?</w:t>
      </w:r>
    </w:p>
    <w:p w:rsidRPr="00BF172A" w:rsidR="00DF2D26" w:rsidP="752EAB3F" w:rsidRDefault="00204276" w14:paraId="50AE73EC" w14:textId="37758CFF" w14:noSpellErr="1">
      <w:pPr>
        <w:pStyle w:val="ListParagraph"/>
        <w:numPr>
          <w:ilvl w:val="0"/>
          <w:numId w:val="6"/>
        </w:numPr>
        <w:rPr>
          <w:b w:val="1"/>
          <w:bCs w:val="1"/>
        </w:rPr>
      </w:pPr>
      <w:r w:rsidRPr="752EAB3F" w:rsidR="00204276">
        <w:rPr>
          <w:b w:val="1"/>
          <w:bCs w:val="1"/>
        </w:rPr>
        <w:t>Nehrozí</w:t>
      </w:r>
      <w:r w:rsidRPr="752EAB3F" w:rsidR="00DF2D26">
        <w:rPr>
          <w:b w:val="1"/>
          <w:bCs w:val="1"/>
        </w:rPr>
        <w:t>, že sa potok stane liahniskom komárov</w:t>
      </w:r>
      <w:r w:rsidRPr="752EAB3F" w:rsidR="00204276">
        <w:rPr>
          <w:b w:val="1"/>
          <w:bCs w:val="1"/>
        </w:rPr>
        <w:t>?</w:t>
      </w:r>
    </w:p>
    <w:p w:rsidR="00F35E8A" w:rsidP="752EAB3F" w:rsidRDefault="00204276" w14:paraId="55B020A8" w14:textId="1BC2C8C5" w14:noSpellErr="1">
      <w:pPr>
        <w:pStyle w:val="ListParagraph"/>
        <w:numPr>
          <w:ilvl w:val="0"/>
          <w:numId w:val="6"/>
        </w:numPr>
        <w:rPr>
          <w:b w:val="1"/>
          <w:bCs w:val="1"/>
        </w:rPr>
      </w:pPr>
      <w:r w:rsidRPr="752EAB3F" w:rsidR="00204276">
        <w:rPr>
          <w:b w:val="1"/>
          <w:bCs w:val="1"/>
        </w:rPr>
        <w:t>Môže odkrytie potoka pomôct</w:t>
      </w:r>
      <w:r w:rsidRPr="752EAB3F" w:rsidR="00F35E8A">
        <w:rPr>
          <w:b w:val="1"/>
          <w:bCs w:val="1"/>
        </w:rPr>
        <w:t xml:space="preserve"> s </w:t>
      </w:r>
      <w:r w:rsidRPr="752EAB3F" w:rsidR="00DF2D26">
        <w:rPr>
          <w:b w:val="1"/>
          <w:bCs w:val="1"/>
        </w:rPr>
        <w:t xml:space="preserve">problémom </w:t>
      </w:r>
      <w:r w:rsidRPr="752EAB3F" w:rsidR="00F35E8A">
        <w:rPr>
          <w:b w:val="1"/>
          <w:bCs w:val="1"/>
        </w:rPr>
        <w:t>vysokej spodnej vody z priľahlých súkromných pozemkov</w:t>
      </w:r>
      <w:r w:rsidRPr="752EAB3F" w:rsidR="00204276">
        <w:rPr>
          <w:b w:val="1"/>
          <w:bCs w:val="1"/>
        </w:rPr>
        <w:t>?</w:t>
      </w:r>
      <w:r w:rsidRPr="752EAB3F" w:rsidR="00BF172A">
        <w:rPr>
          <w:b w:val="1"/>
          <w:bCs w:val="1"/>
        </w:rPr>
        <w:t xml:space="preserve"> </w:t>
      </w:r>
      <w:r w:rsidRPr="752EAB3F" w:rsidR="00204276">
        <w:rPr>
          <w:b w:val="1"/>
          <w:bCs w:val="1"/>
        </w:rPr>
        <w:t>Je možné koryto</w:t>
      </w:r>
      <w:r w:rsidRPr="752EAB3F" w:rsidR="00BF172A">
        <w:rPr>
          <w:b w:val="1"/>
          <w:bCs w:val="1"/>
        </w:rPr>
        <w:t xml:space="preserve"> </w:t>
      </w:r>
      <w:r w:rsidRPr="752EAB3F" w:rsidR="00204276">
        <w:rPr>
          <w:b w:val="1"/>
          <w:bCs w:val="1"/>
        </w:rPr>
        <w:t xml:space="preserve">prehĺbiť tak, aby to vyriešilo </w:t>
      </w:r>
      <w:r w:rsidRPr="752EAB3F" w:rsidR="00AF5CB3">
        <w:rPr>
          <w:b w:val="1"/>
          <w:bCs w:val="1"/>
        </w:rPr>
        <w:t>tento problém?</w:t>
      </w:r>
    </w:p>
    <w:p w:rsidR="00AE1D45" w:rsidP="752EAB3F" w:rsidRDefault="00AF5CB3" w14:paraId="7F369283" w14:textId="4820F4AF" w14:noSpellErr="1">
      <w:pPr>
        <w:pStyle w:val="ListParagraph"/>
        <w:numPr>
          <w:ilvl w:val="0"/>
          <w:numId w:val="6"/>
        </w:numPr>
        <w:rPr>
          <w:b w:val="1"/>
          <w:bCs w:val="1"/>
        </w:rPr>
      </w:pPr>
      <w:r w:rsidRPr="752EAB3F" w:rsidR="00AF5CB3">
        <w:rPr>
          <w:b w:val="1"/>
          <w:bCs w:val="1"/>
        </w:rPr>
        <w:t>Bola</w:t>
      </w:r>
      <w:r w:rsidRPr="752EAB3F" w:rsidR="00F35E8A">
        <w:rPr>
          <w:b w:val="1"/>
          <w:bCs w:val="1"/>
        </w:rPr>
        <w:t xml:space="preserve"> preskúmaná existencia</w:t>
      </w:r>
      <w:r w:rsidRPr="752EAB3F" w:rsidR="00AE1D45">
        <w:rPr>
          <w:b w:val="1"/>
          <w:bCs w:val="1"/>
        </w:rPr>
        <w:t xml:space="preserve"> dvoch </w:t>
      </w:r>
      <w:r w:rsidRPr="752EAB3F" w:rsidR="00F35E8A">
        <w:rPr>
          <w:b w:val="1"/>
          <w:bCs w:val="1"/>
        </w:rPr>
        <w:t>"</w:t>
      </w:r>
      <w:r w:rsidRPr="752EAB3F" w:rsidR="00AE1D45">
        <w:rPr>
          <w:b w:val="1"/>
          <w:bCs w:val="1"/>
        </w:rPr>
        <w:t>prameňov</w:t>
      </w:r>
      <w:r w:rsidRPr="752EAB3F" w:rsidR="00F35E8A">
        <w:rPr>
          <w:b w:val="1"/>
          <w:bCs w:val="1"/>
        </w:rPr>
        <w:t>"</w:t>
      </w:r>
      <w:r w:rsidRPr="752EAB3F" w:rsidR="00AE1D45">
        <w:rPr>
          <w:b w:val="1"/>
          <w:bCs w:val="1"/>
        </w:rPr>
        <w:t xml:space="preserve"> vody</w:t>
      </w:r>
      <w:r w:rsidRPr="752EAB3F" w:rsidR="00F35E8A">
        <w:rPr>
          <w:b w:val="1"/>
          <w:bCs w:val="1"/>
        </w:rPr>
        <w:t>, známych z rozprávania pamätníkov</w:t>
      </w:r>
      <w:r w:rsidRPr="752EAB3F" w:rsidR="00AF5CB3">
        <w:rPr>
          <w:b w:val="1"/>
          <w:bCs w:val="1"/>
        </w:rPr>
        <w:t>?</w:t>
      </w:r>
    </w:p>
    <w:p w:rsidRPr="00762536" w:rsidR="00BF172A" w:rsidRDefault="00762536" w14:paraId="25F585AC" w14:textId="63F38BF7">
      <w:r w:rsidR="00762536">
        <w:rPr/>
        <w:t>Vody bude v potoku pravdepodobne veľmi málo, čiastočne dá na to odpoveď štúdia, ktorá bude zrealizovaná v najbližších mesiacoch. Vody bude však dosť na to, aby udržiavala dobrý stav zelen</w:t>
      </w:r>
      <w:r w:rsidR="5AE91D5B">
        <w:rPr/>
        <w:t>e</w:t>
      </w:r>
      <w:r w:rsidR="00762536">
        <w:rPr/>
        <w:t xml:space="preserve"> v okolí. </w:t>
      </w:r>
      <w:r w:rsidR="00762536">
        <w:rPr/>
        <w:t>Kapacita nového koryta sa nezní</w:t>
      </w:r>
      <w:r w:rsidR="00762536">
        <w:rPr/>
        <w:t xml:space="preserve">ži oproti súčasnému stavu a bude dostatočná aj pre odvod zrážkových vôd. Voda v koryte nebude stojatá a teda by nemal vzniknúť problém s liahnutím komárov. Problém spodnej vody na pozemkoch rodinných domov je veľmi špecifický a nie je možné ho vyriešiť prehĺbením koryta potoka. </w:t>
      </w:r>
      <w:r w:rsidR="008B031D">
        <w:rPr/>
        <w:t>I</w:t>
      </w:r>
      <w:r w:rsidR="00762536">
        <w:rPr/>
        <w:t>nformácie o dvoch prameňoch sú zaujímavé, oficiálne o tom neexistuje záznam. Pôjde pravdepodobne o podzemnú vodu, ktorá pochádza z priesakov. Nie je to prameň ako taký. Prameň tohto toku by sa mohol nachádzať v kopcoch na</w:t>
      </w:r>
      <w:r w:rsidR="1056AD54">
        <w:rPr/>
        <w:t>d</w:t>
      </w:r>
      <w:r w:rsidR="00762536">
        <w:rPr/>
        <w:t xml:space="preserve"> Vrančovičovou ulicou.</w:t>
      </w:r>
    </w:p>
    <w:p w:rsidR="00762536" w:rsidRDefault="00762536" w14:paraId="34FC50DB" w14:textId="77777777">
      <w:pPr>
        <w:rPr>
          <w:b/>
          <w:u w:val="single"/>
        </w:rPr>
      </w:pPr>
    </w:p>
    <w:p w:rsidRPr="00BF172A" w:rsidR="00AE1D45" w:rsidRDefault="00AE1D45" w14:paraId="6E73FC71" w14:textId="58A24E7E">
      <w:pPr>
        <w:rPr>
          <w:b/>
          <w:u w:val="single"/>
        </w:rPr>
      </w:pPr>
      <w:r w:rsidRPr="00BF172A">
        <w:rPr>
          <w:b/>
          <w:u w:val="single"/>
        </w:rPr>
        <w:t>Dopravné riešenie</w:t>
      </w:r>
    </w:p>
    <w:p w:rsidR="004C3044" w:rsidRDefault="004C3044" w14:paraId="5A2B42B6" w14:textId="524DC551">
      <w:r w:rsidR="004C3044">
        <w:rPr/>
        <w:t xml:space="preserve">Návrh zachováva pôvodné trasovanie jednosmerných komunikácií po oboch stranách zeleného stredového pásu. Zmena je navrhovaná pri starej požiarnej zbrojnici, kde sa predpokladá zrušenie obratiska autobusov a posun zastávky MHD. Ďalšia výrazná zmena je navrhovaná pri objekte </w:t>
      </w:r>
      <w:proofErr w:type="spellStart"/>
      <w:r w:rsidR="004C3044">
        <w:rPr/>
        <w:t>Pantl</w:t>
      </w:r>
      <w:r w:rsidR="425EF42B">
        <w:rPr/>
        <w:t>a</w:t>
      </w:r>
      <w:proofErr w:type="spellEnd"/>
      <w:r w:rsidR="004C3044">
        <w:rPr/>
        <w:t xml:space="preserve">, kde sa spájajú jednosmerné komunikácie do jednej obojsmernej, </w:t>
      </w:r>
      <w:r w:rsidR="2248BCAA">
        <w:rPr/>
        <w:t xml:space="preserve">navrhuje sa združenie ciest a vytvorení </w:t>
      </w:r>
      <w:r w:rsidR="51BEB3FE">
        <w:rPr/>
        <w:t>jednej</w:t>
      </w:r>
      <w:r w:rsidR="004C3044">
        <w:rPr/>
        <w:t xml:space="preserve"> svetlene riaden</w:t>
      </w:r>
      <w:r w:rsidR="78AC5826">
        <w:rPr/>
        <w:t>ej</w:t>
      </w:r>
      <w:r w:rsidR="0FF4D086">
        <w:rPr/>
        <w:t xml:space="preserve"> križovatky</w:t>
      </w:r>
      <w:r w:rsidR="004C3044">
        <w:rPr/>
        <w:t>, ktorá umožní pripojenie na Hodonínsku ulicu.</w:t>
      </w:r>
      <w:r w:rsidR="110D4F72">
        <w:rPr/>
        <w:t xml:space="preserve"> Tým sa </w:t>
      </w:r>
      <w:proofErr w:type="spellStart"/>
      <w:r w:rsidR="110D4F72">
        <w:rPr/>
        <w:t>zcelý</w:t>
      </w:r>
      <w:proofErr w:type="spellEnd"/>
      <w:r w:rsidR="110D4F72">
        <w:rPr/>
        <w:t xml:space="preserve"> priestor a vytvorí sa </w:t>
      </w:r>
      <w:proofErr w:type="spellStart"/>
      <w:r w:rsidR="110D4F72">
        <w:rPr/>
        <w:t>kludnejšia</w:t>
      </w:r>
      <w:proofErr w:type="spellEnd"/>
      <w:r w:rsidR="110D4F72">
        <w:rPr/>
        <w:t xml:space="preserve"> zóna pri zastávke MHD a pred </w:t>
      </w:r>
      <w:proofErr w:type="spellStart"/>
      <w:r w:rsidR="110D4F72">
        <w:rPr/>
        <w:t>Pantlom</w:t>
      </w:r>
      <w:proofErr w:type="spellEnd"/>
      <w:r w:rsidR="110D4F72">
        <w:rPr/>
        <w:t>.</w:t>
      </w:r>
      <w:r w:rsidR="004C3044">
        <w:rPr/>
        <w:t xml:space="preserve"> Navrhuje sa zrušenie parkoviska pred </w:t>
      </w:r>
      <w:proofErr w:type="spellStart"/>
      <w:r w:rsidR="004C3044">
        <w:rPr/>
        <w:t>Pantlom</w:t>
      </w:r>
      <w:proofErr w:type="spellEnd"/>
      <w:r w:rsidR="004C3044">
        <w:rPr/>
        <w:t xml:space="preserve"> a vytvorenie nového verejného pobytového priestoru. </w:t>
      </w:r>
    </w:p>
    <w:p w:rsidR="00AE1D45" w:rsidRDefault="004C3044" w14:paraId="38F4E286" w14:textId="75AC98CB">
      <w:r>
        <w:t>Otázky a komentáre obyvateľov sa týkali:</w:t>
      </w:r>
    </w:p>
    <w:p w:rsidR="004C3044" w:rsidP="752EAB3F" w:rsidRDefault="00AF5CB3" w14:paraId="5783C86B" w14:textId="3391A0EA" w14:noSpellErr="1">
      <w:pPr>
        <w:pStyle w:val="ListParagraph"/>
        <w:numPr>
          <w:ilvl w:val="0"/>
          <w:numId w:val="5"/>
        </w:numPr>
        <w:rPr>
          <w:b w:val="1"/>
          <w:bCs w:val="1"/>
        </w:rPr>
      </w:pPr>
      <w:r w:rsidRPr="752EAB3F" w:rsidR="00AF5CB3">
        <w:rPr>
          <w:b w:val="1"/>
          <w:bCs w:val="1"/>
        </w:rPr>
        <w:t>Je</w:t>
      </w:r>
      <w:r w:rsidRPr="752EAB3F" w:rsidR="004C3044">
        <w:rPr>
          <w:b w:val="1"/>
          <w:bCs w:val="1"/>
        </w:rPr>
        <w:t xml:space="preserve"> navrhované riešenie bezpečné pre pohyb peších</w:t>
      </w:r>
      <w:r w:rsidRPr="752EAB3F" w:rsidR="00762536">
        <w:rPr>
          <w:b w:val="1"/>
          <w:bCs w:val="1"/>
        </w:rPr>
        <w:t xml:space="preserve"> v rámci zeleného pásu</w:t>
      </w:r>
      <w:r w:rsidRPr="752EAB3F" w:rsidR="00AF5CB3">
        <w:rPr>
          <w:b w:val="1"/>
          <w:bCs w:val="1"/>
        </w:rPr>
        <w:t>? A</w:t>
      </w:r>
      <w:r w:rsidRPr="752EAB3F" w:rsidR="00762536">
        <w:rPr>
          <w:b w:val="1"/>
          <w:bCs w:val="1"/>
        </w:rPr>
        <w:t>ko bude zabezpečné, že automobil nevojde do stredového pásu</w:t>
      </w:r>
      <w:r w:rsidRPr="752EAB3F" w:rsidR="00AF5CB3">
        <w:rPr>
          <w:b w:val="1"/>
          <w:bCs w:val="1"/>
        </w:rPr>
        <w:t>?</w:t>
      </w:r>
    </w:p>
    <w:p w:rsidRPr="00762536" w:rsidR="008B031D" w:rsidP="752EAB3F" w:rsidRDefault="00AF5CB3" w14:paraId="2333019A" w14:textId="70D62E39" w14:noSpellErr="1">
      <w:pPr>
        <w:pStyle w:val="ListParagraph"/>
        <w:numPr>
          <w:ilvl w:val="0"/>
          <w:numId w:val="5"/>
        </w:numPr>
        <w:rPr>
          <w:b w:val="1"/>
          <w:bCs w:val="1"/>
        </w:rPr>
      </w:pPr>
      <w:r w:rsidRPr="752EAB3F" w:rsidR="00AF5CB3">
        <w:rPr>
          <w:b w:val="1"/>
          <w:bCs w:val="1"/>
        </w:rPr>
        <w:t>Je</w:t>
      </w:r>
      <w:r w:rsidRPr="752EAB3F" w:rsidR="008B031D">
        <w:rPr>
          <w:b w:val="1"/>
          <w:bCs w:val="1"/>
        </w:rPr>
        <w:t xml:space="preserve"> možné ukľudňovať dopravu aj inak ako šikanami a trasovaní</w:t>
      </w:r>
      <w:r w:rsidRPr="752EAB3F" w:rsidR="00AF5CB3">
        <w:rPr>
          <w:b w:val="1"/>
          <w:bCs w:val="1"/>
        </w:rPr>
        <w:t>m cesty takmer pod oknami domov?</w:t>
      </w:r>
    </w:p>
    <w:p w:rsidRPr="00762536" w:rsidR="00AE1D45" w:rsidP="752EAB3F" w:rsidRDefault="00AF5CB3" w14:paraId="6F48B954" w14:textId="5D903596">
      <w:pPr>
        <w:pStyle w:val="ListParagraph"/>
        <w:numPr>
          <w:ilvl w:val="0"/>
          <w:numId w:val="5"/>
        </w:numPr>
        <w:rPr>
          <w:b w:val="1"/>
          <w:bCs w:val="1"/>
        </w:rPr>
      </w:pPr>
      <w:r w:rsidRPr="0875A9C8" w:rsidR="00AF5CB3">
        <w:rPr>
          <w:b w:val="1"/>
          <w:bCs w:val="1"/>
        </w:rPr>
        <w:t>B</w:t>
      </w:r>
      <w:r w:rsidRPr="0875A9C8" w:rsidR="00762536">
        <w:rPr>
          <w:b w:val="1"/>
          <w:bCs w:val="1"/>
        </w:rPr>
        <w:t xml:space="preserve">olo </w:t>
      </w:r>
      <w:r w:rsidRPr="0875A9C8" w:rsidR="00AE1D45">
        <w:rPr>
          <w:b w:val="1"/>
          <w:bCs w:val="1"/>
        </w:rPr>
        <w:t xml:space="preserve">riešenie dopravy </w:t>
      </w:r>
      <w:r w:rsidRPr="0875A9C8" w:rsidR="00762536">
        <w:rPr>
          <w:b w:val="1"/>
          <w:bCs w:val="1"/>
        </w:rPr>
        <w:t xml:space="preserve">zvažované v </w:t>
      </w:r>
      <w:r w:rsidRPr="0875A9C8" w:rsidR="00AE1D45">
        <w:rPr>
          <w:b w:val="1"/>
          <w:bCs w:val="1"/>
        </w:rPr>
        <w:t>širšom kontexte</w:t>
      </w:r>
      <w:r w:rsidRPr="0875A9C8" w:rsidR="00762536">
        <w:rPr>
          <w:b w:val="1"/>
          <w:bCs w:val="1"/>
        </w:rPr>
        <w:t xml:space="preserve"> celého Lamača aj nového</w:t>
      </w:r>
      <w:r w:rsidRPr="0875A9C8" w:rsidR="00DF2AA8">
        <w:rPr>
          <w:b w:val="1"/>
          <w:bCs w:val="1"/>
        </w:rPr>
        <w:t xml:space="preserve"> ÚPZ Zečák</w:t>
      </w:r>
      <w:r w:rsidRPr="0875A9C8" w:rsidR="00AF5CB3">
        <w:rPr>
          <w:b w:val="1"/>
          <w:bCs w:val="1"/>
        </w:rPr>
        <w:t>? N</w:t>
      </w:r>
      <w:r w:rsidRPr="0875A9C8" w:rsidR="00DF2AA8">
        <w:rPr>
          <w:b w:val="1"/>
          <w:bCs w:val="1"/>
        </w:rPr>
        <w:t>espôsobí ukľudnenie ulice zhoršenie</w:t>
      </w:r>
      <w:r w:rsidRPr="0875A9C8" w:rsidR="00AE1D45">
        <w:rPr>
          <w:b w:val="1"/>
          <w:bCs w:val="1"/>
        </w:rPr>
        <w:t xml:space="preserve"> </w:t>
      </w:r>
      <w:r w:rsidRPr="0875A9C8" w:rsidR="00DF2AA8">
        <w:rPr>
          <w:b w:val="1"/>
          <w:bCs w:val="1"/>
        </w:rPr>
        <w:t>dopravnej si</w:t>
      </w:r>
      <w:r w:rsidRPr="0875A9C8" w:rsidR="00AF5CB3">
        <w:rPr>
          <w:b w:val="1"/>
          <w:bCs w:val="1"/>
        </w:rPr>
        <w:t>tuácie vo zvyšku mestskej časti?</w:t>
      </w:r>
    </w:p>
    <w:p w:rsidRPr="00762536" w:rsidR="00AE1D45" w:rsidP="752EAB3F" w:rsidRDefault="00AF5CB3" w14:paraId="53FAB1CB" w14:textId="06A33D34" w14:noSpellErr="1">
      <w:pPr>
        <w:pStyle w:val="ListParagraph"/>
        <w:numPr>
          <w:ilvl w:val="0"/>
          <w:numId w:val="5"/>
        </w:numPr>
        <w:rPr>
          <w:b w:val="1"/>
          <w:bCs w:val="1"/>
        </w:rPr>
      </w:pPr>
      <w:r w:rsidRPr="752EAB3F" w:rsidR="00AF5CB3">
        <w:rPr>
          <w:b w:val="1"/>
          <w:bCs w:val="1"/>
        </w:rPr>
        <w:t>A</w:t>
      </w:r>
      <w:r w:rsidRPr="752EAB3F" w:rsidR="00762536">
        <w:rPr>
          <w:b w:val="1"/>
          <w:bCs w:val="1"/>
        </w:rPr>
        <w:t>ko bude riešené trasovanie</w:t>
      </w:r>
      <w:r w:rsidRPr="752EAB3F" w:rsidR="00AE1D45">
        <w:rPr>
          <w:b w:val="1"/>
          <w:bCs w:val="1"/>
        </w:rPr>
        <w:t xml:space="preserve"> MHD</w:t>
      </w:r>
      <w:r w:rsidRPr="752EAB3F" w:rsidR="00762536">
        <w:rPr>
          <w:b w:val="1"/>
          <w:bCs w:val="1"/>
        </w:rPr>
        <w:t xml:space="preserve"> a</w:t>
      </w:r>
      <w:r w:rsidRPr="752EAB3F" w:rsidR="00915231">
        <w:rPr>
          <w:b w:val="1"/>
          <w:bCs w:val="1"/>
        </w:rPr>
        <w:t xml:space="preserve"> kam sa presunie zastávka MHD</w:t>
      </w:r>
      <w:r w:rsidRPr="752EAB3F" w:rsidR="00AF5CB3">
        <w:rPr>
          <w:b w:val="1"/>
          <w:bCs w:val="1"/>
        </w:rPr>
        <w:t>?</w:t>
      </w:r>
    </w:p>
    <w:p w:rsidR="00AE1D45" w:rsidP="752EAB3F" w:rsidRDefault="00AF5CB3" w14:paraId="6FD86E5A" w14:textId="7418B013" w14:noSpellErr="1">
      <w:pPr>
        <w:pStyle w:val="ListParagraph"/>
        <w:numPr>
          <w:ilvl w:val="0"/>
          <w:numId w:val="5"/>
        </w:numPr>
        <w:rPr>
          <w:b w:val="1"/>
          <w:bCs w:val="1"/>
        </w:rPr>
      </w:pPr>
      <w:r w:rsidRPr="752EAB3F" w:rsidR="00AF5CB3">
        <w:rPr>
          <w:b w:val="1"/>
          <w:bCs w:val="1"/>
        </w:rPr>
        <w:t>Bude</w:t>
      </w:r>
      <w:r w:rsidRPr="752EAB3F" w:rsidR="00762536">
        <w:rPr>
          <w:b w:val="1"/>
          <w:bCs w:val="1"/>
        </w:rPr>
        <w:t xml:space="preserve"> navrhovaný počet parkovacích miest dostatočný</w:t>
      </w:r>
      <w:r w:rsidRPr="752EAB3F" w:rsidR="00AF5CB3">
        <w:rPr>
          <w:b w:val="1"/>
          <w:bCs w:val="1"/>
        </w:rPr>
        <w:t xml:space="preserve"> pre obyvateľov ulice?</w:t>
      </w:r>
    </w:p>
    <w:p w:rsidR="00204276" w:rsidP="752EAB3F" w:rsidRDefault="00AF5CB3" w14:paraId="280284D1" w14:textId="779EA780" w14:noSpellErr="1">
      <w:pPr>
        <w:pStyle w:val="ListParagraph"/>
        <w:numPr>
          <w:ilvl w:val="0"/>
          <w:numId w:val="5"/>
        </w:numPr>
        <w:rPr>
          <w:b w:val="1"/>
          <w:bCs w:val="1"/>
        </w:rPr>
      </w:pPr>
      <w:r w:rsidRPr="752EAB3F" w:rsidR="00AF5CB3">
        <w:rPr>
          <w:b w:val="1"/>
          <w:bCs w:val="1"/>
        </w:rPr>
        <w:t>Nespôsobí zmena</w:t>
      </w:r>
      <w:r w:rsidRPr="752EAB3F" w:rsidR="00204276">
        <w:rPr>
          <w:b w:val="1"/>
          <w:bCs w:val="1"/>
        </w:rPr>
        <w:t xml:space="preserve"> oraganizácie dopravy pri Pantlovi zhoršenie dopravnej situácie</w:t>
      </w:r>
      <w:r w:rsidRPr="752EAB3F" w:rsidR="00AF5CB3">
        <w:rPr>
          <w:b w:val="1"/>
          <w:bCs w:val="1"/>
        </w:rPr>
        <w:t xml:space="preserve"> na ulici?</w:t>
      </w:r>
    </w:p>
    <w:p w:rsidRPr="00762536" w:rsidR="008B031D" w:rsidP="752EAB3F" w:rsidRDefault="00AF5CB3" w14:paraId="6DE84209" w14:textId="3834ED9B" w14:noSpellErr="1">
      <w:pPr>
        <w:pStyle w:val="ListParagraph"/>
        <w:numPr>
          <w:ilvl w:val="0"/>
          <w:numId w:val="5"/>
        </w:numPr>
        <w:rPr>
          <w:b w:val="1"/>
          <w:bCs w:val="1"/>
        </w:rPr>
      </w:pPr>
      <w:r w:rsidRPr="752EAB3F" w:rsidR="00AF5CB3">
        <w:rPr>
          <w:b w:val="1"/>
          <w:bCs w:val="1"/>
        </w:rPr>
        <w:t>Treba z</w:t>
      </w:r>
      <w:r w:rsidRPr="752EAB3F" w:rsidR="008B031D">
        <w:rPr>
          <w:b w:val="1"/>
          <w:bCs w:val="1"/>
        </w:rPr>
        <w:t>obrať do úvahy hlučnosť povrchov pre zhotovenie komunikácií (vo vizualizácií bol zobrazený z kamenných dlažobných kociek, tzv. mačacích hláv)</w:t>
      </w:r>
      <w:r w:rsidRPr="752EAB3F" w:rsidR="00AF5CB3">
        <w:rPr>
          <w:b w:val="1"/>
          <w:bCs w:val="1"/>
        </w:rPr>
        <w:t>.</w:t>
      </w:r>
    </w:p>
    <w:p w:rsidR="00762536" w:rsidRDefault="00762536" w14:paraId="4F3DD7E5" w14:textId="6088022E">
      <w:pPr>
        <w:rPr>
          <w:rFonts w:cs="Roboto"/>
          <w:color w:val="221E1F"/>
        </w:rPr>
      </w:pPr>
      <w:r>
        <w:rPr>
          <w:rFonts w:cs="Roboto"/>
          <w:color w:val="221E1F"/>
        </w:rPr>
        <w:t>Cieľom je dopravu na Vrančovičovej ukľudniť, znížiť jej intenzitu a spomaliť, bezpečnosť peších je prvoradá. Navrhované riešenia sú inšpirované opatreniami aplikovanými v iných európskych mestách.</w:t>
      </w:r>
      <w:r w:rsidR="00DF2AA8">
        <w:rPr>
          <w:rFonts w:cs="Roboto"/>
          <w:color w:val="221E1F"/>
        </w:rPr>
        <w:t xml:space="preserve"> Ulica však ostane naďalej prejazdná. Dopravu treba samozrejme riešiť v kontexte celého Lamača a je to v kompetencií mestskej časti sa venovať dopravným riešeniam. </w:t>
      </w:r>
    </w:p>
    <w:p w:rsidR="008B031D" w:rsidRDefault="008B031D" w14:paraId="6192C030" w14:textId="126A2387">
      <w:pPr>
        <w:rPr>
          <w:rFonts w:cs="Roboto"/>
          <w:color w:val="221E1F"/>
        </w:rPr>
      </w:pPr>
      <w:r w:rsidRPr="1E9F2F48" w:rsidR="008B031D">
        <w:rPr>
          <w:rFonts w:cs="Roboto"/>
          <w:color w:val="221E1F"/>
        </w:rPr>
        <w:t>Konečná zastávka</w:t>
      </w:r>
      <w:r w:rsidRPr="1E9F2F48" w:rsidR="008B031D">
        <w:rPr>
          <w:rFonts w:cs="Roboto"/>
          <w:color w:val="221E1F"/>
        </w:rPr>
        <w:t xml:space="preserve"> a obratisko</w:t>
      </w:r>
      <w:r w:rsidRPr="1E9F2F48" w:rsidR="008B031D">
        <w:rPr>
          <w:rFonts w:cs="Roboto"/>
          <w:color w:val="221E1F"/>
        </w:rPr>
        <w:t xml:space="preserve"> na </w:t>
      </w:r>
      <w:proofErr w:type="spellStart"/>
      <w:r w:rsidRPr="1E9F2F48" w:rsidR="008B031D">
        <w:rPr>
          <w:rFonts w:cs="Roboto"/>
          <w:color w:val="221E1F"/>
        </w:rPr>
        <w:t>Vrančovičovej</w:t>
      </w:r>
      <w:proofErr w:type="spellEnd"/>
      <w:r w:rsidRPr="1E9F2F48" w:rsidR="008B031D">
        <w:rPr>
          <w:rFonts w:cs="Roboto"/>
          <w:color w:val="221E1F"/>
        </w:rPr>
        <w:t xml:space="preserve"> sa </w:t>
      </w:r>
      <w:r w:rsidRPr="1E9F2F48" w:rsidR="406C3B71">
        <w:rPr>
          <w:rFonts w:cs="Roboto"/>
          <w:color w:val="221E1F"/>
        </w:rPr>
        <w:t xml:space="preserve">navrhuje zrušiť a preverujú sa možnosti presunu na ulicu </w:t>
      </w:r>
      <w:proofErr w:type="spellStart"/>
      <w:r w:rsidRPr="1E9F2F48" w:rsidR="406C3B71">
        <w:rPr>
          <w:rFonts w:cs="Roboto"/>
          <w:color w:val="221E1F"/>
        </w:rPr>
        <w:t>Podháj</w:t>
      </w:r>
      <w:proofErr w:type="spellEnd"/>
      <w:r w:rsidRPr="1E9F2F48" w:rsidR="406C3B71">
        <w:rPr>
          <w:rFonts w:cs="Roboto"/>
          <w:color w:val="221E1F"/>
        </w:rPr>
        <w:t>.</w:t>
      </w:r>
      <w:r w:rsidRPr="1E9F2F48" w:rsidR="008B031D">
        <w:rPr>
          <w:rFonts w:cs="Roboto"/>
          <w:color w:val="221E1F"/>
        </w:rPr>
        <w:t xml:space="preserve"> </w:t>
      </w:r>
      <w:r w:rsidRPr="1E9F2F48" w:rsidR="008B031D">
        <w:rPr>
          <w:rFonts w:cs="Roboto"/>
          <w:color w:val="221E1F"/>
        </w:rPr>
        <w:t>Riešenie sa hľadá v</w:t>
      </w:r>
      <w:r w:rsidRPr="1E9F2F48" w:rsidR="008B031D">
        <w:rPr>
          <w:rFonts w:cs="Roboto"/>
          <w:color w:val="221E1F"/>
        </w:rPr>
        <w:t xml:space="preserve"> spolupráci s DPB</w:t>
      </w:r>
      <w:r w:rsidRPr="1E9F2F48" w:rsidR="2625446E">
        <w:rPr>
          <w:rFonts w:cs="Roboto"/>
          <w:color w:val="221E1F"/>
        </w:rPr>
        <w:t xml:space="preserve"> a</w:t>
      </w:r>
      <w:r w:rsidRPr="1E9F2F48" w:rsidR="008B031D">
        <w:rPr>
          <w:rFonts w:cs="Roboto"/>
          <w:color w:val="221E1F"/>
        </w:rPr>
        <w:t xml:space="preserve"> </w:t>
      </w:r>
      <w:r w:rsidRPr="1E9F2F48" w:rsidR="613B808A">
        <w:rPr>
          <w:rFonts w:cs="Roboto"/>
          <w:color w:val="221E1F"/>
        </w:rPr>
        <w:t>r</w:t>
      </w:r>
      <w:r w:rsidRPr="1E9F2F48" w:rsidR="01FDF9A4">
        <w:rPr>
          <w:rFonts w:cs="Roboto"/>
          <w:color w:val="221E1F"/>
        </w:rPr>
        <w:t xml:space="preserve">ieši sa aj optimalizácia liniek v Lamači. </w:t>
      </w:r>
      <w:r w:rsidRPr="1E9F2F48" w:rsidR="008B031D">
        <w:rPr>
          <w:rFonts w:cs="Roboto"/>
          <w:color w:val="221E1F"/>
        </w:rPr>
        <w:t>Podmienkou je dostatočná obslužnosť tejto lokality</w:t>
      </w:r>
      <w:r w:rsidRPr="1E9F2F48" w:rsidR="008B031D">
        <w:rPr>
          <w:rFonts w:cs="Roboto"/>
          <w:color w:val="221E1F"/>
        </w:rPr>
        <w:t>.</w:t>
      </w:r>
    </w:p>
    <w:p w:rsidR="00BF172A" w:rsidRDefault="00DF2AA8" w14:paraId="7FA13147" w14:textId="2678B101">
      <w:r w:rsidRPr="0875A9C8" w:rsidR="00DF2AA8">
        <w:rPr>
          <w:rFonts w:cs="Roboto"/>
          <w:color w:val="221E1F"/>
        </w:rPr>
        <w:t>Na ulici sa robil audit parkovania a n</w:t>
      </w:r>
      <w:r w:rsidRPr="0875A9C8" w:rsidR="05FB1555">
        <w:rPr>
          <w:rFonts w:cs="Roboto"/>
          <w:color w:val="221E1F"/>
        </w:rPr>
        <w:t>á</w:t>
      </w:r>
      <w:r w:rsidRPr="0875A9C8" w:rsidR="00DF2AA8">
        <w:rPr>
          <w:rFonts w:cs="Roboto"/>
          <w:color w:val="221E1F"/>
        </w:rPr>
        <w:t>vrh</w:t>
      </w:r>
      <w:r w:rsidRPr="0875A9C8" w:rsidR="008B031D">
        <w:rPr>
          <w:rFonts w:cs="Roboto"/>
          <w:color w:val="221E1F"/>
        </w:rPr>
        <w:t xml:space="preserve"> využíva</w:t>
      </w:r>
      <w:r w:rsidRPr="0875A9C8" w:rsidR="008B031D">
        <w:rPr>
          <w:rFonts w:cs="Roboto"/>
          <w:color w:val="221E1F"/>
        </w:rPr>
        <w:t xml:space="preserve"> krajnicu ulíc na parkovanie kde sa dá. </w:t>
      </w:r>
      <w:r w:rsidRPr="0875A9C8" w:rsidR="00DF2AA8">
        <w:rPr>
          <w:rFonts w:cs="Roboto"/>
          <w:color w:val="221E1F"/>
        </w:rPr>
        <w:t>Predpokladá sa zavedenie rezidenčnej parkovacej politiky, ktorá by mala situáciu zlepšiť.</w:t>
      </w:r>
      <w:r w:rsidRPr="0875A9C8" w:rsidR="008B031D">
        <w:rPr>
          <w:rFonts w:cs="Roboto"/>
          <w:color w:val="221E1F"/>
        </w:rPr>
        <w:t xml:space="preserve"> S projektom parkovacej garáže na </w:t>
      </w:r>
      <w:proofErr w:type="spellStart"/>
      <w:r w:rsidRPr="0875A9C8" w:rsidR="008B031D">
        <w:rPr>
          <w:rFonts w:cs="Roboto"/>
          <w:color w:val="221E1F"/>
        </w:rPr>
        <w:t>Studenohorskej</w:t>
      </w:r>
      <w:proofErr w:type="spellEnd"/>
      <w:r w:rsidRPr="0875A9C8" w:rsidR="008B031D">
        <w:rPr>
          <w:rFonts w:cs="Roboto"/>
          <w:color w:val="221E1F"/>
        </w:rPr>
        <w:t xml:space="preserve"> sa naďalej počíta, tam vzniknú ďalšie parkovacie miesta.</w:t>
      </w:r>
    </w:p>
    <w:p w:rsidR="00AF5CB3" w:rsidRDefault="00AF5CB3" w14:paraId="3DE82F4F" w14:textId="77777777">
      <w:pPr>
        <w:rPr>
          <w:b/>
          <w:u w:val="single"/>
        </w:rPr>
      </w:pPr>
    </w:p>
    <w:p w:rsidR="00915231" w:rsidRDefault="00915231" w14:paraId="330FAF1E" w14:textId="3E26990F">
      <w:pPr>
        <w:rPr>
          <w:b/>
          <w:u w:val="single"/>
        </w:rPr>
      </w:pPr>
      <w:r w:rsidRPr="00BF172A">
        <w:rPr>
          <w:b/>
          <w:u w:val="single"/>
        </w:rPr>
        <w:lastRenderedPageBreak/>
        <w:t>Zeleň</w:t>
      </w:r>
    </w:p>
    <w:p w:rsidR="00BF172A" w:rsidRDefault="00BF172A" w14:paraId="5715EFE6" w14:textId="2C553039">
      <w:r w:rsidR="00BF172A">
        <w:rPr/>
        <w:t xml:space="preserve">Návrh predpokladá </w:t>
      </w:r>
      <w:r w:rsidR="00151A20">
        <w:rPr/>
        <w:t xml:space="preserve">vytvorenie kontinuálneho zeleného pásu. </w:t>
      </w:r>
      <w:r w:rsidR="004C3044">
        <w:rPr/>
        <w:t xml:space="preserve">Navrhované </w:t>
      </w:r>
      <w:proofErr w:type="spellStart"/>
      <w:r w:rsidR="004C3044">
        <w:rPr/>
        <w:t>výsadby</w:t>
      </w:r>
      <w:proofErr w:type="spellEnd"/>
      <w:r w:rsidR="004C3044">
        <w:rPr/>
        <w:t xml:space="preserve"> stromov,</w:t>
      </w:r>
      <w:r w:rsidR="7BEA0381">
        <w:rPr/>
        <w:t xml:space="preserve"> nižšej zelene a tráv</w:t>
      </w:r>
      <w:r w:rsidR="004C3044">
        <w:rPr/>
        <w:t xml:space="preserve">, spolu </w:t>
      </w:r>
      <w:r w:rsidR="025099E6">
        <w:rPr/>
        <w:t xml:space="preserve">s </w:t>
      </w:r>
      <w:proofErr w:type="spellStart"/>
      <w:r w:rsidR="025099E6">
        <w:rPr/>
        <w:t>trávo</w:t>
      </w:r>
      <w:proofErr w:type="spellEnd"/>
      <w:r w:rsidR="025099E6">
        <w:rPr/>
        <w:t>-bylinným osevom s prímesou kvitnúcich druhov</w:t>
      </w:r>
      <w:r w:rsidR="004C3044">
        <w:rPr/>
        <w:t xml:space="preserve">, majú za cieľ vytvoriť </w:t>
      </w:r>
      <w:r w:rsidR="5F69D8A5">
        <w:rPr/>
        <w:t>prirodzený</w:t>
      </w:r>
      <w:r w:rsidR="004C3044">
        <w:rPr/>
        <w:t xml:space="preserve">́ biotop. Druhová skladba vychádza z potenciálnej prirodzenej vegetácie, ktorá je v </w:t>
      </w:r>
      <w:r w:rsidR="6D690A6E">
        <w:rPr/>
        <w:t>spevnených</w:t>
      </w:r>
      <w:r w:rsidR="004C3044">
        <w:rPr/>
        <w:t xml:space="preserve"> plochách zamenená za introdukované druhy, schopné zvládnuť negatívne podmienky stanovišťa.</w:t>
      </w:r>
    </w:p>
    <w:p w:rsidR="00151A20" w:rsidRDefault="00151A20" w14:paraId="535AE955" w14:textId="61AA4C38">
      <w:r w:rsidR="00151A20">
        <w:rPr/>
        <w:t xml:space="preserve">Nakoľko však ráta s odstránením panelov, prekrývajúcich potok, predpokladá sa, že viaceré </w:t>
      </w:r>
      <w:proofErr w:type="spellStart"/>
      <w:r w:rsidR="00151A20">
        <w:rPr/>
        <w:t>vzrastlé</w:t>
      </w:r>
      <w:proofErr w:type="spellEnd"/>
      <w:r w:rsidR="00151A20">
        <w:rPr/>
        <w:t xml:space="preserve"> dreviny budú musieť byť </w:t>
      </w:r>
      <w:r w:rsidR="00151A20">
        <w:rPr/>
        <w:t>o</w:t>
      </w:r>
      <w:r w:rsidR="62FD075F">
        <w:rPr/>
        <w:t>d</w:t>
      </w:r>
      <w:r w:rsidR="00151A20">
        <w:rPr/>
        <w:t>stránené</w:t>
      </w:r>
      <w:r w:rsidR="00151A20">
        <w:rPr/>
        <w:t xml:space="preserve"> spolu s panelmi, nakoľko korene stromov panelmi prerastajú. </w:t>
      </w:r>
    </w:p>
    <w:p w:rsidR="00151A20" w:rsidRDefault="00AF3179" w14:paraId="2A73A41C" w14:textId="19465164">
      <w:r>
        <w:t>Komentáre</w:t>
      </w:r>
      <w:bookmarkStart w:name="_GoBack" w:id="0"/>
      <w:bookmarkEnd w:id="0"/>
      <w:r w:rsidR="00151A20">
        <w:t xml:space="preserve"> smerovali:</w:t>
      </w:r>
    </w:p>
    <w:p w:rsidRPr="00151A20" w:rsidR="00151A20" w:rsidP="752EAB3F" w:rsidRDefault="00AF5CB3" w14:paraId="61B651F9" w14:textId="43181D71" w14:noSpellErr="1">
      <w:pPr>
        <w:pStyle w:val="ListParagraph"/>
        <w:numPr>
          <w:ilvl w:val="0"/>
          <w:numId w:val="4"/>
        </w:numPr>
        <w:rPr>
          <w:b w:val="1"/>
          <w:bCs w:val="1"/>
        </w:rPr>
      </w:pPr>
      <w:r w:rsidRPr="752EAB3F" w:rsidR="00AF5CB3">
        <w:rPr>
          <w:b w:val="1"/>
          <w:bCs w:val="1"/>
        </w:rPr>
        <w:t xml:space="preserve">Treba </w:t>
      </w:r>
      <w:r w:rsidRPr="752EAB3F" w:rsidR="00151A20">
        <w:rPr>
          <w:b w:val="1"/>
          <w:bCs w:val="1"/>
        </w:rPr>
        <w:t>zvážiť nutnosť výrubu drevín</w:t>
      </w:r>
      <w:r w:rsidRPr="752EAB3F" w:rsidR="00AF5CB3">
        <w:rPr>
          <w:b w:val="1"/>
          <w:bCs w:val="1"/>
        </w:rPr>
        <w:t>. V</w:t>
      </w:r>
      <w:r w:rsidRPr="752EAB3F" w:rsidR="00151A20">
        <w:rPr>
          <w:b w:val="1"/>
          <w:bCs w:val="1"/>
        </w:rPr>
        <w:t xml:space="preserve"> zhľadom na meniacu sa klímu, mnohé novovysadené dreviny nemajú možnosť prežiť</w:t>
      </w:r>
      <w:r w:rsidRPr="752EAB3F" w:rsidR="00151A20">
        <w:rPr>
          <w:b w:val="1"/>
          <w:bCs w:val="1"/>
        </w:rPr>
        <w:t>.</w:t>
      </w:r>
    </w:p>
    <w:p w:rsidR="00204276" w:rsidRDefault="00204276" w14:paraId="5F5B0641" w14:textId="77777777">
      <w:pPr>
        <w:rPr>
          <w:b/>
          <w:u w:val="single"/>
        </w:rPr>
      </w:pPr>
    </w:p>
    <w:p w:rsidRPr="00BF172A" w:rsidR="00915231" w:rsidRDefault="00915231" w14:paraId="7BBDDF25" w14:textId="6D3F246B">
      <w:pPr>
        <w:rPr>
          <w:b/>
          <w:u w:val="single"/>
        </w:rPr>
      </w:pPr>
      <w:r w:rsidRPr="00BF172A">
        <w:rPr>
          <w:b/>
          <w:u w:val="single"/>
        </w:rPr>
        <w:t>Aktivity</w:t>
      </w:r>
      <w:r w:rsidR="00204276">
        <w:rPr>
          <w:b/>
          <w:u w:val="single"/>
        </w:rPr>
        <w:t xml:space="preserve"> a využitia verejných priestorov</w:t>
      </w:r>
    </w:p>
    <w:p w:rsidR="00915231" w:rsidRDefault="00915231" w14:paraId="69CAAFC9" w14:textId="2D4DCA44">
      <w:r>
        <w:t xml:space="preserve">Architekti predstavili programovú náplň, ktorá by potenciálne mohla odohrávať pre tri kľúčové verejné priestory v rámci ulice. Príležitostné, susedské a sezónne aktivity, </w:t>
      </w:r>
      <w:r w:rsidR="0076542E">
        <w:t>v prepojení</w:t>
      </w:r>
      <w:r>
        <w:t xml:space="preserve"> na funkcie a program v priľahlých objektoch. </w:t>
      </w:r>
    </w:p>
    <w:p w:rsidR="00204276" w:rsidRDefault="00204276" w14:paraId="67E276DF" w14:textId="4BA70611">
      <w:r>
        <w:t>Obyvatelia sa pýtali:</w:t>
      </w:r>
    </w:p>
    <w:p w:rsidR="00546B4C" w:rsidP="752EAB3F" w:rsidRDefault="00AF5CB3" w14:paraId="4961698F" w14:textId="391B73FB" w14:noSpellErr="1">
      <w:pPr>
        <w:pStyle w:val="ListParagraph"/>
        <w:numPr>
          <w:ilvl w:val="0"/>
          <w:numId w:val="3"/>
        </w:numPr>
        <w:rPr>
          <w:b w:val="1"/>
          <w:bCs w:val="1"/>
        </w:rPr>
      </w:pPr>
      <w:r w:rsidRPr="752EAB3F" w:rsidR="00AF5CB3">
        <w:rPr>
          <w:b w:val="1"/>
          <w:bCs w:val="1"/>
        </w:rPr>
        <w:t>Nezmení umiestnenie stánkov</w:t>
      </w:r>
      <w:r w:rsidRPr="752EAB3F" w:rsidR="00204276">
        <w:rPr>
          <w:b w:val="1"/>
          <w:bCs w:val="1"/>
        </w:rPr>
        <w:t xml:space="preserve"> pokojný charakter ulice, ktorý si obyvatelia želaj</w:t>
      </w:r>
      <w:r w:rsidRPr="752EAB3F" w:rsidR="00AF5CB3">
        <w:rPr>
          <w:b w:val="1"/>
          <w:bCs w:val="1"/>
        </w:rPr>
        <w:t>ú zachovať?</w:t>
      </w:r>
    </w:p>
    <w:p w:rsidRPr="00204276" w:rsidR="00204276" w:rsidP="752EAB3F" w:rsidRDefault="00AF5CB3" w14:paraId="312946B8" w14:textId="460F892A" w14:noSpellErr="1">
      <w:pPr>
        <w:pStyle w:val="ListParagraph"/>
        <w:numPr>
          <w:ilvl w:val="0"/>
          <w:numId w:val="3"/>
        </w:numPr>
        <w:rPr>
          <w:b w:val="1"/>
          <w:bCs w:val="1"/>
        </w:rPr>
      </w:pPr>
      <w:r w:rsidRPr="752EAB3F" w:rsidR="00AF5CB3">
        <w:rPr>
          <w:b w:val="1"/>
          <w:bCs w:val="1"/>
        </w:rPr>
        <w:t>Je</w:t>
      </w:r>
      <w:r w:rsidRPr="752EAB3F" w:rsidR="00204276">
        <w:rPr>
          <w:b w:val="1"/>
          <w:bCs w:val="1"/>
        </w:rPr>
        <w:t xml:space="preserve"> priestor pred Pantlom </w:t>
      </w:r>
      <w:r w:rsidRPr="752EAB3F" w:rsidR="00AF5CB3">
        <w:rPr>
          <w:b w:val="1"/>
          <w:bCs w:val="1"/>
        </w:rPr>
        <w:t xml:space="preserve">vhodný </w:t>
      </w:r>
      <w:r w:rsidRPr="752EAB3F" w:rsidR="00204276">
        <w:rPr>
          <w:b w:val="1"/>
          <w:bCs w:val="1"/>
        </w:rPr>
        <w:t>na pobytové aktivity a podujatia, v</w:t>
      </w:r>
      <w:r w:rsidRPr="752EAB3F" w:rsidR="00AF5CB3">
        <w:rPr>
          <w:b w:val="1"/>
          <w:bCs w:val="1"/>
        </w:rPr>
        <w:t>zhľadom na hlučnosť Hodonínskej?</w:t>
      </w:r>
    </w:p>
    <w:p w:rsidRPr="00204276" w:rsidR="00204276" w:rsidP="752EAB3F" w:rsidRDefault="00AF5CB3" w14:paraId="1E31A8DF" w14:textId="44F81F86">
      <w:pPr>
        <w:pStyle w:val="ListParagraph"/>
        <w:numPr>
          <w:ilvl w:val="0"/>
          <w:numId w:val="3"/>
        </w:numPr>
        <w:rPr>
          <w:b w:val="1"/>
          <w:bCs w:val="1"/>
        </w:rPr>
      </w:pPr>
      <w:r w:rsidRPr="752EAB3F" w:rsidR="00AF5CB3">
        <w:rPr>
          <w:b w:val="1"/>
          <w:bCs w:val="1"/>
        </w:rPr>
        <w:t>Nezasahuje návrh</w:t>
      </w:r>
      <w:r w:rsidRPr="752EAB3F" w:rsidR="00204276">
        <w:rPr>
          <w:b w:val="1"/>
          <w:bCs w:val="1"/>
        </w:rPr>
        <w:t xml:space="preserve"> do súkromného vlastníctva (zachovanie predzáhradok, priestor okolo kosto</w:t>
      </w:r>
      <w:r w:rsidRPr="752EAB3F" w:rsidR="724B3E79">
        <w:rPr>
          <w:b w:val="1"/>
          <w:bCs w:val="1"/>
        </w:rPr>
        <w:t>l</w:t>
      </w:r>
      <w:r w:rsidRPr="752EAB3F" w:rsidR="00204276">
        <w:rPr>
          <w:b w:val="1"/>
          <w:bCs w:val="1"/>
        </w:rPr>
        <w:t>a)</w:t>
      </w:r>
    </w:p>
    <w:p w:rsidR="00915231" w:rsidRDefault="00204276" w14:paraId="4B1998B3" w14:textId="4A5446EC">
      <w:r>
        <w:t>N</w:t>
      </w:r>
      <w:r w:rsidR="00915231">
        <w:t>ávrh umožňuje veľkú flexibilitu a ponúka potenciál, ktorý však obec môže, ale nemusí využiť.</w:t>
      </w:r>
      <w:r>
        <w:t xml:space="preserve"> Navrhované sú priestory, ktoré umožnia malé, príležitostné, susedské podujatia. </w:t>
      </w:r>
    </w:p>
    <w:p w:rsidR="00204276" w:rsidRDefault="00204276" w14:paraId="7D9F7133" w14:textId="3B5819F2">
      <w:r>
        <w:t>Do predzáhradok návrh nezasahuje</w:t>
      </w:r>
      <w:r w:rsidRPr="00204276">
        <w:t xml:space="preserve">. </w:t>
      </w:r>
      <w:r w:rsidR="00AF5CB3">
        <w:t xml:space="preserve">Niektoré predzáhradky sú však na pozemkoch mesta. </w:t>
      </w:r>
      <w:r>
        <w:t>Čo sa týka okolia / predpolia kostola</w:t>
      </w:r>
      <w:r w:rsidRPr="00204276">
        <w:t xml:space="preserve">, </w:t>
      </w:r>
      <w:r>
        <w:t>budeme komunikovať s farským úradom</w:t>
      </w:r>
      <w:r w:rsidRPr="00204276">
        <w:t>.</w:t>
      </w:r>
    </w:p>
    <w:p w:rsidR="00204276" w:rsidRDefault="00204276" w14:paraId="08772F37" w14:textId="77777777">
      <w:pPr>
        <w:rPr>
          <w:b/>
          <w:u w:val="single"/>
        </w:rPr>
      </w:pPr>
    </w:p>
    <w:p w:rsidRPr="00204276" w:rsidR="00AE1D45" w:rsidRDefault="00915231" w14:paraId="504C6195" w14:textId="4A90E0DF">
      <w:pPr>
        <w:rPr>
          <w:b/>
          <w:u w:val="single"/>
        </w:rPr>
      </w:pPr>
      <w:r w:rsidRPr="00204276">
        <w:rPr>
          <w:b/>
          <w:u w:val="single"/>
        </w:rPr>
        <w:t>Odkaz na históriu</w:t>
      </w:r>
    </w:p>
    <w:p w:rsidR="002F26C3" w:rsidP="00AF5CB3" w:rsidRDefault="00AF5CB3" w14:paraId="6861D1FA" w14:textId="493F077D">
      <w:pPr>
        <w:pStyle w:val="ListParagraph"/>
        <w:ind w:left="0"/>
        <w:jc w:val="both"/>
      </w:pPr>
      <w:r>
        <w:t>Návrh ráta so zachovaním pamätníkov v rámci ulice a úpravou ich okolia. Ráta sa s vytvorením predpolí pre historické objekty požiarnej zbrojnice, kostola aj Pantla. Navrhuje z</w:t>
      </w:r>
      <w:r w:rsidR="00546B4C">
        <w:t xml:space="preserve">novuvyužitie kyklopského muriva, ktorý v súčasnosti tvorí koryto potoka. </w:t>
      </w:r>
    </w:p>
    <w:p w:rsidR="00546B4C" w:rsidP="00AF5CB3" w:rsidRDefault="00546B4C" w14:paraId="31A2AFCD" w14:textId="77777777">
      <w:pPr>
        <w:pStyle w:val="ListParagraph"/>
        <w:ind w:left="0"/>
        <w:jc w:val="both"/>
      </w:pPr>
    </w:p>
    <w:p w:rsidR="00546B4C" w:rsidP="00AF5CB3" w:rsidRDefault="00546B4C" w14:paraId="120F3336" w14:textId="79DAC575">
      <w:pPr>
        <w:pStyle w:val="ListParagraph"/>
        <w:ind w:left="0"/>
        <w:jc w:val="both"/>
      </w:pPr>
      <w:r>
        <w:t>Obyvateľov zaujímalo:</w:t>
      </w:r>
    </w:p>
    <w:p w:rsidR="00546B4C" w:rsidP="00AF5CB3" w:rsidRDefault="00546B4C" w14:paraId="331108E8" w14:textId="77777777">
      <w:pPr>
        <w:pStyle w:val="ListParagraph"/>
        <w:ind w:left="0"/>
        <w:jc w:val="both"/>
        <w:rPr>
          <w:b/>
        </w:rPr>
      </w:pPr>
    </w:p>
    <w:p w:rsidRPr="00546B4C" w:rsidR="00546B4C" w:rsidP="752EAB3F" w:rsidRDefault="00546B4C" w14:paraId="62CBCEFA" w14:textId="4487DE15">
      <w:pPr>
        <w:pStyle w:val="ListParagraph"/>
        <w:numPr>
          <w:ilvl w:val="0"/>
          <w:numId w:val="2"/>
        </w:numPr>
        <w:ind/>
        <w:jc w:val="both"/>
        <w:rPr>
          <w:b w:val="1"/>
          <w:bCs w:val="1"/>
        </w:rPr>
      </w:pPr>
      <w:r w:rsidRPr="752EAB3F" w:rsidR="00546B4C">
        <w:rPr>
          <w:b w:val="1"/>
          <w:bCs w:val="1"/>
        </w:rPr>
        <w:t xml:space="preserve">Je možné </w:t>
      </w:r>
      <w:r w:rsidRPr="752EAB3F" w:rsidR="00546B4C">
        <w:rPr>
          <w:b w:val="1"/>
          <w:bCs w:val="1"/>
        </w:rPr>
        <w:t>zachovať pôvodné koryto potoka?</w:t>
      </w:r>
    </w:p>
    <w:p w:rsidRPr="00546B4C" w:rsidR="00546B4C" w:rsidP="752EAB3F" w:rsidRDefault="00546B4C" w14:paraId="2E4084B5" w14:textId="784D5276" w14:noSpellErr="1">
      <w:pPr>
        <w:pStyle w:val="ListParagraph"/>
        <w:numPr>
          <w:ilvl w:val="0"/>
          <w:numId w:val="2"/>
        </w:numPr>
        <w:ind/>
        <w:jc w:val="both"/>
        <w:rPr>
          <w:b w:val="1"/>
          <w:bCs w:val="1"/>
        </w:rPr>
      </w:pPr>
      <w:r w:rsidRPr="752EAB3F" w:rsidR="00546B4C">
        <w:rPr>
          <w:b w:val="1"/>
          <w:bCs w:val="1"/>
        </w:rPr>
        <w:t>Bolo by možné využitiť pre sprítomnenie histórie napríklad rekonštrukciu architektonického detailu pôvodných domov (žudra)?</w:t>
      </w:r>
    </w:p>
    <w:p w:rsidR="00AF5CB3" w:rsidP="00AF5CB3" w:rsidRDefault="00AF5CB3" w14:paraId="370AB24B" w14:textId="77777777">
      <w:pPr>
        <w:pStyle w:val="ListParagraph"/>
        <w:ind w:left="0"/>
        <w:jc w:val="both"/>
      </w:pPr>
    </w:p>
    <w:p w:rsidR="00CA42EA" w:rsidP="00546B4C" w:rsidRDefault="002F26C3" w14:paraId="20DF63C5" w14:textId="15257492">
      <w:pPr>
        <w:pStyle w:val="ListParagraph"/>
        <w:ind w:left="0"/>
      </w:pPr>
      <w:r w:rsidR="002F26C3">
        <w:rPr/>
        <w:t>Ak by s</w:t>
      </w:r>
      <w:r w:rsidR="00546B4C">
        <w:rPr/>
        <w:t>a</w:t>
      </w:r>
      <w:r w:rsidR="002F26C3">
        <w:rPr/>
        <w:t xml:space="preserve"> koryto zachoval</w:t>
      </w:r>
      <w:r w:rsidR="00546B4C">
        <w:rPr/>
        <w:t>o</w:t>
      </w:r>
      <w:r w:rsidR="002F26C3">
        <w:rPr/>
        <w:t xml:space="preserve"> v súčasnom stave, </w:t>
      </w:r>
      <w:r w:rsidR="00546B4C">
        <w:rPr/>
        <w:t>muselo by byť ohradené kvôli bezpečnosti</w:t>
      </w:r>
      <w:r w:rsidR="002F26C3">
        <w:rPr/>
        <w:t xml:space="preserve">. </w:t>
      </w:r>
      <w:r w:rsidR="00546B4C">
        <w:rPr/>
        <w:t>Preferované je pracovať s terénom</w:t>
      </w:r>
      <w:r w:rsidR="002F26C3">
        <w:rPr/>
        <w:t xml:space="preserve">. Z vodohospodárskeho hľadiska je súčasné koryto nevhodné a zastarané. </w:t>
      </w:r>
      <w:r w:rsidR="00546B4C">
        <w:rPr/>
        <w:t xml:space="preserve">Bude </w:t>
      </w:r>
      <w:r w:rsidR="00546B4C">
        <w:rPr/>
        <w:t>sa pracovať s časťami</w:t>
      </w:r>
      <w:r w:rsidR="002F26C3">
        <w:rPr/>
        <w:t xml:space="preserve"> koryta</w:t>
      </w:r>
      <w:r w:rsidR="00546B4C">
        <w:rPr/>
        <w:t>, k</w:t>
      </w:r>
      <w:r w:rsidR="59851369">
        <w:rPr/>
        <w:t>t</w:t>
      </w:r>
      <w:r w:rsidR="00546B4C">
        <w:rPr/>
        <w:t>oré je možné</w:t>
      </w:r>
      <w:r w:rsidR="002F26C3">
        <w:rPr/>
        <w:t xml:space="preserve"> </w:t>
      </w:r>
      <w:r w:rsidR="00546B4C">
        <w:rPr/>
        <w:t>zachovať</w:t>
      </w:r>
      <w:r w:rsidR="002F26C3">
        <w:rPr/>
        <w:t xml:space="preserve">. </w:t>
      </w:r>
      <w:r w:rsidR="00546B4C">
        <w:rPr/>
        <w:t>V ďalších fázach sa bude pracovať s historickými reliktami a na sprítomnení histórie.</w:t>
      </w:r>
    </w:p>
    <w:p w:rsidR="1E9F2F48" w:rsidP="1E9F2F48" w:rsidRDefault="1E9F2F48" w14:paraId="421643FE" w14:textId="03B8F154">
      <w:pPr>
        <w:pStyle w:val="ListParagraph"/>
        <w:ind w:left="0"/>
      </w:pPr>
    </w:p>
    <w:p w:rsidR="55723F85" w:rsidP="1E9F2F48" w:rsidRDefault="55723F85" w14:paraId="68FEAB5C" w14:textId="08DA26F7">
      <w:pPr>
        <w:pStyle w:val="ListParagraph"/>
        <w:ind w:left="0"/>
      </w:pPr>
      <w:r w:rsidR="55723F85">
        <w:rPr/>
        <w:t xml:space="preserve">Štúdia je zverejnená na stránke https://mib.sk/projekt/vrancovicova-ulica/ </w:t>
      </w:r>
    </w:p>
    <w:p w:rsidR="4D3E79BD" w:rsidP="1E9F2F48" w:rsidRDefault="4D3E79BD" w14:paraId="4B69A9C7" w14:textId="3395EB59">
      <w:pPr>
        <w:pStyle w:val="ListParagraph"/>
        <w:ind w:left="0"/>
        <w:rPr>
          <w:noProof w:val="0"/>
          <w:lang w:val="sk-SK"/>
        </w:rPr>
      </w:pPr>
      <w:r w:rsidR="4D3E79BD">
        <w:rPr/>
        <w:t xml:space="preserve">Otázky a pripomienky môžu obyvatelia zaslať na adresu </w:t>
      </w:r>
      <w:r w:rsidR="4D3E79BD">
        <w:rPr/>
        <w:t>participacia</w:t>
      </w:r>
      <w:r w:rsidRPr="1E9F2F48" w:rsidR="790D017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1"/>
          <w:szCs w:val="21"/>
          <w:lang w:val="sk-SK"/>
        </w:rPr>
        <w:t>@mib.sk</w:t>
      </w:r>
    </w:p>
    <w:sectPr w:rsidR="00CA42EA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DI" w:author="Duchovná Linda, Ing." w:date="2022-12-16T10:52:11" w:id="952410032">
    <w:p w:rsidR="0875A9C8" w:rsidRDefault="0875A9C8" w14:paraId="06750205" w14:textId="0FFEF6DC">
      <w:pPr>
        <w:pStyle w:val="CommentText"/>
      </w:pPr>
      <w:r w:rsidR="0875A9C8">
        <w:rPr/>
        <w:t>Do ďalších krokov by som možno ešte uviedla, že sa ide pokračovať v štúdii na vytvorenie a odladenie zrážkovo-odtokového modelu pre stanovenie hydraulických charakteristík, potrebných pre detailnejší návrh koryta.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  <w:p w:rsidR="0875A9C8" w:rsidRDefault="0875A9C8" w14:paraId="64627EBD" w14:textId="33A98BB1">
      <w:pPr>
        <w:pStyle w:val="CommentText"/>
      </w:pP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64627EBD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CB9F8A5" w16cex:dateUtc="2022-12-16T09:52:11.57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4627EBD" w16cid:durableId="3CB9F8A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Roboto">
    <w:altName w:val="Roboto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EE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xmlns:w="http://schemas.openxmlformats.org/wordprocessingml/2006/main" w:abstractNumId="5">
    <w:nsid w:val="68526f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4bd63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05834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d80a7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2225f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39A93E83"/>
    <w:multiLevelType w:val="hybridMultilevel"/>
    <w:tmpl w:val="601EE268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Duchovná Linda, Ing.">
    <w15:presenceInfo w15:providerId="AD" w15:userId="S::linda.duchovna@bratislava.sk::7a5b99b2-45d6-4d39-af31-60ee6016eb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2EA"/>
    <w:rsid w:val="00002235"/>
    <w:rsid w:val="00096311"/>
    <w:rsid w:val="00151A20"/>
    <w:rsid w:val="00204276"/>
    <w:rsid w:val="00227DCB"/>
    <w:rsid w:val="0024444B"/>
    <w:rsid w:val="002F0F2A"/>
    <w:rsid w:val="002F26C3"/>
    <w:rsid w:val="002F69A7"/>
    <w:rsid w:val="003759D3"/>
    <w:rsid w:val="004C3044"/>
    <w:rsid w:val="004C3221"/>
    <w:rsid w:val="00546B4C"/>
    <w:rsid w:val="00570FD1"/>
    <w:rsid w:val="005827BA"/>
    <w:rsid w:val="00611FEC"/>
    <w:rsid w:val="006706C2"/>
    <w:rsid w:val="00762536"/>
    <w:rsid w:val="0076542E"/>
    <w:rsid w:val="008B031D"/>
    <w:rsid w:val="00915231"/>
    <w:rsid w:val="00AE1D45"/>
    <w:rsid w:val="00AE2861"/>
    <w:rsid w:val="00AF3179"/>
    <w:rsid w:val="00AF5CB3"/>
    <w:rsid w:val="00B1739B"/>
    <w:rsid w:val="00B47861"/>
    <w:rsid w:val="00BF172A"/>
    <w:rsid w:val="00C7582D"/>
    <w:rsid w:val="00CA42EA"/>
    <w:rsid w:val="00DF2AA8"/>
    <w:rsid w:val="00DF2D26"/>
    <w:rsid w:val="00F35E8A"/>
    <w:rsid w:val="01FDF9A4"/>
    <w:rsid w:val="025099E6"/>
    <w:rsid w:val="04CCAC0D"/>
    <w:rsid w:val="05FB1555"/>
    <w:rsid w:val="0875A9C8"/>
    <w:rsid w:val="0AEBD9B4"/>
    <w:rsid w:val="0E5A65F6"/>
    <w:rsid w:val="0F9B0C63"/>
    <w:rsid w:val="0FF4D086"/>
    <w:rsid w:val="101C3B33"/>
    <w:rsid w:val="1056AD54"/>
    <w:rsid w:val="110D4F72"/>
    <w:rsid w:val="116B661A"/>
    <w:rsid w:val="1699098B"/>
    <w:rsid w:val="1E9F2F48"/>
    <w:rsid w:val="2248BCAA"/>
    <w:rsid w:val="228145F0"/>
    <w:rsid w:val="2625446E"/>
    <w:rsid w:val="27D685F1"/>
    <w:rsid w:val="27E620CF"/>
    <w:rsid w:val="2D698CE6"/>
    <w:rsid w:val="3355C055"/>
    <w:rsid w:val="34F190B6"/>
    <w:rsid w:val="3596A769"/>
    <w:rsid w:val="368D6117"/>
    <w:rsid w:val="406C3B71"/>
    <w:rsid w:val="425EF42B"/>
    <w:rsid w:val="4320C70D"/>
    <w:rsid w:val="4438230E"/>
    <w:rsid w:val="45FB7773"/>
    <w:rsid w:val="476FC3D0"/>
    <w:rsid w:val="4C9A813A"/>
    <w:rsid w:val="4C9CFD26"/>
    <w:rsid w:val="4D3E79BD"/>
    <w:rsid w:val="4DA76C8A"/>
    <w:rsid w:val="4DA76C8A"/>
    <w:rsid w:val="4DB4F405"/>
    <w:rsid w:val="51BEB3FE"/>
    <w:rsid w:val="5220693D"/>
    <w:rsid w:val="55723F85"/>
    <w:rsid w:val="59851369"/>
    <w:rsid w:val="5AE91D5B"/>
    <w:rsid w:val="5D415178"/>
    <w:rsid w:val="5F1DFCE9"/>
    <w:rsid w:val="5F69D8A5"/>
    <w:rsid w:val="613B808A"/>
    <w:rsid w:val="62FD075F"/>
    <w:rsid w:val="630C8192"/>
    <w:rsid w:val="6C5DCF64"/>
    <w:rsid w:val="6D690A6E"/>
    <w:rsid w:val="6E53DA44"/>
    <w:rsid w:val="724B3E79"/>
    <w:rsid w:val="752EAB3F"/>
    <w:rsid w:val="76733ABA"/>
    <w:rsid w:val="77CB93F9"/>
    <w:rsid w:val="78AC5826"/>
    <w:rsid w:val="790D0173"/>
    <w:rsid w:val="7BEA0381"/>
    <w:rsid w:val="7E71E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ECF8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2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settings" Target="settings.xml" Id="rId4" /><Relationship Type="http://schemas.openxmlformats.org/officeDocument/2006/relationships/webSettings" Target="webSettings.xml" Id="rId5" /><Relationship Type="http://schemas.openxmlformats.org/officeDocument/2006/relationships/fontTable" Target="fontTable.xml" Id="rId6" /><Relationship Type="http://schemas.openxmlformats.org/officeDocument/2006/relationships/theme" Target="theme/theme1.xml" Id="rId7" /><Relationship Type="http://schemas.openxmlformats.org/officeDocument/2006/relationships/numbering" Target="numbering.xml" Id="rId1" /><Relationship Type="http://schemas.openxmlformats.org/officeDocument/2006/relationships/styles" Target="styles.xml" Id="rId2" /><Relationship Type="http://schemas.openxmlformats.org/officeDocument/2006/relationships/comments" Target="comments.xml" Id="Re2f47db335d74919" /><Relationship Type="http://schemas.microsoft.com/office/2011/relationships/people" Target="people.xml" Id="Rfb5dea06a2664c7f" /><Relationship Type="http://schemas.microsoft.com/office/2011/relationships/commentsExtended" Target="commentsExtended.xml" Id="Re8fc916f4d324642" /><Relationship Type="http://schemas.microsoft.com/office/2016/09/relationships/commentsIds" Target="commentsIds.xml" Id="Rd96f4b5b6fca4a75" /><Relationship Type="http://schemas.microsoft.com/office/2018/08/relationships/commentsExtensible" Target="commentsExtensible.xml" Id="R2b5ea3c2dee043bb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Elečková Lucia</dc:creator>
  <keywords/>
  <dc:description/>
  <lastModifiedBy>Čupková Zuzana, Mgr. art. PhD.</lastModifiedBy>
  <revision>7</revision>
  <dcterms:created xsi:type="dcterms:W3CDTF">2022-12-01T16:32:00.0000000Z</dcterms:created>
  <dcterms:modified xsi:type="dcterms:W3CDTF">2022-12-16T12:51:35.4200714Z</dcterms:modified>
</coreProperties>
</file>